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03" w:rsidRDefault="00230450" w:rsidP="00230450">
      <w:pPr>
        <w:tabs>
          <w:tab w:val="left" w:pos="2978"/>
        </w:tabs>
        <w:rPr>
          <w:rFonts w:hint="cs"/>
          <w:b/>
          <w:bCs/>
          <w:rtl/>
          <w:lang w:bidi="ar-JO"/>
        </w:rPr>
      </w:pPr>
      <w:r>
        <w:rPr>
          <w:b/>
          <w:bCs/>
          <w:rtl/>
          <w:lang w:bidi="ar-JO"/>
        </w:rPr>
        <w:tab/>
      </w:r>
    </w:p>
    <w:p w:rsidR="00182303" w:rsidRPr="00A94AF6" w:rsidRDefault="00182303" w:rsidP="00182303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  <w:r w:rsidR="00023B31">
        <w:rPr>
          <w:rFonts w:hint="cs"/>
          <w:b/>
          <w:bCs/>
          <w:rtl/>
        </w:rPr>
        <w:t xml:space="preserve"> </w:t>
      </w:r>
    </w:p>
    <w:p w:rsidR="00182303" w:rsidRPr="00A94AF6" w:rsidRDefault="00182303" w:rsidP="00182303">
      <w:pPr>
        <w:rPr>
          <w:b/>
          <w:bCs/>
          <w:rtl/>
        </w:rPr>
      </w:pPr>
    </w:p>
    <w:p w:rsidR="00182303" w:rsidRPr="00A94AF6" w:rsidRDefault="00182303" w:rsidP="00182303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النظم و الأخلاق الإسلامية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أهمية الدعوة الإسلامية</w:t>
      </w:r>
    </w:p>
    <w:p w:rsidR="00182303" w:rsidRPr="00A94AF6" w:rsidRDefault="00182303" w:rsidP="00AC179F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AC179F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AC179F">
        <w:rPr>
          <w:rFonts w:hint="cs"/>
          <w:b/>
          <w:bCs/>
          <w:rtl/>
        </w:rPr>
        <w:t>2</w:t>
      </w:r>
    </w:p>
    <w:p w:rsidR="00182303" w:rsidRPr="00A94AF6" w:rsidRDefault="00182303" w:rsidP="00182303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</w:t>
      </w:r>
      <w:r>
        <w:rPr>
          <w:rFonts w:hint="cs"/>
          <w:b/>
          <w:bCs/>
          <w:rtl/>
        </w:rPr>
        <w:t>...التكامل الرأسي : الثقافة الإسلامية / م2 , محور التظام الإسلامي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182303" w:rsidRPr="00A94AF6" w:rsidRDefault="00182303" w:rsidP="00182303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169"/>
        <w:gridCol w:w="1260"/>
        <w:gridCol w:w="831"/>
        <w:gridCol w:w="3849"/>
        <w:gridCol w:w="1234"/>
      </w:tblGrid>
      <w:tr w:rsidR="00182303" w:rsidRPr="00A94AF6" w:rsidTr="00182303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182303" w:rsidRDefault="00182303" w:rsidP="000D56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82303" w:rsidRPr="00182303" w:rsidRDefault="00182303" w:rsidP="000D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82303" w:rsidRPr="00A94AF6" w:rsidTr="00182303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82303" w:rsidRPr="00A94AF6" w:rsidTr="00182303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  <w:p w:rsidR="00182303" w:rsidRPr="00182303" w:rsidRDefault="00182303" w:rsidP="0018230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Default="00182303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182303" w:rsidRDefault="00182303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يبين مفهوم الدعوة إلى الإسلام.</w:t>
            </w:r>
          </w:p>
          <w:p w:rsidR="00182303" w:rsidRDefault="00182303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يوضح حكم الدعوة إلى الإسلام.</w:t>
            </w:r>
          </w:p>
          <w:p w:rsidR="00182303" w:rsidRDefault="00182303" w:rsidP="00182303">
            <w:pPr>
              <w:rPr>
                <w:rtl/>
              </w:rPr>
            </w:pPr>
            <w:r>
              <w:rPr>
                <w:rFonts w:hint="cs"/>
                <w:rtl/>
              </w:rPr>
              <w:t>يستنتج فضل الدعوة إلى الإسلام.</w:t>
            </w:r>
          </w:p>
          <w:p w:rsidR="00182303" w:rsidRDefault="00182303" w:rsidP="00182303">
            <w:pPr>
              <w:rPr>
                <w:rtl/>
              </w:rPr>
            </w:pPr>
            <w:r>
              <w:rPr>
                <w:rFonts w:hint="cs"/>
                <w:rtl/>
              </w:rPr>
              <w:t>يستدل على فضل الدعوة بالآيا</w:t>
            </w:r>
            <w:r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 xml:space="preserve"> الكريمة و الأحاديث الشريفة.</w:t>
            </w:r>
          </w:p>
          <w:p w:rsidR="00182303" w:rsidRDefault="00182303" w:rsidP="00182303">
            <w:pPr>
              <w:rPr>
                <w:rtl/>
              </w:rPr>
            </w:pPr>
            <w:r>
              <w:rPr>
                <w:rFonts w:hint="cs"/>
                <w:rtl/>
              </w:rPr>
              <w:t>يبين أهمية الدعوة إلى الإسلام.</w:t>
            </w:r>
          </w:p>
          <w:p w:rsidR="00182303" w:rsidRDefault="00182303" w:rsidP="00182303">
            <w:pPr>
              <w:rPr>
                <w:rtl/>
              </w:rPr>
            </w:pPr>
            <w:r>
              <w:rPr>
                <w:rFonts w:hint="cs"/>
                <w:rtl/>
              </w:rPr>
              <w:t>يوضح أساليب الدعوة إلى الإسلام.</w:t>
            </w:r>
          </w:p>
          <w:p w:rsidR="00182303" w:rsidRDefault="00182303" w:rsidP="00182303">
            <w:pPr>
              <w:rPr>
                <w:rtl/>
              </w:rPr>
            </w:pPr>
            <w:r>
              <w:rPr>
                <w:rFonts w:hint="cs"/>
                <w:rtl/>
              </w:rPr>
              <w:t>يقدر دور الصحابة في العوة إلى الإسلام ونشره.</w:t>
            </w:r>
          </w:p>
          <w:p w:rsidR="00182303" w:rsidRPr="00A94AF6" w:rsidRDefault="00182303" w:rsidP="00182303">
            <w:r>
              <w:rPr>
                <w:rFonts w:hint="cs"/>
                <w:rtl/>
              </w:rPr>
              <w:t xml:space="preserve">يحرص على الدعوة إلى الإسلام و الالتزام بأحكامه.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182303" w:rsidRPr="00A94AF6" w:rsidRDefault="00182303" w:rsidP="000D5689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أصول الدعوة لعبد الكريم زيدان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مفهوم الدعوة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حكم الدعوة إلى الاسلام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فضل الدعوة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أهمية الدعوة الاسلامية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أساليب الدعوة</w:t>
            </w:r>
          </w:p>
          <w:p w:rsidR="008D51BA" w:rsidRDefault="008D51BA" w:rsidP="000D5689">
            <w:pPr>
              <w:rPr>
                <w:rtl/>
              </w:rPr>
            </w:pPr>
          </w:p>
          <w:p w:rsidR="00182303" w:rsidRPr="00A94AF6" w:rsidRDefault="008D51BA" w:rsidP="000D5689">
            <w:r>
              <w:rPr>
                <w:rFonts w:hint="cs"/>
                <w:rtl/>
              </w:rPr>
              <w:t>التقويم</w:t>
            </w:r>
            <w:r w:rsidR="00182303"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82303" w:rsidRPr="00A94AF6" w:rsidRDefault="00182303" w:rsidP="0002534D"/>
        </w:tc>
      </w:tr>
    </w:tbl>
    <w:p w:rsidR="00182303" w:rsidRPr="00A94AF6" w:rsidRDefault="00182303" w:rsidP="00182303">
      <w:pPr>
        <w:rPr>
          <w:b/>
          <w:bCs/>
          <w:rtl/>
        </w:rPr>
      </w:pPr>
    </w:p>
    <w:tbl>
      <w:tblPr>
        <w:bidiVisual/>
        <w:tblW w:w="1559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648"/>
      </w:tblGrid>
      <w:tr w:rsidR="00182303" w:rsidRPr="00A94AF6" w:rsidTr="007603DE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2303" w:rsidRPr="00A94AF6" w:rsidRDefault="00182303" w:rsidP="007603DE">
            <w:pPr>
              <w:ind w:left="199" w:hanging="199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  <w:lang w:bidi="ar-JO"/>
              </w:rPr>
            </w:pPr>
          </w:p>
          <w:p w:rsidR="00182303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اقتراحات للتحسين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</w:t>
            </w:r>
          </w:p>
          <w:p w:rsidR="00182303" w:rsidRPr="00A94AF6" w:rsidRDefault="00182303" w:rsidP="000D5689"/>
        </w:tc>
        <w:tc>
          <w:tcPr>
            <w:tcW w:w="8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2303" w:rsidRPr="00A94AF6" w:rsidRDefault="00182303" w:rsidP="000D5689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7C2E2B" w:rsidRDefault="007C2E2B" w:rsidP="007C2E2B">
      <w:pPr>
        <w:rPr>
          <w:b/>
          <w:bCs/>
          <w:rtl/>
        </w:rPr>
      </w:pPr>
    </w:p>
    <w:p w:rsidR="007C2E2B" w:rsidRDefault="007C2E2B" w:rsidP="00087A9B">
      <w:pPr>
        <w:ind w:left="-501" w:right="-426"/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 xml:space="preserve"> توقيع مدير المدرسة :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>توقيع المشرف التربوي :</w:t>
      </w:r>
      <w:r w:rsidRPr="007C2E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</w:t>
      </w:r>
    </w:p>
    <w:p w:rsidR="00182303" w:rsidRDefault="00182303">
      <w:pPr>
        <w:rPr>
          <w:rtl/>
        </w:rPr>
      </w:pPr>
    </w:p>
    <w:p w:rsidR="00182303" w:rsidRPr="00A94AF6" w:rsidRDefault="00182303" w:rsidP="00964E3D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182303" w:rsidRPr="00A94AF6" w:rsidRDefault="00182303" w:rsidP="00182303">
      <w:pPr>
        <w:rPr>
          <w:b/>
          <w:bCs/>
          <w:rtl/>
        </w:rPr>
      </w:pPr>
    </w:p>
    <w:p w:rsidR="00182303" w:rsidRPr="00A94AF6" w:rsidRDefault="00182303" w:rsidP="00182303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النظم و الأخلاق الإسلامية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الأمر بالمعروف و النهي عن المنكر</w:t>
      </w:r>
    </w:p>
    <w:p w:rsidR="00182303" w:rsidRPr="00A94AF6" w:rsidRDefault="00182303" w:rsidP="00AC179F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AC179F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AC179F">
        <w:rPr>
          <w:rFonts w:hint="cs"/>
          <w:b/>
          <w:bCs/>
          <w:rtl/>
        </w:rPr>
        <w:t>2</w:t>
      </w:r>
    </w:p>
    <w:p w:rsidR="007D2CAC" w:rsidRDefault="007D2CAC" w:rsidP="003407CE">
      <w:pPr>
        <w:rPr>
          <w:b/>
          <w:bCs/>
          <w:rtl/>
        </w:rPr>
      </w:pPr>
    </w:p>
    <w:p w:rsidR="00182303" w:rsidRPr="00A94AF6" w:rsidRDefault="003407CE" w:rsidP="003407C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الثقافة الإسلامية / م2, محور النظام الإسلامي  </w:t>
      </w:r>
      <w:r w:rsidR="00182303">
        <w:rPr>
          <w:rFonts w:hint="cs"/>
          <w:b/>
          <w:bCs/>
          <w:rtl/>
        </w:rPr>
        <w:t>التكامل الأفقي :</w:t>
      </w:r>
      <w:r w:rsidR="00182303" w:rsidRPr="00A94AF6">
        <w:rPr>
          <w:rFonts w:hint="cs"/>
          <w:b/>
          <w:bCs/>
          <w:rtl/>
        </w:rPr>
        <w:t>................................</w:t>
      </w:r>
      <w:r w:rsidR="007D2CAC">
        <w:rPr>
          <w:rFonts w:hint="cs"/>
          <w:b/>
          <w:bCs/>
          <w:rtl/>
        </w:rPr>
        <w:t>..............</w:t>
      </w:r>
      <w:r w:rsidR="00182303" w:rsidRPr="00A94AF6">
        <w:rPr>
          <w:rFonts w:hint="cs"/>
          <w:b/>
          <w:bCs/>
          <w:rtl/>
        </w:rPr>
        <w:t>......</w:t>
      </w:r>
      <w:r w:rsidR="007D2CAC">
        <w:rPr>
          <w:rFonts w:hint="cs"/>
          <w:b/>
          <w:bCs/>
          <w:rtl/>
        </w:rPr>
        <w:t>التعلم القبلي :</w:t>
      </w:r>
      <w:r w:rsidR="007D2CAC" w:rsidRPr="00A94AF6">
        <w:rPr>
          <w:rFonts w:hint="cs"/>
          <w:b/>
          <w:bCs/>
          <w:rtl/>
        </w:rPr>
        <w:t>....................</w:t>
      </w:r>
      <w:r w:rsidR="007D2CAC">
        <w:rPr>
          <w:rFonts w:hint="cs"/>
          <w:b/>
          <w:bCs/>
          <w:rtl/>
        </w:rPr>
        <w:t>...........</w:t>
      </w:r>
      <w:r>
        <w:rPr>
          <w:rFonts w:hint="cs"/>
          <w:b/>
          <w:bCs/>
          <w:rtl/>
        </w:rPr>
        <w:t>.............................</w:t>
      </w:r>
    </w:p>
    <w:p w:rsidR="00182303" w:rsidRPr="00A94AF6" w:rsidRDefault="00182303" w:rsidP="00182303">
      <w:pPr>
        <w:rPr>
          <w:b/>
          <w:bCs/>
          <w:rtl/>
        </w:rPr>
      </w:pP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169"/>
        <w:gridCol w:w="1260"/>
        <w:gridCol w:w="831"/>
        <w:gridCol w:w="3849"/>
        <w:gridCol w:w="1234"/>
      </w:tblGrid>
      <w:tr w:rsidR="00182303" w:rsidRPr="00A94AF6" w:rsidTr="000D568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182303" w:rsidRDefault="00182303" w:rsidP="000D56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82303" w:rsidRPr="00182303" w:rsidRDefault="00182303" w:rsidP="000D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82303" w:rsidRPr="00A94AF6" w:rsidTr="000D5689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303" w:rsidRPr="00A94AF6" w:rsidRDefault="00182303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82303" w:rsidRPr="00A94AF6" w:rsidTr="000D5689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Default="00182303" w:rsidP="007D2CAC">
            <w:pPr>
              <w:pStyle w:val="a3"/>
              <w:numPr>
                <w:ilvl w:val="0"/>
                <w:numId w:val="3"/>
              </w:numPr>
            </w:pPr>
          </w:p>
          <w:p w:rsidR="00182303" w:rsidRPr="00182303" w:rsidRDefault="00182303" w:rsidP="007D2CAC">
            <w:pPr>
              <w:ind w:left="176"/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يبين مفهوم الأمر بالمعروف والنهي عن المنكر</w:t>
            </w:r>
            <w:r w:rsidR="00182303">
              <w:rPr>
                <w:rFonts w:hint="cs"/>
                <w:rtl/>
              </w:rPr>
              <w:t>.</w:t>
            </w:r>
          </w:p>
          <w:p w:rsidR="007D2CAC" w:rsidRDefault="00182303" w:rsidP="008D51BA">
            <w:pPr>
              <w:rPr>
                <w:rtl/>
              </w:rPr>
            </w:pPr>
            <w:r>
              <w:rPr>
                <w:rFonts w:hint="cs"/>
                <w:rtl/>
              </w:rPr>
              <w:t>يستنتج مشروعية ال</w:t>
            </w:r>
            <w:r w:rsidR="008D51BA">
              <w:rPr>
                <w:rFonts w:hint="cs"/>
                <w:rtl/>
              </w:rPr>
              <w:t>أمر بالمعروف والنهي عن المنكر</w:t>
            </w:r>
            <w:r w:rsidR="007D2CAC">
              <w:rPr>
                <w:rFonts w:hint="cs"/>
                <w:rtl/>
              </w:rPr>
              <w:t xml:space="preserve"> من الآيات الكريمة.</w:t>
            </w:r>
          </w:p>
          <w:p w:rsidR="007D2CAC" w:rsidRDefault="008D51BA" w:rsidP="008D51BA">
            <w:pPr>
              <w:rPr>
                <w:rtl/>
              </w:rPr>
            </w:pPr>
            <w:r>
              <w:rPr>
                <w:rFonts w:hint="cs"/>
                <w:rtl/>
              </w:rPr>
              <w:t>يبين الحكم الأمر بالمعروف والنهي عن المنكر</w:t>
            </w:r>
            <w:r w:rsidR="007D2CAC">
              <w:rPr>
                <w:rFonts w:hint="cs"/>
                <w:rtl/>
              </w:rPr>
              <w:t>.</w:t>
            </w:r>
          </w:p>
          <w:p w:rsidR="007D2CAC" w:rsidRDefault="007D2CAC" w:rsidP="008D51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يعدد </w:t>
            </w:r>
            <w:r w:rsidR="008D51BA">
              <w:rPr>
                <w:rFonts w:hint="cs"/>
                <w:rtl/>
              </w:rPr>
              <w:t>شروط الأمر بالمعروف والنهي عن المنكر</w:t>
            </w:r>
            <w:r>
              <w:rPr>
                <w:rFonts w:hint="cs"/>
                <w:rtl/>
              </w:rPr>
              <w:t>.</w:t>
            </w:r>
          </w:p>
          <w:p w:rsidR="007D2CAC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يبين مراتب الأمر بالمعروف والنهي عن المنكر</w:t>
            </w:r>
          </w:p>
          <w:p w:rsidR="00182303" w:rsidRPr="00A94AF6" w:rsidRDefault="00182303" w:rsidP="000D568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182303" w:rsidRPr="00A94AF6" w:rsidRDefault="00182303" w:rsidP="000D5689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أصول الدعوة لعبد الكريم زيدان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182303" w:rsidRPr="00A94AF6" w:rsidRDefault="00182303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مفهوم الأمر بالمعروف والنهي عن المنكر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حكم الأمر بالمعروف والنهي عن المنكر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أهمية الأمر بالمعروف والنهي عن المنكر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شروط الأمر بالمعروف والنهي عن المنكر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مراتب الأمر بالمعروف والنهي عن المنكر</w:t>
            </w:r>
          </w:p>
          <w:p w:rsidR="008D51BA" w:rsidRDefault="008D51BA" w:rsidP="000D5689">
            <w:pPr>
              <w:rPr>
                <w:rtl/>
              </w:rPr>
            </w:pPr>
          </w:p>
          <w:p w:rsidR="00182303" w:rsidRPr="00A94AF6" w:rsidRDefault="008D51BA" w:rsidP="000D5689">
            <w:r>
              <w:rPr>
                <w:rFonts w:hint="cs"/>
                <w:rtl/>
              </w:rPr>
              <w:t>التقويم</w:t>
            </w:r>
            <w:r w:rsidR="00182303"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182303" w:rsidRPr="00A94AF6" w:rsidRDefault="00182303" w:rsidP="0002534D"/>
        </w:tc>
      </w:tr>
    </w:tbl>
    <w:p w:rsidR="00182303" w:rsidRPr="00A94AF6" w:rsidRDefault="00182303" w:rsidP="00182303">
      <w:pPr>
        <w:rPr>
          <w:b/>
          <w:bCs/>
          <w:rtl/>
        </w:rPr>
      </w:pPr>
    </w:p>
    <w:tbl>
      <w:tblPr>
        <w:bidiVisual/>
        <w:tblW w:w="1559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364"/>
      </w:tblGrid>
      <w:tr w:rsidR="00182303" w:rsidRPr="00A94AF6" w:rsidTr="007603DE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  <w:lang w:bidi="ar-JO"/>
              </w:rPr>
            </w:pPr>
          </w:p>
          <w:p w:rsidR="00182303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اقتراحات للتحسين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</w:t>
            </w:r>
          </w:p>
          <w:p w:rsidR="00182303" w:rsidRPr="00A94AF6" w:rsidRDefault="00182303" w:rsidP="000D5689"/>
        </w:tc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2303" w:rsidRPr="00A94AF6" w:rsidRDefault="00182303" w:rsidP="000D568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182303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303" w:rsidRPr="00A94AF6" w:rsidRDefault="00182303" w:rsidP="000D568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2303" w:rsidRPr="00A94AF6" w:rsidRDefault="00182303" w:rsidP="000D5689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7C2E2B" w:rsidRDefault="007C2E2B" w:rsidP="007C2E2B">
      <w:pPr>
        <w:rPr>
          <w:b/>
          <w:bCs/>
          <w:rtl/>
        </w:rPr>
      </w:pPr>
    </w:p>
    <w:p w:rsidR="007C2E2B" w:rsidRDefault="007C2E2B" w:rsidP="00087A9B">
      <w:pPr>
        <w:ind w:left="-501" w:right="-426"/>
        <w:rPr>
          <w:b/>
          <w:bCs/>
          <w:rtl/>
        </w:rPr>
      </w:pPr>
      <w:r w:rsidRPr="00A94AF6">
        <w:rPr>
          <w:rFonts w:hint="cs"/>
          <w:b/>
          <w:bCs/>
          <w:rtl/>
        </w:rPr>
        <w:lastRenderedPageBreak/>
        <w:t xml:space="preserve">توقيع منسق المبحث : 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 xml:space="preserve"> توقيع مدير المدرسة :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>توقيع المشرف التربوي :</w:t>
      </w:r>
      <w:r w:rsidRPr="007C2E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</w:t>
      </w:r>
    </w:p>
    <w:p w:rsidR="00182303" w:rsidRDefault="00182303">
      <w:pPr>
        <w:rPr>
          <w:rtl/>
        </w:rPr>
      </w:pPr>
    </w:p>
    <w:p w:rsidR="007D2CAC" w:rsidRDefault="007D2CAC">
      <w:pPr>
        <w:rPr>
          <w:rtl/>
        </w:rPr>
      </w:pPr>
    </w:p>
    <w:p w:rsidR="003407CE" w:rsidRPr="00A94AF6" w:rsidRDefault="003407CE" w:rsidP="003407CE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7D2CAC" w:rsidRDefault="007D2CAC">
      <w:pPr>
        <w:rPr>
          <w:rtl/>
        </w:rPr>
      </w:pPr>
    </w:p>
    <w:p w:rsidR="007D2CAC" w:rsidRPr="00A94AF6" w:rsidRDefault="007D2CAC" w:rsidP="007D2CAC">
      <w:pPr>
        <w:rPr>
          <w:b/>
          <w:bCs/>
          <w:rtl/>
        </w:rPr>
      </w:pPr>
    </w:p>
    <w:p w:rsidR="007D2CAC" w:rsidRPr="00A94AF6" w:rsidRDefault="007D2CAC" w:rsidP="003407CE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النظم و الأخلاق الإسلامية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ا</w:t>
      </w:r>
      <w:r w:rsidR="003407CE">
        <w:rPr>
          <w:rFonts w:hint="cs"/>
          <w:b/>
          <w:bCs/>
          <w:rtl/>
        </w:rPr>
        <w:t>لجهاد في سبيل الله /1</w:t>
      </w:r>
    </w:p>
    <w:p w:rsidR="007D2CAC" w:rsidRPr="00A94AF6" w:rsidRDefault="007D2CAC" w:rsidP="00AC179F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AC179F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AC179F">
        <w:rPr>
          <w:rFonts w:hint="cs"/>
          <w:b/>
          <w:bCs/>
          <w:rtl/>
        </w:rPr>
        <w:t>2</w:t>
      </w:r>
    </w:p>
    <w:p w:rsidR="003407CE" w:rsidRDefault="007D2CAC" w:rsidP="003407CE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</w:t>
      </w:r>
      <w:r>
        <w:rPr>
          <w:rFonts w:hint="cs"/>
          <w:b/>
          <w:bCs/>
          <w:rtl/>
        </w:rPr>
        <w:t>...</w:t>
      </w:r>
      <w:r w:rsidR="003407CE">
        <w:rPr>
          <w:rFonts w:hint="cs"/>
          <w:b/>
          <w:bCs/>
          <w:rtl/>
        </w:rPr>
        <w:t>التكامل الأفقي :</w:t>
      </w:r>
      <w:r w:rsidR="003407CE" w:rsidRPr="00A94AF6">
        <w:rPr>
          <w:rFonts w:hint="cs"/>
          <w:b/>
          <w:bCs/>
          <w:rtl/>
        </w:rPr>
        <w:t>......................................</w:t>
      </w:r>
    </w:p>
    <w:p w:rsidR="007D2CAC" w:rsidRPr="00A94AF6" w:rsidRDefault="007D2CAC" w:rsidP="003407CE">
      <w:pPr>
        <w:rPr>
          <w:b/>
          <w:bCs/>
          <w:rtl/>
        </w:rPr>
      </w:pPr>
      <w:r>
        <w:rPr>
          <w:rFonts w:hint="cs"/>
          <w:b/>
          <w:bCs/>
          <w:rtl/>
        </w:rPr>
        <w:t>لتكامل الرأسي : الثقافة الإسلامية / م</w:t>
      </w:r>
      <w:r w:rsidR="003407CE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 xml:space="preserve"> , </w:t>
      </w:r>
      <w:r w:rsidR="003407CE">
        <w:rPr>
          <w:rFonts w:hint="cs"/>
          <w:b/>
          <w:bCs/>
          <w:rtl/>
        </w:rPr>
        <w:t>وحدة السيرة النبوية , التربية الإسلامية / النظام و الأخلاق الإسلامية , الصف العاشر</w:t>
      </w:r>
    </w:p>
    <w:tbl>
      <w:tblPr>
        <w:bidiVisual/>
        <w:tblW w:w="15573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1169"/>
        <w:gridCol w:w="1260"/>
        <w:gridCol w:w="831"/>
        <w:gridCol w:w="3849"/>
        <w:gridCol w:w="1234"/>
      </w:tblGrid>
      <w:tr w:rsidR="007D2CAC" w:rsidRPr="00A94AF6" w:rsidTr="000D568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182303" w:rsidRDefault="007D2CAC" w:rsidP="000D56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7D2CAC" w:rsidRPr="00182303" w:rsidRDefault="007D2CAC" w:rsidP="000D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7D2CAC" w:rsidRPr="00A94AF6" w:rsidTr="000D5689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rPr>
                <w:b/>
                <w:bCs/>
              </w:rPr>
            </w:pPr>
          </w:p>
        </w:tc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CAC" w:rsidRPr="00A94AF6" w:rsidRDefault="007D2CAC" w:rsidP="000D5689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7D2CAC" w:rsidRPr="00A94AF6" w:rsidTr="000D5689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Pr="00A94AF6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Default="007D2CAC" w:rsidP="00D85B66">
            <w:pPr>
              <w:pStyle w:val="a3"/>
              <w:numPr>
                <w:ilvl w:val="0"/>
                <w:numId w:val="4"/>
              </w:numPr>
            </w:pPr>
          </w:p>
          <w:p w:rsidR="007D2CAC" w:rsidRPr="00182303" w:rsidRDefault="007D2CAC" w:rsidP="000D5689">
            <w:pPr>
              <w:ind w:left="176"/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يبين مفهوم الجهاد.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يستنتج مشروعية الجهاد من الآيات الكريمة.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يبين الحكم الشرعي للجهاد.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يعدد أنواع الجهاد.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يمثل على كل نوع من هذه الأنواع.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يتلو الآيات الواردة في الدرس تلاوة سليمة.</w:t>
            </w:r>
          </w:p>
          <w:p w:rsidR="007D2CAC" w:rsidRDefault="007D2CAC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يفسر الآيات الواردة في الدرس.</w:t>
            </w:r>
          </w:p>
          <w:p w:rsidR="007D2CAC" w:rsidRPr="00A94AF6" w:rsidRDefault="007D2CAC" w:rsidP="000D5689">
            <w:r>
              <w:rPr>
                <w:rFonts w:hint="cs"/>
                <w:rtl/>
              </w:rPr>
              <w:t xml:space="preserve">يشرح الأحاديث الواردة في الدرس.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7D2CAC" w:rsidRPr="00A94AF6" w:rsidRDefault="007D2CAC" w:rsidP="000D5689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أصول الدعوة لعبد الكريم زيدان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7D2CAC" w:rsidRPr="00A94AF6" w:rsidRDefault="007D2CAC" w:rsidP="000D5689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مفهوم الجهاد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مشروعيته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حكمه</w:t>
            </w:r>
          </w:p>
          <w:p w:rsidR="008D51BA" w:rsidRDefault="008D51BA" w:rsidP="000D5689">
            <w:pPr>
              <w:rPr>
                <w:rtl/>
              </w:rPr>
            </w:pPr>
          </w:p>
          <w:p w:rsidR="008D51BA" w:rsidRDefault="008D51BA" w:rsidP="000D5689">
            <w:pPr>
              <w:rPr>
                <w:rtl/>
              </w:rPr>
            </w:pPr>
            <w:r>
              <w:rPr>
                <w:rFonts w:hint="cs"/>
                <w:rtl/>
              </w:rPr>
              <w:t>أنواعه</w:t>
            </w:r>
          </w:p>
          <w:p w:rsidR="008D51BA" w:rsidRDefault="008D51BA" w:rsidP="000D5689">
            <w:pPr>
              <w:rPr>
                <w:rtl/>
              </w:rPr>
            </w:pPr>
          </w:p>
          <w:p w:rsidR="007D2CAC" w:rsidRPr="00A94AF6" w:rsidRDefault="008D51BA" w:rsidP="000D5689">
            <w:r>
              <w:rPr>
                <w:rFonts w:hint="cs"/>
                <w:rtl/>
              </w:rPr>
              <w:t>التقويم</w:t>
            </w:r>
            <w:r w:rsidR="007D2CAC"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7D2CAC" w:rsidRPr="00A94AF6" w:rsidRDefault="007D2CAC" w:rsidP="0002534D"/>
        </w:tc>
      </w:tr>
    </w:tbl>
    <w:p w:rsidR="007D2CAC" w:rsidRPr="00A94AF6" w:rsidRDefault="007D2CAC" w:rsidP="007D2CAC">
      <w:pPr>
        <w:rPr>
          <w:b/>
          <w:bCs/>
          <w:rtl/>
        </w:rPr>
      </w:pPr>
    </w:p>
    <w:tbl>
      <w:tblPr>
        <w:bidiVisual/>
        <w:tblW w:w="1559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364"/>
      </w:tblGrid>
      <w:tr w:rsidR="007D2CAC" w:rsidRPr="00A94AF6" w:rsidTr="00A01899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  <w:lang w:bidi="ar-JO"/>
              </w:rPr>
            </w:pPr>
          </w:p>
          <w:p w:rsidR="007D2CAC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اقتراحات للتحسين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</w:t>
            </w:r>
          </w:p>
          <w:p w:rsidR="007D2CAC" w:rsidRPr="00A94AF6" w:rsidRDefault="007D2CAC" w:rsidP="000D5689"/>
        </w:tc>
        <w:tc>
          <w:tcPr>
            <w:tcW w:w="8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AC" w:rsidRPr="00A94AF6" w:rsidRDefault="007D2CAC" w:rsidP="000D5689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</w:tr>
            <w:tr w:rsidR="007D2CAC" w:rsidRPr="00A94AF6" w:rsidTr="000D5689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CAC" w:rsidRPr="00A94AF6" w:rsidRDefault="007D2CAC" w:rsidP="000D568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D2CAC" w:rsidRPr="00A94AF6" w:rsidRDefault="007D2CAC" w:rsidP="000D5689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7C2E2B" w:rsidRDefault="007C2E2B" w:rsidP="004C6C0A">
      <w:pPr>
        <w:rPr>
          <w:b/>
          <w:bCs/>
          <w:rtl/>
        </w:rPr>
      </w:pPr>
    </w:p>
    <w:p w:rsidR="004C6C0A" w:rsidRDefault="004C6C0A" w:rsidP="00087A9B">
      <w:pPr>
        <w:ind w:left="-501" w:right="-426"/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توقيع منسق المبحث : </w:t>
      </w:r>
      <w:r w:rsidR="007C2E2B"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 xml:space="preserve"> توقيع مدير المدرسة :</w:t>
      </w:r>
      <w:r w:rsidR="007C2E2B"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>توقيع المشرف التربوي :</w:t>
      </w:r>
      <w:r w:rsidR="007C2E2B" w:rsidRPr="007C2E2B">
        <w:rPr>
          <w:rFonts w:hint="cs"/>
          <w:b/>
          <w:bCs/>
          <w:rtl/>
        </w:rPr>
        <w:t xml:space="preserve"> </w:t>
      </w:r>
      <w:r w:rsidR="007C2E2B">
        <w:rPr>
          <w:rFonts w:hint="cs"/>
          <w:b/>
          <w:bCs/>
          <w:rtl/>
        </w:rPr>
        <w:t>.................................................</w:t>
      </w:r>
    </w:p>
    <w:p w:rsidR="003407CE" w:rsidRDefault="003407CE" w:rsidP="007D2CAC">
      <w:pPr>
        <w:rPr>
          <w:rtl/>
        </w:rPr>
      </w:pPr>
    </w:p>
    <w:p w:rsidR="003407CE" w:rsidRDefault="003407CE" w:rsidP="007D2CAC">
      <w:pPr>
        <w:rPr>
          <w:rtl/>
        </w:rPr>
      </w:pPr>
    </w:p>
    <w:p w:rsidR="003407CE" w:rsidRPr="00A94AF6" w:rsidRDefault="003407CE" w:rsidP="00964E3D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3407CE" w:rsidRPr="00023B31" w:rsidRDefault="003407CE" w:rsidP="003407CE">
      <w:pPr>
        <w:rPr>
          <w:rtl/>
        </w:rPr>
      </w:pPr>
    </w:p>
    <w:p w:rsidR="003407CE" w:rsidRPr="00A94AF6" w:rsidRDefault="003407CE" w:rsidP="003407CE">
      <w:pPr>
        <w:rPr>
          <w:b/>
          <w:bCs/>
          <w:rtl/>
        </w:rPr>
      </w:pPr>
    </w:p>
    <w:p w:rsidR="003407CE" w:rsidRPr="00A94AF6" w:rsidRDefault="003407CE" w:rsidP="003407CE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النظم و الأخلاق الإسلامية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الجهاد في سبيل الله /2</w:t>
      </w:r>
    </w:p>
    <w:p w:rsidR="003407CE" w:rsidRPr="00A94AF6" w:rsidRDefault="003407CE" w:rsidP="00AC179F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AC179F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AC179F">
        <w:rPr>
          <w:rFonts w:hint="cs"/>
          <w:b/>
          <w:bCs/>
          <w:rtl/>
        </w:rPr>
        <w:t>2</w:t>
      </w:r>
    </w:p>
    <w:p w:rsidR="003407CE" w:rsidRDefault="003407CE" w:rsidP="003407CE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</w:t>
      </w:r>
      <w:r>
        <w:rPr>
          <w:rFonts w:hint="cs"/>
          <w:b/>
          <w:bCs/>
          <w:rtl/>
        </w:rPr>
        <w:t>...التكامل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3407CE" w:rsidRPr="00A94AF6" w:rsidRDefault="003407CE" w:rsidP="00C6040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لتكامل الرأسي : </w:t>
      </w:r>
      <w:r w:rsidR="00C60401">
        <w:rPr>
          <w:rFonts w:hint="cs"/>
          <w:b/>
          <w:bCs/>
          <w:rtl/>
        </w:rPr>
        <w:t>الجهاد في سبيل الله (1) , كتاب التربية الإسلامية / الصف الثامن</w:t>
      </w:r>
    </w:p>
    <w:tbl>
      <w:tblPr>
        <w:bidiVisual/>
        <w:tblW w:w="15310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59"/>
        <w:gridCol w:w="1701"/>
        <w:gridCol w:w="1169"/>
        <w:gridCol w:w="1260"/>
        <w:gridCol w:w="831"/>
        <w:gridCol w:w="3402"/>
        <w:gridCol w:w="1363"/>
      </w:tblGrid>
      <w:tr w:rsidR="003407CE" w:rsidRPr="00A94AF6" w:rsidTr="00A01899"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3407CE" w:rsidRPr="00A94AF6" w:rsidRDefault="003407CE" w:rsidP="00C60401">
            <w:pPr>
              <w:ind w:left="113" w:right="113"/>
              <w:rPr>
                <w:b/>
                <w:bCs/>
              </w:rPr>
            </w:pPr>
            <w:r w:rsidRPr="00C60401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5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182303" w:rsidRDefault="003407CE" w:rsidP="006C77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3407CE" w:rsidRPr="00182303" w:rsidRDefault="003407CE" w:rsidP="006C770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3407CE" w:rsidRPr="00A94AF6" w:rsidTr="00A01899"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rPr>
                <w:b/>
                <w:bCs/>
              </w:rPr>
            </w:pPr>
          </w:p>
        </w:tc>
        <w:tc>
          <w:tcPr>
            <w:tcW w:w="5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7CE" w:rsidRPr="00A94AF6" w:rsidRDefault="003407CE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3407CE" w:rsidRPr="00A94AF6" w:rsidTr="00A01899">
        <w:trPr>
          <w:cantSplit/>
          <w:trHeight w:val="36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Pr="00A94AF6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  <w:rPr>
                <w:rtl/>
              </w:r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Default="003407CE" w:rsidP="00D85B66">
            <w:pPr>
              <w:pStyle w:val="a3"/>
              <w:numPr>
                <w:ilvl w:val="0"/>
                <w:numId w:val="5"/>
              </w:numPr>
            </w:pPr>
          </w:p>
          <w:p w:rsidR="003407CE" w:rsidRPr="00182303" w:rsidRDefault="003407CE" w:rsidP="00BB4C3D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يوضح المفاهيم و المصطلحات الواردة في الدرس.</w:t>
            </w:r>
          </w:p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يعدد ثلاثا من فضائل الجهاد في سبيل الله.</w:t>
            </w:r>
          </w:p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يفسر الآيات و الأحاديث الواردة في الدرس.</w:t>
            </w:r>
          </w:p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يستنتج أجر المجاهدين من النصوص الواردة.</w:t>
            </w:r>
          </w:p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يبين أجر الشهداء العظيم.</w:t>
            </w:r>
          </w:p>
          <w:p w:rsidR="003407CE" w:rsidRDefault="003407CE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يذكر أسباب الجهاد في سبيل الله و دوافعه.</w:t>
            </w:r>
          </w:p>
          <w:p w:rsidR="003407CE" w:rsidRDefault="00D85B66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يتحدث لزملائه عن واجب المسلمين نحو إخوانهم الذين يعتدى عليهم.</w:t>
            </w:r>
          </w:p>
          <w:p w:rsidR="00BB4C3D" w:rsidRDefault="00BB4C3D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يستنتج أهمية الجهاد في حرية تبليغ دعوة الإسلام.</w:t>
            </w:r>
          </w:p>
          <w:p w:rsidR="00BB4C3D" w:rsidRDefault="00BB4C3D" w:rsidP="00BB4C3D">
            <w:pPr>
              <w:rPr>
                <w:rtl/>
              </w:rPr>
            </w:pPr>
            <w:r>
              <w:rPr>
                <w:rFonts w:hint="cs"/>
                <w:rtl/>
              </w:rPr>
              <w:t>يقدر حرص الإسلام على نشر الإسلام بالإقناع دون الإكراه.</w:t>
            </w:r>
          </w:p>
          <w:p w:rsidR="00BB4C3D" w:rsidRPr="00A94AF6" w:rsidRDefault="00BB4C3D" w:rsidP="006C770F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3407CE" w:rsidRPr="00A94AF6" w:rsidRDefault="003407CE" w:rsidP="006C770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أصول الدعوة لعبد الكريم زيدان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3407CE" w:rsidRPr="00A94AF6" w:rsidRDefault="003407CE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مراجعة الدرس السابق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فضل الجهاد في سبيل الله تعالى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أسباب الجهاد في الاسلام ودوافعه</w:t>
            </w:r>
          </w:p>
          <w:p w:rsidR="008D51BA" w:rsidRDefault="008D51BA" w:rsidP="006C770F">
            <w:pPr>
              <w:rPr>
                <w:rtl/>
              </w:rPr>
            </w:pPr>
          </w:p>
          <w:p w:rsidR="003407CE" w:rsidRPr="00A94AF6" w:rsidRDefault="008D51BA" w:rsidP="006C770F">
            <w:r>
              <w:rPr>
                <w:rFonts w:hint="cs"/>
                <w:rtl/>
              </w:rPr>
              <w:t>التقويم</w:t>
            </w:r>
            <w:r w:rsidR="003407CE" w:rsidRPr="00A94AF6">
              <w:rPr>
                <w:rtl/>
              </w:rPr>
              <w:t>.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407CE" w:rsidRPr="00A94AF6" w:rsidRDefault="003407CE" w:rsidP="0002534D"/>
        </w:tc>
      </w:tr>
    </w:tbl>
    <w:p w:rsidR="003407CE" w:rsidRPr="00A94AF6" w:rsidRDefault="003407CE" w:rsidP="003407CE">
      <w:pPr>
        <w:rPr>
          <w:b/>
          <w:bCs/>
          <w:rtl/>
        </w:rPr>
      </w:pPr>
    </w:p>
    <w:tbl>
      <w:tblPr>
        <w:bidiVisual/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8081"/>
      </w:tblGrid>
      <w:tr w:rsidR="003407CE" w:rsidRPr="00A94AF6" w:rsidTr="00A01899"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</w:p>
          <w:p w:rsidR="00525D72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</w:t>
            </w:r>
          </w:p>
          <w:p w:rsidR="00525D72" w:rsidRPr="00A94AF6" w:rsidRDefault="00525D72" w:rsidP="00525D72">
            <w:pPr>
              <w:rPr>
                <w:b/>
                <w:bCs/>
                <w:rtl/>
                <w:lang w:bidi="ar-JO"/>
              </w:rPr>
            </w:pPr>
          </w:p>
          <w:p w:rsidR="003407CE" w:rsidRPr="00A94AF6" w:rsidRDefault="00525D72" w:rsidP="00525D72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اقتراحات للتحسين : 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</w:t>
            </w:r>
          </w:p>
          <w:p w:rsidR="003407CE" w:rsidRPr="00A94AF6" w:rsidRDefault="003407CE" w:rsidP="006C770F"/>
        </w:tc>
        <w:tc>
          <w:tcPr>
            <w:tcW w:w="8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7CE" w:rsidRPr="00A94AF6" w:rsidRDefault="003407CE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الأربعاء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3407CE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07CE" w:rsidRPr="00A94AF6" w:rsidRDefault="003407CE" w:rsidP="006C770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407CE" w:rsidRPr="00A94AF6" w:rsidRDefault="003407CE" w:rsidP="006C770F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7C2E2B" w:rsidRDefault="007C2E2B" w:rsidP="007C2E2B">
      <w:pPr>
        <w:rPr>
          <w:b/>
          <w:bCs/>
          <w:rtl/>
        </w:rPr>
      </w:pPr>
    </w:p>
    <w:p w:rsidR="007C2E2B" w:rsidRDefault="007C2E2B" w:rsidP="00087A9B">
      <w:pPr>
        <w:ind w:left="-501" w:right="-426"/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 xml:space="preserve"> توقيع مدير المدرسة :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>توقيع المشرف التربوي :</w:t>
      </w:r>
      <w:r w:rsidRPr="007C2E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</w:t>
      </w:r>
    </w:p>
    <w:p w:rsidR="00C60401" w:rsidRDefault="00C60401" w:rsidP="007D2CAC">
      <w:pPr>
        <w:rPr>
          <w:rtl/>
        </w:rPr>
      </w:pPr>
    </w:p>
    <w:p w:rsidR="00C60401" w:rsidRPr="00A94AF6" w:rsidRDefault="00C60401" w:rsidP="00964E3D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C60401" w:rsidRDefault="00C60401" w:rsidP="00C60401">
      <w:pPr>
        <w:rPr>
          <w:rtl/>
        </w:rPr>
      </w:pPr>
    </w:p>
    <w:p w:rsidR="00C60401" w:rsidRPr="00A94AF6" w:rsidRDefault="00C60401" w:rsidP="00C60401">
      <w:pPr>
        <w:rPr>
          <w:b/>
          <w:bCs/>
          <w:rtl/>
        </w:rPr>
      </w:pPr>
    </w:p>
    <w:p w:rsidR="00C60401" w:rsidRPr="00A94AF6" w:rsidRDefault="00C60401" w:rsidP="00C60401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النظم و الأخلاق الإسلامية</w:t>
      </w:r>
      <w:r w:rsidRPr="00A94AF6">
        <w:rPr>
          <w:rFonts w:hint="cs"/>
          <w:b/>
          <w:bCs/>
          <w:rtl/>
        </w:rPr>
        <w:t xml:space="preserve">            عنوان الدرس : </w:t>
      </w:r>
      <w:r>
        <w:rPr>
          <w:rFonts w:hint="cs"/>
          <w:b/>
          <w:bCs/>
          <w:rtl/>
        </w:rPr>
        <w:t>العزة</w:t>
      </w:r>
    </w:p>
    <w:p w:rsidR="00C60401" w:rsidRPr="00A94AF6" w:rsidRDefault="00C60401" w:rsidP="00AC179F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 w:rsidR="00AC179F"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 w:rsidR="00AC179F">
        <w:rPr>
          <w:rFonts w:hint="cs"/>
          <w:b/>
          <w:bCs/>
          <w:rtl/>
        </w:rPr>
        <w:t>2</w:t>
      </w:r>
    </w:p>
    <w:p w:rsidR="00C60401" w:rsidRDefault="00C60401" w:rsidP="00C60401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</w:t>
      </w:r>
      <w:r>
        <w:rPr>
          <w:rFonts w:hint="cs"/>
          <w:b/>
          <w:bCs/>
          <w:rtl/>
        </w:rPr>
        <w:t>...التكامل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C60401" w:rsidRPr="00A94AF6" w:rsidRDefault="00C60401" w:rsidP="00C6040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لتكامل الرأسي : </w:t>
      </w:r>
    </w:p>
    <w:tbl>
      <w:tblPr>
        <w:bidiVisual/>
        <w:tblW w:w="15310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169"/>
        <w:gridCol w:w="1260"/>
        <w:gridCol w:w="831"/>
        <w:gridCol w:w="3231"/>
        <w:gridCol w:w="1306"/>
      </w:tblGrid>
      <w:tr w:rsidR="00C60401" w:rsidRPr="00A94AF6" w:rsidTr="00353AC8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rPr>
                <w:b/>
                <w:bCs/>
              </w:rPr>
            </w:pPr>
            <w:r w:rsidRPr="0018230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182303" w:rsidRDefault="00C60401" w:rsidP="006C770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C60401" w:rsidRPr="00182303" w:rsidRDefault="00C60401" w:rsidP="006C770F">
            <w:pPr>
              <w:jc w:val="center"/>
              <w:rPr>
                <w:b/>
                <w:bCs/>
                <w:sz w:val="20"/>
                <w:szCs w:val="20"/>
              </w:rPr>
            </w:pPr>
            <w:r w:rsidRPr="00182303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60401" w:rsidRPr="00A94AF6" w:rsidTr="00353AC8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401" w:rsidRPr="00A94AF6" w:rsidRDefault="00C60401" w:rsidP="006C770F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C60401" w:rsidRPr="00A94AF6" w:rsidTr="00353AC8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Pr="00A94AF6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  <w:rPr>
                <w:rtl/>
              </w:r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Default="00C60401" w:rsidP="00F94F4D">
            <w:pPr>
              <w:pStyle w:val="a3"/>
              <w:numPr>
                <w:ilvl w:val="0"/>
                <w:numId w:val="6"/>
              </w:numPr>
            </w:pPr>
          </w:p>
          <w:p w:rsidR="00C60401" w:rsidRPr="00182303" w:rsidRDefault="00C60401" w:rsidP="00F94F4D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يوضح المفاهيم و المصطلحات الواردة في الدرس.</w:t>
            </w:r>
          </w:p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يبين مفهوم العزة.</w:t>
            </w:r>
          </w:p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يبين كيف تتحقق العزة للمسلم.</w:t>
            </w:r>
          </w:p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يفرق بين العزة و الاستكبار.</w:t>
            </w:r>
          </w:p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يستنتج آثار العزة.</w:t>
            </w:r>
          </w:p>
          <w:p w:rsidR="00C60401" w:rsidRDefault="00C60401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يذكر مواقف للسلف الصالح في مجال العزة.</w:t>
            </w:r>
          </w:p>
          <w:p w:rsidR="00F94F4D" w:rsidRDefault="00F94F4D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يقدر مواقف الصحابة  في تحقيق العزة للإسلام و المسلمين.</w:t>
            </w:r>
          </w:p>
          <w:p w:rsidR="00F94F4D" w:rsidRDefault="00F94F4D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يحرص على تحقيق العزة لدين الله تعالى و إعلاء كلمته.</w:t>
            </w:r>
          </w:p>
          <w:p w:rsidR="00C60401" w:rsidRPr="00A94AF6" w:rsidRDefault="00F94F4D" w:rsidP="006C770F">
            <w:r>
              <w:rPr>
                <w:rFonts w:hint="cs"/>
                <w:rtl/>
              </w:rPr>
              <w:t>يعتز بدينه.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numPr>
                <w:ilvl w:val="0"/>
                <w:numId w:val="1"/>
              </w:numPr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C60401" w:rsidRPr="00A94AF6" w:rsidRDefault="00C60401" w:rsidP="006C770F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أصول الدعوة لعبد الكريم زيدان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C60401" w:rsidRPr="00A94AF6" w:rsidRDefault="00C60401" w:rsidP="006C770F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مفهوم العزة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العزة والاستكبار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آثار العزة</w:t>
            </w:r>
          </w:p>
          <w:p w:rsidR="008D51BA" w:rsidRDefault="008D51BA" w:rsidP="006C770F">
            <w:pPr>
              <w:rPr>
                <w:rtl/>
              </w:rPr>
            </w:pPr>
          </w:p>
          <w:p w:rsidR="008D51BA" w:rsidRDefault="008D51BA" w:rsidP="006C770F">
            <w:pPr>
              <w:rPr>
                <w:rtl/>
              </w:rPr>
            </w:pPr>
            <w:r>
              <w:rPr>
                <w:rFonts w:hint="cs"/>
                <w:rtl/>
              </w:rPr>
              <w:t>مواقف من سيرة السلف الصالح</w:t>
            </w:r>
          </w:p>
          <w:p w:rsidR="008D51BA" w:rsidRDefault="008D51BA" w:rsidP="006C770F">
            <w:pPr>
              <w:rPr>
                <w:rtl/>
              </w:rPr>
            </w:pPr>
          </w:p>
          <w:p w:rsidR="00C60401" w:rsidRPr="00A94AF6" w:rsidRDefault="008D51BA" w:rsidP="006C770F">
            <w:r>
              <w:rPr>
                <w:rFonts w:hint="cs"/>
                <w:rtl/>
              </w:rPr>
              <w:t>التقويم</w:t>
            </w:r>
            <w:r w:rsidR="00C60401" w:rsidRPr="00A94AF6">
              <w:rPr>
                <w:rtl/>
              </w:rPr>
              <w:t>.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60401" w:rsidRPr="00A94AF6" w:rsidRDefault="00C60401" w:rsidP="0002534D"/>
        </w:tc>
      </w:tr>
    </w:tbl>
    <w:p w:rsidR="00C60401" w:rsidRPr="00A94AF6" w:rsidRDefault="00C60401" w:rsidP="00C60401">
      <w:pPr>
        <w:rPr>
          <w:b/>
          <w:bCs/>
          <w:rtl/>
        </w:rPr>
      </w:pPr>
    </w:p>
    <w:tbl>
      <w:tblPr>
        <w:bidiVisual/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8222"/>
      </w:tblGrid>
      <w:tr w:rsidR="00C60401" w:rsidRPr="00A94AF6" w:rsidTr="00353AC8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C60401" w:rsidRPr="00A94AF6" w:rsidRDefault="00C60401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 w:rsidR="00525D72"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.....................................................................................</w:t>
            </w:r>
          </w:p>
          <w:p w:rsidR="00C60401" w:rsidRPr="00A94AF6" w:rsidRDefault="00C60401" w:rsidP="006C770F">
            <w:pPr>
              <w:rPr>
                <w:b/>
                <w:bCs/>
                <w:rtl/>
              </w:rPr>
            </w:pPr>
          </w:p>
          <w:p w:rsidR="00C60401" w:rsidRPr="00A94AF6" w:rsidRDefault="00C60401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</w:t>
            </w:r>
            <w:r w:rsidR="00525D72">
              <w:rPr>
                <w:rFonts w:hint="cs"/>
                <w:b/>
                <w:bCs/>
                <w:rtl/>
              </w:rPr>
              <w:t>......................................................................................</w:t>
            </w:r>
          </w:p>
          <w:p w:rsidR="00C60401" w:rsidRPr="00A94AF6" w:rsidRDefault="00C60401" w:rsidP="006C770F">
            <w:pPr>
              <w:rPr>
                <w:b/>
                <w:bCs/>
                <w:rtl/>
                <w:lang w:bidi="ar-JO"/>
              </w:rPr>
            </w:pPr>
          </w:p>
          <w:p w:rsidR="00C60401" w:rsidRPr="00A94AF6" w:rsidRDefault="00C60401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اقتراحات للتحسين : </w:t>
            </w:r>
            <w:r w:rsidR="00525D72">
              <w:rPr>
                <w:rFonts w:hint="cs"/>
                <w:b/>
                <w:bCs/>
                <w:rtl/>
              </w:rPr>
              <w:t>....................................................................................</w:t>
            </w:r>
          </w:p>
          <w:p w:rsidR="00C60401" w:rsidRPr="00A94AF6" w:rsidRDefault="00C60401" w:rsidP="006C770F">
            <w:pPr>
              <w:rPr>
                <w:b/>
                <w:bCs/>
                <w:rtl/>
              </w:rPr>
            </w:pPr>
          </w:p>
          <w:p w:rsidR="00C60401" w:rsidRPr="00A94AF6" w:rsidRDefault="00C60401" w:rsidP="006C770F"/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401" w:rsidRPr="00A94AF6" w:rsidRDefault="00C60401" w:rsidP="006C770F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الثلاثاء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</w:tr>
            <w:tr w:rsidR="00C60401" w:rsidRPr="00A94AF6" w:rsidTr="006C770F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AC179F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 w:rsidR="00AC179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401" w:rsidRPr="00A94AF6" w:rsidRDefault="00C60401" w:rsidP="006C770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60401" w:rsidRPr="00A94AF6" w:rsidRDefault="00C60401" w:rsidP="006C770F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7C2E2B" w:rsidRDefault="007C2E2B" w:rsidP="007C2E2B">
      <w:pPr>
        <w:rPr>
          <w:b/>
          <w:bCs/>
          <w:rtl/>
        </w:rPr>
      </w:pPr>
    </w:p>
    <w:p w:rsidR="007C2E2B" w:rsidRDefault="007C2E2B" w:rsidP="00087A9B">
      <w:pPr>
        <w:ind w:left="-501" w:right="-426"/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توقيع منسق المبحث : 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 xml:space="preserve"> توقيع مدير المدرسة :</w:t>
      </w:r>
      <w:r>
        <w:rPr>
          <w:rFonts w:hint="cs"/>
          <w:b/>
          <w:bCs/>
          <w:rtl/>
        </w:rPr>
        <w:t xml:space="preserve">............................................ </w:t>
      </w:r>
      <w:r w:rsidRPr="00A94AF6">
        <w:rPr>
          <w:rFonts w:hint="cs"/>
          <w:b/>
          <w:bCs/>
          <w:rtl/>
        </w:rPr>
        <w:t>توقيع المشرف التربوي :</w:t>
      </w:r>
      <w:r w:rsidRPr="007C2E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</w:t>
      </w:r>
    </w:p>
    <w:p w:rsidR="001771B9" w:rsidRDefault="001771B9">
      <w:pPr>
        <w:bidi w:val="0"/>
        <w:spacing w:after="200" w:line="276" w:lineRule="auto"/>
        <w:rPr>
          <w:b/>
          <w:bCs/>
        </w:rPr>
      </w:pPr>
      <w:r>
        <w:rPr>
          <w:b/>
          <w:bCs/>
          <w:rtl/>
        </w:rPr>
        <w:br w:type="page"/>
      </w: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غزوة بني قينقاع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أسس المجتمع الإسلامي / الصف الثامن , إجلاء بني النظير / الصف التاسع , غزوة بني قريظة /الصف التاسع ، غزوة خيبر / الصف التاسع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:.......................................................التكامل الأفقي :.....................................................</w:t>
      </w:r>
    </w:p>
    <w:tbl>
      <w:tblPr>
        <w:bidiVisual/>
        <w:tblW w:w="14910" w:type="dxa"/>
        <w:tblInd w:w="-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89"/>
        <w:gridCol w:w="1560"/>
        <w:gridCol w:w="1169"/>
        <w:gridCol w:w="1099"/>
        <w:gridCol w:w="708"/>
        <w:gridCol w:w="4132"/>
        <w:gridCol w:w="1234"/>
      </w:tblGrid>
      <w:tr w:rsidR="001771B9" w:rsidTr="00B03FB5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2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2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1771B9" w:rsidRDefault="001771B9" w:rsidP="001771B9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ind w:left="226"/>
            </w:pPr>
          </w:p>
          <w:p w:rsidR="001771B9" w:rsidRDefault="001771B9" w:rsidP="001771B9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1771B9" w:rsidRDefault="001771B9" w:rsidP="001771B9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1771B9" w:rsidRDefault="001771B9" w:rsidP="00B03FB5">
            <w:pPr>
              <w:spacing w:line="276" w:lineRule="auto"/>
              <w:ind w:left="226"/>
            </w:pPr>
            <w:bookmarkStart w:id="0" w:name="_GoBack"/>
            <w:bookmarkEnd w:id="0"/>
          </w:p>
          <w:p w:rsidR="001771B9" w:rsidRDefault="001771B9" w:rsidP="00B03FB5">
            <w:pPr>
              <w:spacing w:line="276" w:lineRule="auto"/>
              <w:ind w:left="226"/>
            </w:pPr>
          </w:p>
        </w:tc>
        <w:tc>
          <w:tcPr>
            <w:tcW w:w="4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سبب غزوة بني قينقاع.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موقف الرسول من خيانة بني قينقاع.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يقارن بين موقف عبادة بن الصامت و موقف عبد الله بن أبي سلول من خيانة بني قينقاع.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حكم الرسول ببني قينقاع.</w:t>
            </w: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يعتز بدينه و عقيدته.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السيرة النبوية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تمهيد في حياة النبي في المدينة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قصة نقض يهود بني قينقاع العهد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موقف النبي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صلى الله عليه وسلم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من خيانة بني قينقاع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موقف عبادة بن الصامت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رضي الله علنه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من يهود بني قينقاع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  <w:rPr>
                <w:lang w:bidi="ar-JO"/>
              </w:rPr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4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8420"/>
      </w:tblGrid>
      <w:tr w:rsidR="001771B9" w:rsidTr="00B03FB5"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8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1771B9" w:rsidRDefault="001771B9" w:rsidP="001771B9">
      <w:pPr>
        <w:rPr>
          <w:rtl/>
        </w:rPr>
      </w:pP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أمهات المؤمنين /1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:......................................</w:t>
      </w:r>
    </w:p>
    <w:p w:rsidR="001771B9" w:rsidRDefault="001771B9" w:rsidP="001771B9">
      <w:pPr>
        <w:rPr>
          <w:b/>
          <w:bCs/>
          <w:rtl/>
        </w:rPr>
      </w:pPr>
    </w:p>
    <w:tbl>
      <w:tblPr>
        <w:bidiVisual/>
        <w:tblW w:w="15310" w:type="dxa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32"/>
        <w:gridCol w:w="1560"/>
        <w:gridCol w:w="1169"/>
        <w:gridCol w:w="1099"/>
        <w:gridCol w:w="708"/>
        <w:gridCol w:w="3969"/>
        <w:gridCol w:w="1164"/>
      </w:tblGrid>
      <w:tr w:rsidR="001771B9" w:rsidTr="00B03FB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  <w:p w:rsidR="001771B9" w:rsidRDefault="001771B9" w:rsidP="00B03FB5">
            <w:pPr>
              <w:spacing w:line="276" w:lineRule="auto"/>
              <w:ind w:left="226"/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</w:pPr>
          </w:p>
          <w:p w:rsidR="001771B9" w:rsidRDefault="001771B9" w:rsidP="001771B9">
            <w:pPr>
              <w:pStyle w:val="a3"/>
              <w:numPr>
                <w:ilvl w:val="0"/>
                <w:numId w:val="7"/>
              </w:numPr>
            </w:pPr>
          </w:p>
          <w:p w:rsidR="001771B9" w:rsidRPr="000E2083" w:rsidRDefault="001771B9" w:rsidP="00B03FB5">
            <w:pPr>
              <w:ind w:left="226"/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مكانة زوجات النبي 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سبب تسمية زوجات النبي بأمهات المؤمنين.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مشروعية زواج النبي بأكثر من أربع نساء.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يترجم لحياة أمهات المؤمنين ( حفصة بنت عمر ، و سودة بنت زمعة , و زينب بنت خزيمة , و أم سلمة )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يقدر دور أمهات المؤمنين في خدمة الإسلام و نصرة النبي.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الحكمة من زواج النبي بهن.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يتأسى بأخلاقهن و مواقفهن العظيمة.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يستنبط العبر و العظات من سيرتهن.</w:t>
            </w: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يبين واجب المسلمين تجاه أمهات المؤمنين.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الرحيق المختوم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التمهيد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مكانة زوجات النبي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صلى الله عليه وسلم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زوجات النبي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صلى الله عليه وسلم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أم المؤمنين خديجة بنت خويلد رضي الله عنها.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سودة بنت زمعة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عائشة بنت أبي بكر الصديق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حفصة بنت عمر بن الخطاب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زينب بنت خزيمة</w:t>
            </w:r>
          </w:p>
          <w:p w:rsidR="001771B9" w:rsidRDefault="001771B9" w:rsidP="001771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rPr>
                <w:rFonts w:hint="cs"/>
                <w:rtl/>
              </w:rPr>
              <w:t>أم سلمة ( هند بنت أمية )</w:t>
            </w: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531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8081"/>
      </w:tblGrid>
      <w:tr w:rsidR="001771B9" w:rsidTr="00B03FB5"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8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1771B9" w:rsidRDefault="001771B9" w:rsidP="001771B9">
      <w:pPr>
        <w:rPr>
          <w:rtl/>
        </w:rPr>
      </w:pP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أمهات المؤمنين /2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:......................................</w:t>
      </w:r>
    </w:p>
    <w:p w:rsidR="001771B9" w:rsidRDefault="001771B9" w:rsidP="001771B9">
      <w:pPr>
        <w:rPr>
          <w:b/>
          <w:bCs/>
          <w:rtl/>
        </w:rPr>
      </w:pPr>
    </w:p>
    <w:tbl>
      <w:tblPr>
        <w:bidiVisual/>
        <w:tblW w:w="15452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0"/>
        <w:gridCol w:w="1560"/>
        <w:gridCol w:w="1169"/>
        <w:gridCol w:w="1099"/>
        <w:gridCol w:w="708"/>
        <w:gridCol w:w="3831"/>
        <w:gridCol w:w="1277"/>
      </w:tblGrid>
      <w:tr w:rsidR="001771B9" w:rsidTr="00B03FB5"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ind w:left="226"/>
            </w:pPr>
          </w:p>
          <w:p w:rsidR="001771B9" w:rsidRDefault="001771B9" w:rsidP="00B03FB5">
            <w:pPr>
              <w:spacing w:line="276" w:lineRule="auto"/>
              <w:ind w:left="226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8"/>
              </w:numPr>
              <w:spacing w:line="276" w:lineRule="auto"/>
            </w:pPr>
          </w:p>
          <w:p w:rsidR="001771B9" w:rsidRDefault="001771B9" w:rsidP="00B03FB5">
            <w:pPr>
              <w:ind w:left="226"/>
            </w:pPr>
          </w:p>
          <w:p w:rsidR="001771B9" w:rsidRDefault="001771B9" w:rsidP="00B03FB5">
            <w:pPr>
              <w:ind w:left="226"/>
            </w:pPr>
          </w:p>
          <w:p w:rsidR="001771B9" w:rsidRPr="000E2083" w:rsidRDefault="001771B9" w:rsidP="00B03FB5">
            <w:pPr>
              <w:ind w:left="226"/>
            </w:pPr>
          </w:p>
        </w:tc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يترجم لحياة أمهات المؤمنين ( زينب بنت جحش , وجويرية بنت الحارث , و صفية بنت حيي , و رملة بنت أبي سفيان , و ميمونة بنت الحارث )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يقدر دور أمهات المؤمنين في خدمة الإسلام و نصرة النبي.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الحكمة من زواج النبي بهن.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يتأسى بأخلاقهن و مواقفهن العظيمة.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يستنبط العبر و العظات من سيرتهن.</w:t>
            </w: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يبين واجب المسلمين تجاه أمهات المؤمنين.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كتاب أمهات المسلمين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تمهيد مع مراجعة للدرس السابق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أمهات المؤمنين :</w:t>
            </w:r>
          </w:p>
          <w:p w:rsidR="001771B9" w:rsidRDefault="001771B9" w:rsidP="001771B9">
            <w:pPr>
              <w:pStyle w:val="a3"/>
              <w:numPr>
                <w:ilvl w:val="0"/>
                <w:numId w:val="13"/>
              </w:numPr>
              <w:spacing w:line="276" w:lineRule="auto"/>
            </w:pPr>
            <w:r>
              <w:rPr>
                <w:rFonts w:hint="cs"/>
                <w:rtl/>
              </w:rPr>
              <w:t>زينب بنت جحش</w:t>
            </w:r>
          </w:p>
          <w:p w:rsidR="001771B9" w:rsidRDefault="001771B9" w:rsidP="001771B9">
            <w:pPr>
              <w:pStyle w:val="a3"/>
              <w:numPr>
                <w:ilvl w:val="0"/>
                <w:numId w:val="13"/>
              </w:numPr>
              <w:spacing w:line="276" w:lineRule="auto"/>
            </w:pPr>
            <w:r>
              <w:rPr>
                <w:rFonts w:hint="cs"/>
                <w:rtl/>
              </w:rPr>
              <w:t>جويرية بنت الحارث</w:t>
            </w:r>
          </w:p>
          <w:p w:rsidR="001771B9" w:rsidRDefault="001771B9" w:rsidP="001771B9">
            <w:pPr>
              <w:pStyle w:val="a3"/>
              <w:numPr>
                <w:ilvl w:val="0"/>
                <w:numId w:val="13"/>
              </w:numPr>
              <w:spacing w:line="276" w:lineRule="auto"/>
            </w:pPr>
            <w:r>
              <w:rPr>
                <w:rFonts w:hint="cs"/>
                <w:rtl/>
              </w:rPr>
              <w:t>صفية بنت حيي بن أخطب</w:t>
            </w:r>
          </w:p>
          <w:p w:rsidR="001771B9" w:rsidRDefault="001771B9" w:rsidP="001771B9">
            <w:pPr>
              <w:pStyle w:val="a3"/>
              <w:numPr>
                <w:ilvl w:val="0"/>
                <w:numId w:val="13"/>
              </w:numPr>
              <w:spacing w:line="276" w:lineRule="auto"/>
            </w:pPr>
            <w:r>
              <w:rPr>
                <w:rFonts w:hint="cs"/>
                <w:rtl/>
              </w:rPr>
              <w:t>أم حبيبة ( رملة بنت أبي سفيان )</w:t>
            </w:r>
          </w:p>
          <w:p w:rsidR="001771B9" w:rsidRDefault="001771B9" w:rsidP="001771B9">
            <w:pPr>
              <w:pStyle w:val="a3"/>
              <w:numPr>
                <w:ilvl w:val="0"/>
                <w:numId w:val="13"/>
              </w:numPr>
              <w:spacing w:line="276" w:lineRule="auto"/>
            </w:pPr>
            <w:r>
              <w:rPr>
                <w:rFonts w:hint="cs"/>
                <w:rtl/>
              </w:rPr>
              <w:t>ميمونة بنت الحارث الهلالية</w:t>
            </w:r>
          </w:p>
          <w:p w:rsidR="001771B9" w:rsidRDefault="001771B9" w:rsidP="00B03FB5">
            <w:pPr>
              <w:pStyle w:val="a3"/>
              <w:spacing w:line="276" w:lineRule="auto"/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5452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648"/>
      </w:tblGrid>
      <w:tr w:rsidR="001771B9" w:rsidTr="00B03FB5"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8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087A9B" w:rsidRDefault="00087A9B" w:rsidP="001771B9">
      <w:pPr>
        <w:jc w:val="center"/>
        <w:rPr>
          <w:b/>
          <w:bCs/>
          <w:rtl/>
        </w:rPr>
      </w:pP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أم المؤمنين خديجة بنت خويلد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.درسا أمهات المؤمنين 1,2 كتاب التربية الإسلامية / الصف الثامن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التكامل الأفقي :........................................................</w:t>
      </w:r>
    </w:p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89"/>
        <w:gridCol w:w="1560"/>
        <w:gridCol w:w="1169"/>
        <w:gridCol w:w="1099"/>
        <w:gridCol w:w="708"/>
        <w:gridCol w:w="4132"/>
        <w:gridCol w:w="1234"/>
      </w:tblGrid>
      <w:tr w:rsidR="001771B9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2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9"/>
              </w:numPr>
            </w:pPr>
          </w:p>
          <w:p w:rsidR="001771B9" w:rsidRDefault="001771B9" w:rsidP="00B03FB5">
            <w:pPr>
              <w:ind w:left="226"/>
            </w:pPr>
          </w:p>
          <w:p w:rsidR="001771B9" w:rsidRPr="000E2083" w:rsidRDefault="001771B9" w:rsidP="00B03FB5">
            <w:pPr>
              <w:ind w:left="226"/>
            </w:pPr>
          </w:p>
        </w:tc>
        <w:tc>
          <w:tcPr>
            <w:tcW w:w="4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يحدد سنة ميلاد السيدة خديجة.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مكان السيدة خديجة في قومها.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قصة زواجها من النبي صلى الله عليه و سلم.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موقفها عند نزول الوحي على النبي 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يذكر جانبا من مؤازرتها للنبي صلى الله عليه و سلم.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يدلل على حب النبي للسيدة خديجة.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يحدد سنة وفاة السيدة خديجة.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يقدر صفات السيدة خديجة.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يتمثل أخلاق السيدة خديجة. 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السيرة النبوية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مراجعة الدروس السابقة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نسبها ونشأتها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قصة زواج النبي منها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مؤازرتها للنبي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مكانتها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وفاتها.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8228"/>
      </w:tblGrid>
      <w:tr w:rsidR="001771B9" w:rsidTr="00B03FB5">
        <w:tc>
          <w:tcPr>
            <w:tcW w:w="6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8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أم المؤمنين عائش</w:t>
      </w:r>
      <w:r>
        <w:rPr>
          <w:rFonts w:hint="eastAsia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رضي الله عنها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.الدروس الثلاثة السابقة                   التكامل الأفقي :......................................</w:t>
      </w:r>
    </w:p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434"/>
        <w:gridCol w:w="1415"/>
        <w:gridCol w:w="1169"/>
        <w:gridCol w:w="1099"/>
        <w:gridCol w:w="708"/>
        <w:gridCol w:w="4132"/>
        <w:gridCol w:w="1234"/>
      </w:tblGrid>
      <w:tr w:rsidR="001771B9" w:rsidTr="00B03FB5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087A9B">
        <w:trPr>
          <w:cantSplit/>
          <w:trHeight w:val="34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0"/>
              </w:numPr>
            </w:pPr>
          </w:p>
          <w:p w:rsidR="001771B9" w:rsidRDefault="001771B9" w:rsidP="00B03FB5">
            <w:pPr>
              <w:ind w:left="226"/>
            </w:pPr>
          </w:p>
          <w:p w:rsidR="001771B9" w:rsidRPr="000E2083" w:rsidRDefault="001771B9" w:rsidP="00B03FB5">
            <w:pPr>
              <w:ind w:left="226"/>
            </w:pPr>
          </w:p>
        </w:tc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مولد السيدة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أثر تربية السيدة عائشة ف</w:t>
            </w:r>
            <w:r>
              <w:rPr>
                <w:rFonts w:hint="eastAsia"/>
                <w:rtl/>
              </w:rPr>
              <w:t>ي</w:t>
            </w:r>
            <w:r>
              <w:rPr>
                <w:rFonts w:hint="cs"/>
                <w:rtl/>
              </w:rPr>
              <w:t xml:space="preserve"> بيت أبي بكر الصديق.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يذكر زواج النبي صلى الله عليه و سلم من السيد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يعلل كون السيدة عائشة أحب زوجات النبي إلى قلبه 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يذكر صفتين من صفات السيدة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أهم العلوم التي اشتهرت بها السيدة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العبر و الدروس من حياة السيدة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يظهر اهتمامه بسيرة السيدة عائشة.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يحرص على الاقتداء بالسيدة عائشة في عبادتها و علمها و زهدها و أخلاقها. 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السيرة النبوية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مراجعة الدروس السابقة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مولدها ونشأتها.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زواج الرسول منها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مكانتها وفضائلها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علمها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مواقف وعبر من حياتها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وفاتها</w:t>
            </w: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8086"/>
      </w:tblGrid>
      <w:tr w:rsidR="001771B9" w:rsidTr="00B03FB5"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Pr="00280AFC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</w:tc>
        <w:tc>
          <w:tcPr>
            <w:tcW w:w="8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أولاد النبي صلى الله عليه و سلم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درس أم المؤمنين خديجة , كتاب التربية الإسلامية / التاسع    التعلم القبلي :....................................................... التكامل الأفقي :......................................</w:t>
      </w:r>
    </w:p>
    <w:p w:rsidR="001771B9" w:rsidRDefault="001771B9" w:rsidP="001771B9">
      <w:pPr>
        <w:rPr>
          <w:b/>
          <w:bCs/>
          <w:rtl/>
        </w:rPr>
      </w:pPr>
    </w:p>
    <w:tbl>
      <w:tblPr>
        <w:bidiVisual/>
        <w:tblW w:w="15168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5"/>
        <w:gridCol w:w="1169"/>
        <w:gridCol w:w="1099"/>
        <w:gridCol w:w="708"/>
        <w:gridCol w:w="3689"/>
        <w:gridCol w:w="1276"/>
      </w:tblGrid>
      <w:tr w:rsidR="001771B9" w:rsidTr="00B03FB5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tl/>
              </w:rPr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  <w:spacing w:line="276" w:lineRule="auto"/>
            </w:pPr>
          </w:p>
          <w:p w:rsidR="001771B9" w:rsidRDefault="001771B9" w:rsidP="001771B9">
            <w:pPr>
              <w:pStyle w:val="a3"/>
              <w:numPr>
                <w:ilvl w:val="0"/>
                <w:numId w:val="11"/>
              </w:numPr>
            </w:pPr>
          </w:p>
          <w:p w:rsidR="001771B9" w:rsidRDefault="001771B9" w:rsidP="00B03FB5">
            <w:pPr>
              <w:ind w:left="226"/>
            </w:pPr>
          </w:p>
          <w:p w:rsidR="001771B9" w:rsidRPr="000E2083" w:rsidRDefault="001771B9" w:rsidP="00B03FB5">
            <w:pPr>
              <w:ind w:left="226"/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يحدد عدد أولاد النبي صلى الله عليه و سلم.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يسمي أبناء الرسول صلى الله عليه وسلم.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قصة فداء السيدة زينب لزوجها الربيع بن العاص.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يعلل هجرة السيدة رقية مع زوجها عثمان بن عفان إلى الحبشة.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وفاة السيدة رقية.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يعرف بالسيدة أم كلثوم.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سن كل واحد من أبناء النبي عند وفاته.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يقدر صبر بنات النبي على مصائب الحياة.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يظهر الحب لآل بيت النبي صلى الله عليه و سلم.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السيرة النبوية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السيدة زينب رضي الله عنها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السيدة رقية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أم كلثوم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فاطمة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القاسم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ابراهيم</w:t>
            </w:r>
          </w:p>
          <w:p w:rsidR="001771B9" w:rsidRDefault="001771B9" w:rsidP="001771B9">
            <w:pPr>
              <w:pStyle w:val="a3"/>
              <w:numPr>
                <w:ilvl w:val="0"/>
                <w:numId w:val="14"/>
              </w:numPr>
              <w:spacing w:line="276" w:lineRule="auto"/>
            </w:pPr>
            <w:r>
              <w:rPr>
                <w:rFonts w:hint="cs"/>
                <w:rtl/>
              </w:rPr>
              <w:t>عبد الله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5117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8080"/>
      </w:tblGrid>
      <w:tr w:rsidR="001771B9" w:rsidTr="00B03FB5">
        <w:tc>
          <w:tcPr>
            <w:tcW w:w="7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اقتراحات للتحسين : ..............................................................................: </w:t>
            </w:r>
          </w:p>
          <w:p w:rsidR="001771B9" w:rsidRDefault="001771B9" w:rsidP="00B03FB5">
            <w:pPr>
              <w:spacing w:line="276" w:lineRule="auto"/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1771B9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1771B9" w:rsidRDefault="001771B9" w:rsidP="001771B9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1771B9" w:rsidRDefault="001771B9" w:rsidP="001771B9">
      <w:pPr>
        <w:rPr>
          <w:b/>
          <w:bCs/>
        </w:rPr>
      </w:pP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السيرة النبوية                 عنوان الدرس : السيدة فاطمة رضي الله عنها</w:t>
      </w:r>
    </w:p>
    <w:p w:rsidR="001771B9" w:rsidRDefault="001771B9" w:rsidP="001771B9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1771B9" w:rsidRDefault="001771B9" w:rsidP="001771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درس أم المؤمنين خديجة , كتاب التربية الإسلامية / التاسع    التعلم القبلي :....................................................... التكامل الأفقي :......................................</w:t>
      </w:r>
    </w:p>
    <w:tbl>
      <w:tblPr>
        <w:bidiVisual/>
        <w:tblW w:w="15168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5"/>
        <w:gridCol w:w="1169"/>
        <w:gridCol w:w="1099"/>
        <w:gridCol w:w="708"/>
        <w:gridCol w:w="3689"/>
        <w:gridCol w:w="1276"/>
      </w:tblGrid>
      <w:tr w:rsidR="001771B9" w:rsidTr="00B03FB5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771B9" w:rsidTr="00B03FB5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1771B9" w:rsidTr="00B03FB5">
        <w:trPr>
          <w:cantSplit/>
          <w:trHeight w:val="367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Default="001771B9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  <w:p w:rsidR="001771B9" w:rsidRDefault="001771B9" w:rsidP="00B03FB5">
            <w:pPr>
              <w:rPr>
                <w:rtl/>
              </w:rPr>
            </w:pPr>
          </w:p>
          <w:p w:rsidR="001771B9" w:rsidRPr="000E2083" w:rsidRDefault="001771B9" w:rsidP="00B03FB5">
            <w:r>
              <w:rPr>
                <w:rFonts w:hint="cs"/>
                <w:rtl/>
              </w:rPr>
              <w:t>7.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يعرف جزءاً من سيرة السيدة فاطمة رضي الله عنها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يعرف جزءاً من مولد ونشأة السيدة فاطمة رضي الله عنها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 w:rsidRPr="007D10CB">
              <w:rPr>
                <w:sz w:val="16"/>
                <w:szCs w:val="16"/>
                <w:rtl/>
              </w:rPr>
              <w:br/>
            </w:r>
            <w:r>
              <w:rPr>
                <w:rFonts w:hint="cs"/>
                <w:rtl/>
              </w:rPr>
              <w:t>يتعرف على قصة زواج فاطمة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العلم بأولاد السيدة فاطمة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مكانة وفضائل السيدة فاطمة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وفاة السيدة فاطمة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يقدر صبر فاطمة بنت النبي على مصائب الحياة.</w:t>
            </w:r>
          </w:p>
          <w:p w:rsidR="001771B9" w:rsidRPr="007D10CB" w:rsidRDefault="001771B9" w:rsidP="00B03FB5">
            <w:pPr>
              <w:spacing w:line="276" w:lineRule="auto"/>
              <w:rPr>
                <w:sz w:val="16"/>
                <w:szCs w:val="16"/>
                <w:rtl/>
              </w:rPr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يظهر الحب لآل بيت النبي صلى الله عليه و سلم.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1771B9" w:rsidRDefault="001771B9" w:rsidP="001771B9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السيرة النبوية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1771B9" w:rsidRDefault="001771B9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مولدها ونشأتها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زواجها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أولادها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مكانتها وفضلها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وفاتها</w:t>
            </w:r>
          </w:p>
          <w:p w:rsidR="001771B9" w:rsidRDefault="001771B9" w:rsidP="00B03FB5">
            <w:pPr>
              <w:spacing w:line="276" w:lineRule="auto"/>
              <w:rPr>
                <w:rtl/>
              </w:rPr>
            </w:pPr>
          </w:p>
          <w:p w:rsidR="001771B9" w:rsidRDefault="001771B9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771B9" w:rsidRDefault="001771B9" w:rsidP="00B03FB5">
            <w:pPr>
              <w:spacing w:line="276" w:lineRule="auto"/>
            </w:pPr>
          </w:p>
        </w:tc>
      </w:tr>
    </w:tbl>
    <w:p w:rsidR="001771B9" w:rsidRDefault="001771B9" w:rsidP="001771B9">
      <w:pPr>
        <w:rPr>
          <w:b/>
          <w:bCs/>
          <w:rtl/>
        </w:rPr>
      </w:pPr>
    </w:p>
    <w:tbl>
      <w:tblPr>
        <w:bidiVisual/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5"/>
        <w:gridCol w:w="8045"/>
      </w:tblGrid>
      <w:tr w:rsidR="001771B9" w:rsidTr="00B03FB5">
        <w:tc>
          <w:tcPr>
            <w:tcW w:w="6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1771B9" w:rsidRPr="00280AFC" w:rsidRDefault="001771B9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.............................................................................</w:t>
            </w:r>
          </w:p>
        </w:tc>
        <w:tc>
          <w:tcPr>
            <w:tcW w:w="8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71B9" w:rsidRDefault="001771B9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1771B9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1B9" w:rsidRDefault="001771B9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1771B9" w:rsidRDefault="001771B9" w:rsidP="00B03FB5">
            <w:pPr>
              <w:spacing w:line="276" w:lineRule="auto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1771B9" w:rsidRDefault="001771B9" w:rsidP="001771B9">
      <w:pPr>
        <w:rPr>
          <w:b/>
          <w:bCs/>
          <w:rtl/>
        </w:rPr>
      </w:pPr>
    </w:p>
    <w:p w:rsidR="0064303D" w:rsidRDefault="001771B9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4303D" w:rsidRDefault="0064303D" w:rsidP="0064303D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64303D" w:rsidRDefault="0064303D" w:rsidP="0064303D">
      <w:pPr>
        <w:rPr>
          <w:b/>
          <w:bCs/>
        </w:rPr>
      </w:pPr>
    </w:p>
    <w:p w:rsidR="0064303D" w:rsidRDefault="0064303D" w:rsidP="0064303D">
      <w:pPr>
        <w:rPr>
          <w:b/>
          <w:bCs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الفقه الإسلامي                 عنوان الدرس : الزكاة /1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موضوعات الزكاة في محور الفقه / الصف السادس و السابع , كتاب التربية الإسلامية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التعلم القبلي :.......................................................التكامل الأفقي :.....................................................</w:t>
      </w:r>
    </w:p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89"/>
        <w:gridCol w:w="1560"/>
        <w:gridCol w:w="1169"/>
        <w:gridCol w:w="1099"/>
        <w:gridCol w:w="708"/>
        <w:gridCol w:w="4132"/>
        <w:gridCol w:w="1234"/>
      </w:tblGrid>
      <w:tr w:rsidR="0064303D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4303D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2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4303D" w:rsidTr="0064303D">
        <w:trPr>
          <w:cantSplit/>
          <w:trHeight w:val="33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64303D" w:rsidRDefault="0064303D" w:rsidP="0064303D">
            <w:pPr>
              <w:pStyle w:val="a3"/>
              <w:numPr>
                <w:ilvl w:val="0"/>
                <w:numId w:val="2"/>
              </w:numPr>
              <w:spacing w:line="276" w:lineRule="auto"/>
              <w:ind w:left="586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</w:tc>
        <w:tc>
          <w:tcPr>
            <w:tcW w:w="4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يعدد شروط وجوب زكاة الأنعام.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يحدد نصاب زكاة كل من الغنم, و الإبل , و البقر.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مقدار زكاة كل من الغنم, و الإبل , و البقر.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يحل مسائل على زكاة كل من الغنم, و الإبل , و البقر.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يبدي رغبته في إخراج زكاة الأغنام.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الفقه الاسلامي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مفهوم الأنعام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نصاب زكاة الأنعام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زكاة بقية الحيوانات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4303D" w:rsidRDefault="0064303D" w:rsidP="00B03FB5">
            <w:pPr>
              <w:spacing w:line="276" w:lineRule="auto"/>
            </w:pPr>
          </w:p>
        </w:tc>
      </w:tr>
    </w:tbl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8086"/>
      </w:tblGrid>
      <w:tr w:rsidR="0064303D" w:rsidTr="00B03FB5"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</w:pPr>
          </w:p>
        </w:tc>
        <w:tc>
          <w:tcPr>
            <w:tcW w:w="8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64303D" w:rsidRDefault="0064303D" w:rsidP="00B03FB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4303D" w:rsidRDefault="0064303D" w:rsidP="0064303D">
      <w:pPr>
        <w:rPr>
          <w:b/>
          <w:bCs/>
          <w:rtl/>
        </w:rPr>
      </w:pPr>
    </w:p>
    <w:p w:rsidR="0064303D" w:rsidRDefault="0064303D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4303D" w:rsidRDefault="0064303D" w:rsidP="0064303D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64303D" w:rsidRDefault="0064303D" w:rsidP="0064303D">
      <w:pPr>
        <w:rPr>
          <w:b/>
          <w:bCs/>
        </w:rPr>
      </w:pPr>
    </w:p>
    <w:p w:rsidR="0064303D" w:rsidRDefault="0064303D" w:rsidP="0064303D">
      <w:pPr>
        <w:rPr>
          <w:b/>
          <w:bCs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الفقه الإسلامي                 عنوان الدرس : الزكاة /2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موضوعات الزكاة في محور الفقه / الصف السادس و السابع , كتاب التربية الإسلامية , درس الزكاة (1) الصف الثامن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:.......................................................التكامل الأفقي :.....................................................</w:t>
      </w:r>
    </w:p>
    <w:tbl>
      <w:tblPr>
        <w:bidiVisual/>
        <w:tblW w:w="15026" w:type="dxa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59"/>
        <w:gridCol w:w="1415"/>
        <w:gridCol w:w="1169"/>
        <w:gridCol w:w="1099"/>
        <w:gridCol w:w="708"/>
        <w:gridCol w:w="3774"/>
        <w:gridCol w:w="1135"/>
      </w:tblGrid>
      <w:tr w:rsidR="0064303D" w:rsidTr="00B03FB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 w:rsidRPr="009F52BC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5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4303D" w:rsidTr="00B03FB5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5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3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4303D" w:rsidTr="00B03FB5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5"/>
              </w:numPr>
              <w:spacing w:line="276" w:lineRule="auto"/>
            </w:pPr>
          </w:p>
          <w:p w:rsidR="0064303D" w:rsidRDefault="0064303D" w:rsidP="00B03FB5">
            <w:pPr>
              <w:spacing w:line="276" w:lineRule="auto"/>
              <w:ind w:left="34"/>
            </w:pPr>
          </w:p>
          <w:p w:rsidR="0064303D" w:rsidRDefault="0064303D" w:rsidP="00B03FB5"/>
          <w:p w:rsidR="0064303D" w:rsidRPr="00387CB7" w:rsidRDefault="0064303D" w:rsidP="00B03FB5">
            <w:pPr>
              <w:ind w:left="34"/>
            </w:pP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يعدد شروط وجوب زكاة الزروع و الثمار و المستغلات.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حكم زكاة الزروع و الثمار و المستغلات.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يحدد نصاب زكاة كل من زكاة الزروع و الثمار و المستغلات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مقدار زكاة كل من زكاة الزروع و الثمار و المستغلات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يحل مسائل على زكاة كل من زكاة الزروع و الثمار و المستغلات.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يبدي رغبته في إخراج زكاة الزروع و الثمار و المستغلات.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كفاية الأخيار لمحمد الحصني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مراجعة الدرس السابق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حكم زكاة الزروع والثمار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المزروعات التي تجب فيها الزكاة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شروط وجوب الزكاة في الزروع والثمار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وقت وجوب زكاة الزروع والثمار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نصاب زكاة الزروع والثمار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مقدار زكاة الزروع والثمار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زكاة الأرض المستأجرة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زكاة المستغلات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مقدار الزكاة الواجب في انتاجها ولإيرادها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نشاط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تقويم.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4303D" w:rsidRDefault="0064303D" w:rsidP="00B03FB5">
            <w:pPr>
              <w:spacing w:line="276" w:lineRule="auto"/>
            </w:pPr>
          </w:p>
        </w:tc>
      </w:tr>
    </w:tbl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4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8086"/>
      </w:tblGrid>
      <w:tr w:rsidR="0064303D" w:rsidTr="00B03FB5"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Pr="000E452A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</w:tc>
        <w:tc>
          <w:tcPr>
            <w:tcW w:w="8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64303D" w:rsidRDefault="0064303D" w:rsidP="00B03FB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4303D" w:rsidRDefault="0064303D" w:rsidP="0064303D">
      <w:pPr>
        <w:rPr>
          <w:b/>
          <w:bCs/>
          <w:rtl/>
        </w:rPr>
      </w:pPr>
    </w:p>
    <w:p w:rsidR="0064303D" w:rsidRDefault="0064303D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4303D" w:rsidRDefault="0064303D" w:rsidP="0064303D"/>
    <w:p w:rsidR="0064303D" w:rsidRDefault="0064303D" w:rsidP="0064303D">
      <w:pPr>
        <w:tabs>
          <w:tab w:val="left" w:pos="6308"/>
          <w:tab w:val="center" w:pos="6979"/>
        </w:tabs>
        <w:rPr>
          <w:b/>
          <w:bCs/>
        </w:rPr>
      </w:pPr>
      <w:r>
        <w:rPr>
          <w:b/>
          <w:bCs/>
          <w:rtl/>
        </w:rPr>
        <w:lastRenderedPageBreak/>
        <w:tab/>
      </w:r>
      <w:r>
        <w:rPr>
          <w:rFonts w:hint="cs"/>
          <w:b/>
          <w:bCs/>
          <w:rtl/>
        </w:rPr>
        <w:t>خطة الدرس</w:t>
      </w:r>
    </w:p>
    <w:p w:rsidR="0064303D" w:rsidRDefault="0064303D" w:rsidP="0064303D">
      <w:pPr>
        <w:rPr>
          <w:b/>
          <w:bCs/>
        </w:rPr>
      </w:pPr>
    </w:p>
    <w:p w:rsidR="0064303D" w:rsidRDefault="0064303D" w:rsidP="0064303D">
      <w:pPr>
        <w:rPr>
          <w:b/>
          <w:bCs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الفقه الإسلامي                 عنوان الدرس : المزارعة و المساقاة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.....................................التعلم القبلي :.......................................................التكامل الأفقي :.....................................................</w:t>
      </w:r>
    </w:p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434"/>
        <w:gridCol w:w="1415"/>
        <w:gridCol w:w="1169"/>
        <w:gridCol w:w="1099"/>
        <w:gridCol w:w="708"/>
        <w:gridCol w:w="4132"/>
        <w:gridCol w:w="1234"/>
      </w:tblGrid>
      <w:tr w:rsidR="0064303D" w:rsidTr="00B03FB5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4303D" w:rsidTr="00B03FB5"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4303D" w:rsidTr="0064303D">
        <w:trPr>
          <w:cantSplit/>
          <w:trHeight w:val="316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6"/>
              </w:numPr>
              <w:spacing w:line="276" w:lineRule="auto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  <w:p w:rsidR="0064303D" w:rsidRDefault="0064303D" w:rsidP="00B03FB5"/>
          <w:p w:rsidR="0064303D" w:rsidRPr="00387CB7" w:rsidRDefault="0064303D" w:rsidP="00B03FB5">
            <w:pPr>
              <w:ind w:left="226"/>
            </w:pPr>
          </w:p>
        </w:tc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حكمة مشروعية المزارعة و المساقاة.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أحكام المزارعة و المساقاة.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يحرص على الالتزام بأحكام المزارعة و المساقاة.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يشجع على الزراعة.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 xml:space="preserve">يقدر اهتمام الإسلام بالزراعة.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الفقه الاسلامي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مفهوم المزارعة والمساقاة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مشروعيتهما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حكمة المشروعية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أحكام المزارعة والمساقاة 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4303D" w:rsidRDefault="0064303D" w:rsidP="00B03FB5">
            <w:pPr>
              <w:spacing w:line="276" w:lineRule="auto"/>
            </w:pPr>
          </w:p>
        </w:tc>
      </w:tr>
    </w:tbl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7802"/>
      </w:tblGrid>
      <w:tr w:rsidR="0064303D" w:rsidTr="00B03FB5">
        <w:tc>
          <w:tcPr>
            <w:tcW w:w="7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</w:pP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64303D" w:rsidRDefault="0064303D" w:rsidP="00B03FB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4303D" w:rsidRDefault="0064303D" w:rsidP="0064303D">
      <w:pPr>
        <w:rPr>
          <w:b/>
          <w:bCs/>
          <w:rtl/>
        </w:rPr>
      </w:pPr>
    </w:p>
    <w:p w:rsidR="0064303D" w:rsidRDefault="0064303D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4303D" w:rsidRDefault="0064303D" w:rsidP="0064303D">
      <w:pPr>
        <w:jc w:val="center"/>
        <w:rPr>
          <w:b/>
          <w:bCs/>
          <w:rtl/>
        </w:rPr>
      </w:pPr>
    </w:p>
    <w:p w:rsidR="0064303D" w:rsidRDefault="0064303D" w:rsidP="0064303D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64303D" w:rsidRDefault="0064303D" w:rsidP="0064303D">
      <w:pPr>
        <w:rPr>
          <w:b/>
          <w:bCs/>
        </w:rPr>
      </w:pPr>
    </w:p>
    <w:p w:rsidR="0064303D" w:rsidRDefault="0064303D" w:rsidP="0064303D">
      <w:pPr>
        <w:rPr>
          <w:b/>
          <w:bCs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الفقه الإسلامي                 عنوان الدرس : الرهن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.....................................التعلم القبلي :.......................................................التكامل الأفقي :.....................................................</w:t>
      </w:r>
    </w:p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434"/>
        <w:gridCol w:w="1415"/>
        <w:gridCol w:w="1169"/>
        <w:gridCol w:w="1099"/>
        <w:gridCol w:w="708"/>
        <w:gridCol w:w="4132"/>
        <w:gridCol w:w="1234"/>
      </w:tblGrid>
      <w:tr w:rsidR="0064303D" w:rsidTr="00B03FB5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4303D" w:rsidTr="00B03FB5"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4303D" w:rsidTr="00B03FB5">
        <w:trPr>
          <w:cantSplit/>
          <w:trHeight w:val="367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7"/>
              </w:numPr>
              <w:spacing w:line="276" w:lineRule="auto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  <w:p w:rsidR="0064303D" w:rsidRDefault="0064303D" w:rsidP="00B03FB5">
            <w:pPr>
              <w:spacing w:line="276" w:lineRule="auto"/>
              <w:ind w:left="226"/>
            </w:pPr>
          </w:p>
          <w:p w:rsidR="0064303D" w:rsidRDefault="0064303D" w:rsidP="00B03FB5"/>
          <w:p w:rsidR="0064303D" w:rsidRPr="00387CB7" w:rsidRDefault="0064303D" w:rsidP="00B03FB5">
            <w:pPr>
              <w:ind w:left="226"/>
            </w:pPr>
          </w:p>
        </w:tc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حكمة مشروعية الرهن.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أركان الرهن.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أحكام الرهن.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يحرص على الالتزام بأحكام الرهن.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 xml:space="preserve">يقدر دور الإسلام في تنظيم الأمور المالية بين الناس.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الفقه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مفهوم الرهن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مشروعية الرهن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أركان الرهن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أحكام الرهن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4303D" w:rsidRDefault="0064303D" w:rsidP="00B03FB5">
            <w:pPr>
              <w:spacing w:line="276" w:lineRule="auto"/>
            </w:pPr>
          </w:p>
        </w:tc>
      </w:tr>
    </w:tbl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8086"/>
      </w:tblGrid>
      <w:tr w:rsidR="0064303D" w:rsidTr="00B03FB5"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</w:pPr>
          </w:p>
        </w:tc>
        <w:tc>
          <w:tcPr>
            <w:tcW w:w="8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64303D" w:rsidRDefault="0064303D" w:rsidP="00B03FB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4303D" w:rsidRDefault="0064303D" w:rsidP="0064303D">
      <w:pPr>
        <w:rPr>
          <w:b/>
          <w:bCs/>
          <w:rtl/>
        </w:rPr>
      </w:pPr>
    </w:p>
    <w:p w:rsidR="0064303D" w:rsidRDefault="0064303D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4303D" w:rsidRDefault="0064303D" w:rsidP="0064303D">
      <w:pPr>
        <w:jc w:val="center"/>
        <w:rPr>
          <w:b/>
          <w:bCs/>
          <w:rtl/>
        </w:rPr>
      </w:pPr>
    </w:p>
    <w:p w:rsidR="0064303D" w:rsidRDefault="0064303D" w:rsidP="0064303D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خطة الدرس</w:t>
      </w:r>
    </w:p>
    <w:p w:rsidR="0064303D" w:rsidRDefault="0064303D" w:rsidP="0064303D">
      <w:pPr>
        <w:rPr>
          <w:b/>
          <w:bCs/>
        </w:rPr>
      </w:pPr>
    </w:p>
    <w:p w:rsidR="0064303D" w:rsidRDefault="0064303D" w:rsidP="0064303D">
      <w:pPr>
        <w:rPr>
          <w:b/>
          <w:bCs/>
        </w:rPr>
      </w:pPr>
      <w:r>
        <w:rPr>
          <w:rFonts w:hint="cs"/>
          <w:b/>
          <w:bCs/>
          <w:rtl/>
        </w:rPr>
        <w:t>الصف / المستوى : الثامن   المبحث : التربية الإسلامية                        عنوان الوحدة : الفقه الإسلامي                 عنوان الدرس : الوقف</w:t>
      </w:r>
    </w:p>
    <w:p w:rsidR="0064303D" w:rsidRDefault="0064303D" w:rsidP="0064303D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التاريخ : من :       /    / 2012م       إلى :           /     /2012</w:t>
      </w:r>
    </w:p>
    <w:p w:rsidR="0064303D" w:rsidRDefault="0064303D" w:rsidP="0064303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درس التكافل الاجتماعي , كتاب التربية الإسلامية / الصف السادس             التعلم القبلي :..................................     التكامل الأفقي :..............................</w:t>
      </w:r>
    </w:p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10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434"/>
        <w:gridCol w:w="1415"/>
        <w:gridCol w:w="1169"/>
        <w:gridCol w:w="1099"/>
        <w:gridCol w:w="708"/>
        <w:gridCol w:w="4132"/>
        <w:gridCol w:w="1234"/>
      </w:tblGrid>
      <w:tr w:rsidR="0064303D" w:rsidTr="00B03FB5"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4303D" w:rsidTr="00B03FB5">
        <w:tc>
          <w:tcPr>
            <w:tcW w:w="7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4303D" w:rsidTr="0064303D">
        <w:trPr>
          <w:cantSplit/>
          <w:trHeight w:val="34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tl/>
              </w:rPr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</w:pPr>
          </w:p>
          <w:p w:rsidR="0064303D" w:rsidRDefault="0064303D" w:rsidP="0064303D">
            <w:pPr>
              <w:pStyle w:val="a3"/>
              <w:numPr>
                <w:ilvl w:val="0"/>
                <w:numId w:val="18"/>
              </w:numPr>
              <w:spacing w:line="276" w:lineRule="auto"/>
            </w:pPr>
          </w:p>
          <w:p w:rsidR="0064303D" w:rsidRDefault="0064303D" w:rsidP="00B03FB5"/>
          <w:p w:rsidR="0064303D" w:rsidRPr="00387CB7" w:rsidRDefault="0064303D" w:rsidP="00B03FB5">
            <w:pPr>
              <w:ind w:left="226"/>
            </w:pPr>
          </w:p>
        </w:tc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يتعرف المفاهيم و المصطلحات الواردة في الدرس.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يبين حكمة مشروعية الوقف.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يميز بين أنواع الوقف.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يوضح أركان الوقف.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أحكام الوقف.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يستنتج دور الوقف في تحقيق التكامل الاجتماع</w:t>
            </w:r>
            <w:r>
              <w:rPr>
                <w:rFonts w:hint="eastAsia"/>
                <w:rtl/>
              </w:rPr>
              <w:t>ي</w:t>
            </w:r>
            <w:r>
              <w:rPr>
                <w:rFonts w:hint="cs"/>
                <w:rtl/>
              </w:rPr>
              <w:t>.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يحافظ على المال الموقوف.</w:t>
            </w: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 xml:space="preserve">يظهر رغبته بالوقف في سبيل الله. 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64303D" w:rsidRDefault="0064303D" w:rsidP="0064303D">
            <w:pPr>
              <w:numPr>
                <w:ilvl w:val="0"/>
                <w:numId w:val="1"/>
              </w:numPr>
              <w:spacing w:line="276" w:lineRule="auto"/>
              <w:ind w:left="450"/>
            </w:pPr>
            <w:r>
              <w:rPr>
                <w:rFonts w:hint="cs"/>
                <w:rtl/>
              </w:rPr>
              <w:t>كتب الفقه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64303D" w:rsidRDefault="0064303D" w:rsidP="00B03F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مفهوم الوقف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مشروعية الوقف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أنواع الوقف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أركان الوقف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أحكام الوقف</w:t>
            </w:r>
          </w:p>
          <w:p w:rsidR="0064303D" w:rsidRDefault="0064303D" w:rsidP="00B03FB5">
            <w:pPr>
              <w:spacing w:line="276" w:lineRule="auto"/>
              <w:rPr>
                <w:rtl/>
              </w:rPr>
            </w:pPr>
          </w:p>
          <w:p w:rsidR="0064303D" w:rsidRDefault="0064303D" w:rsidP="00B03FB5">
            <w:pPr>
              <w:spacing w:line="276" w:lineRule="auto"/>
            </w:pPr>
            <w:r>
              <w:rPr>
                <w:rFonts w:hint="cs"/>
                <w:rtl/>
              </w:rPr>
              <w:t>التقويم.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4303D" w:rsidRDefault="0064303D" w:rsidP="00B03FB5">
            <w:pPr>
              <w:spacing w:line="276" w:lineRule="auto"/>
              <w:rPr>
                <w:lang w:bidi="ar-JO"/>
              </w:rPr>
            </w:pPr>
          </w:p>
        </w:tc>
      </w:tr>
    </w:tbl>
    <w:p w:rsidR="0064303D" w:rsidRDefault="0064303D" w:rsidP="0064303D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8086"/>
      </w:tblGrid>
      <w:tr w:rsidR="0064303D" w:rsidTr="00B03FB5">
        <w:tc>
          <w:tcPr>
            <w:tcW w:w="6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التأمل الذاتي :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:................................................................................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</w:p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>اقتراحات للتحسين : ..............................................................................</w:t>
            </w:r>
          </w:p>
          <w:p w:rsidR="0064303D" w:rsidRDefault="0064303D" w:rsidP="00B03FB5">
            <w:pPr>
              <w:spacing w:line="276" w:lineRule="auto"/>
            </w:pPr>
          </w:p>
        </w:tc>
        <w:tc>
          <w:tcPr>
            <w:tcW w:w="8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03D" w:rsidRDefault="0064303D" w:rsidP="00B03FB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50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7"/>
              <w:gridCol w:w="1441"/>
              <w:gridCol w:w="1801"/>
              <w:gridCol w:w="1621"/>
            </w:tblGrid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64303D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3D" w:rsidRDefault="0064303D" w:rsidP="00B03FB5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64303D" w:rsidRDefault="0064303D" w:rsidP="00B03FB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4303D" w:rsidRDefault="0064303D" w:rsidP="0064303D">
      <w:pPr>
        <w:rPr>
          <w:b/>
          <w:bCs/>
          <w:rtl/>
        </w:rPr>
      </w:pPr>
    </w:p>
    <w:p w:rsidR="00843E16" w:rsidRDefault="0064303D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2272A" w:rsidRPr="00A94AF6" w:rsidRDefault="0062272A" w:rsidP="0062272A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62272A" w:rsidRPr="00A94AF6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القرآن الكريم            عنوان الدرس : </w:t>
      </w:r>
      <w:r>
        <w:rPr>
          <w:rFonts w:hint="cs"/>
          <w:b/>
          <w:bCs/>
          <w:rtl/>
        </w:rPr>
        <w:t>الحروف المقطعة في فواتح بعض السور</w:t>
      </w: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62272A" w:rsidRPr="00A94AF6" w:rsidRDefault="0062272A" w:rsidP="0062272A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</w:t>
      </w:r>
      <w:r>
        <w:rPr>
          <w:rFonts w:hint="cs"/>
          <w:b/>
          <w:bCs/>
          <w:rtl/>
        </w:rPr>
        <w:t>......... 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91"/>
        <w:gridCol w:w="1560"/>
        <w:gridCol w:w="1169"/>
        <w:gridCol w:w="1099"/>
        <w:gridCol w:w="708"/>
        <w:gridCol w:w="4133"/>
        <w:gridCol w:w="1234"/>
      </w:tblGrid>
      <w:tr w:rsidR="0062272A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2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4F383D" w:rsidRDefault="0062272A" w:rsidP="00B03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383D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62272A" w:rsidRPr="004F383D" w:rsidRDefault="0062272A" w:rsidP="00B03FB5">
            <w:pPr>
              <w:jc w:val="center"/>
              <w:rPr>
                <w:b/>
                <w:bCs/>
                <w:sz w:val="20"/>
                <w:szCs w:val="20"/>
              </w:rPr>
            </w:pPr>
            <w:r w:rsidRPr="004F383D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2272A" w:rsidRPr="00A94AF6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42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4F383D"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2272A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62272A" w:rsidRDefault="0062272A" w:rsidP="0062272A">
            <w:pPr>
              <w:pStyle w:val="a3"/>
              <w:numPr>
                <w:ilvl w:val="0"/>
                <w:numId w:val="2"/>
              </w:numPr>
              <w:ind w:left="586"/>
              <w:rPr>
                <w:rtl/>
              </w:rPr>
            </w:pPr>
          </w:p>
          <w:p w:rsidR="0062272A" w:rsidRDefault="0062272A" w:rsidP="00B03FB5">
            <w:pPr>
              <w:ind w:left="226"/>
            </w:pPr>
          </w:p>
          <w:p w:rsidR="0062272A" w:rsidRDefault="0062272A" w:rsidP="0062272A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62272A" w:rsidRDefault="0062272A" w:rsidP="00B03FB5"/>
          <w:p w:rsidR="0062272A" w:rsidRDefault="0062272A" w:rsidP="0062272A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62272A" w:rsidRDefault="0062272A" w:rsidP="0062272A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62272A" w:rsidRPr="004F383D" w:rsidRDefault="0062272A" w:rsidP="0062272A">
            <w:pPr>
              <w:pStyle w:val="a3"/>
              <w:numPr>
                <w:ilvl w:val="0"/>
                <w:numId w:val="2"/>
              </w:numPr>
              <w:ind w:left="586"/>
            </w:pPr>
          </w:p>
        </w:tc>
        <w:tc>
          <w:tcPr>
            <w:tcW w:w="42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المفاهيم و المصطلحات الواردة في الدرس.</w:t>
            </w: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يتمثل القيم و الاتجاهات الواردة في الدرس ، كالحرص على تلاوة القرآن.</w:t>
            </w: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سبب افتتاح بعض السور القرآنية بالحروف المقطعة.</w:t>
            </w: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يتلو الحروف المقطعة مراعياً أحكام التجويد.</w:t>
            </w: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يعطي أمثلة على الحروف المقطعة.</w:t>
            </w:r>
          </w:p>
          <w:p w:rsidR="0062272A" w:rsidRPr="00A94AF6" w:rsidRDefault="0062272A" w:rsidP="00B03FB5">
            <w:r>
              <w:rPr>
                <w:rFonts w:hint="cs"/>
                <w:rtl/>
              </w:rPr>
              <w:t>يذكر أسماء السور التي سميت بأسماء الحروف المقطعة التي افتتحت بها.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الحروف المقطعة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تلاوة الحروف المقطعة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تطبيقات على تلاوة الحروف المقطعة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نشاط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Pr="00A94AF6" w:rsidRDefault="0062272A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272A" w:rsidRPr="00A94AF6" w:rsidRDefault="0062272A" w:rsidP="00B03FB5"/>
        </w:tc>
      </w:tr>
    </w:tbl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62272A" w:rsidRPr="00A94AF6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272A" w:rsidRPr="00A94AF6" w:rsidRDefault="0062272A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2272A" w:rsidRDefault="0062272A" w:rsidP="0062272A">
      <w:pPr>
        <w:rPr>
          <w:b/>
          <w:bCs/>
        </w:rPr>
      </w:pPr>
    </w:p>
    <w:p w:rsidR="0062272A" w:rsidRDefault="0062272A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2272A" w:rsidRDefault="0062272A" w:rsidP="0062272A">
      <w:pPr>
        <w:jc w:val="center"/>
        <w:rPr>
          <w:b/>
          <w:bCs/>
          <w:rtl/>
        </w:rPr>
      </w:pPr>
    </w:p>
    <w:p w:rsidR="0062272A" w:rsidRDefault="0062272A" w:rsidP="0062272A">
      <w:pPr>
        <w:jc w:val="center"/>
        <w:rPr>
          <w:b/>
          <w:bCs/>
          <w:rtl/>
        </w:rPr>
      </w:pPr>
    </w:p>
    <w:p w:rsidR="0062272A" w:rsidRDefault="0062272A" w:rsidP="0062272A">
      <w:pPr>
        <w:jc w:val="center"/>
        <w:rPr>
          <w:b/>
          <w:bCs/>
          <w:rtl/>
        </w:rPr>
      </w:pPr>
    </w:p>
    <w:p w:rsidR="0062272A" w:rsidRPr="00A94AF6" w:rsidRDefault="0062272A" w:rsidP="0062272A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62272A" w:rsidRPr="00A94AF6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rPr>
          <w:b/>
          <w:bCs/>
          <w:rtl/>
          <w:lang w:bidi="ar-JO"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القرآن الكريم            عنوان الدرس : </w:t>
      </w:r>
      <w:r>
        <w:rPr>
          <w:rFonts w:hint="cs"/>
          <w:b/>
          <w:bCs/>
          <w:rtl/>
          <w:lang w:bidi="ar-JO"/>
        </w:rPr>
        <w:t>سورة الإسراء(5)/وصايا قرآنية(1)</w:t>
      </w: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62272A" w:rsidRPr="00A94AF6" w:rsidRDefault="0062272A" w:rsidP="0062272A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</w:t>
      </w:r>
      <w:r>
        <w:rPr>
          <w:rFonts w:hint="cs"/>
          <w:b/>
          <w:bCs/>
          <w:rtl/>
        </w:rPr>
        <w:t>......... 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84"/>
        <w:gridCol w:w="1417"/>
        <w:gridCol w:w="1276"/>
        <w:gridCol w:w="1134"/>
        <w:gridCol w:w="567"/>
        <w:gridCol w:w="3828"/>
        <w:gridCol w:w="688"/>
      </w:tblGrid>
      <w:tr w:rsidR="0062272A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rPr>
                <w:b/>
                <w:bCs/>
                <w:rtl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المواد والأدوات والتجهيزات </w:t>
            </w:r>
          </w:p>
          <w:p w:rsidR="0062272A" w:rsidRPr="00A94AF6" w:rsidRDefault="0062272A" w:rsidP="00B03FB5">
            <w:pPr>
              <w:rPr>
                <w:b/>
                <w:bCs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( مصادر التعلم 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2272A" w:rsidRPr="00A94AF6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5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0"/>
                <w:szCs w:val="20"/>
                <w:rtl/>
              </w:rPr>
              <w:t>الأداة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الإجـــراءات 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2272A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  <w:rPr>
                <w:rtl/>
              </w:r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Default="0062272A" w:rsidP="00B03FB5"/>
          <w:p w:rsidR="0062272A" w:rsidRDefault="0062272A" w:rsidP="0062272A">
            <w:pPr>
              <w:pStyle w:val="a3"/>
              <w:numPr>
                <w:ilvl w:val="0"/>
                <w:numId w:val="19"/>
              </w:numPr>
            </w:pPr>
          </w:p>
          <w:p w:rsidR="0062272A" w:rsidRPr="004F383D" w:rsidRDefault="0062272A" w:rsidP="0062272A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يتلو الآيات(22-28)من سورة الإسراء مراعياً أحكام التجويد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يحفظ الآيات (22-28) من سورة الإسراء غيباً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المفردات و التراكيب في الآيات (22-28)من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يفسر الآيات (22-28) من سورة الإسراء تفسيراُ وافياُ.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يستنتج ما ترشد إليه الآيات(22-28) 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المفاهيم و المصطلحات الواردة في الدرس.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أساس قبول الأعمال عند الله.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يستخدم المعجم المفهرس لألفاظ القرآن الكريم في البحث عن مواضيع الألفاظ و الآيات في القرآن الكريم.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يتمثل القيم و الاتجاهات الواردة في الدرس كبر الوالدين و صلة الرحم.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يستخرج مظاهر بر الوالدين كما جاءت في الآيات (23-25) من سورة الأسراء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حكم التبذير في الإسلام.</w:t>
            </w:r>
          </w:p>
          <w:p w:rsidR="0062272A" w:rsidRPr="00A94AF6" w:rsidRDefault="0062272A" w:rsidP="00B03FB5">
            <w:r w:rsidRPr="00993060">
              <w:rPr>
                <w:rFonts w:hint="cs"/>
                <w:sz w:val="22"/>
                <w:szCs w:val="22"/>
                <w:rtl/>
              </w:rPr>
              <w:t>يصل رحمه و أقاربه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المعلم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الطلاب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المفردات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التفسير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ما ترشد إليه الآيات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Pr="00A94AF6" w:rsidRDefault="0062272A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272A" w:rsidRPr="00A94AF6" w:rsidRDefault="0062272A" w:rsidP="00B03FB5">
            <w:pPr>
              <w:jc w:val="center"/>
            </w:pPr>
          </w:p>
        </w:tc>
      </w:tr>
    </w:tbl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62272A" w:rsidRPr="00A94AF6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>التأمل الذاتي :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/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272A" w:rsidRPr="00A94AF6" w:rsidRDefault="0062272A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2272A" w:rsidRDefault="0062272A" w:rsidP="0062272A">
      <w:pPr>
        <w:rPr>
          <w:b/>
          <w:bCs/>
        </w:rPr>
      </w:pPr>
    </w:p>
    <w:p w:rsidR="0062272A" w:rsidRDefault="0062272A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2272A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62272A" w:rsidRPr="00A94AF6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rPr>
          <w:b/>
          <w:bCs/>
          <w:rtl/>
          <w:lang w:bidi="ar-JO"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القرآن الكريم            عنوان الدرس : </w:t>
      </w:r>
      <w:r>
        <w:rPr>
          <w:rFonts w:hint="cs"/>
          <w:b/>
          <w:bCs/>
          <w:rtl/>
          <w:lang w:bidi="ar-JO"/>
        </w:rPr>
        <w:t>سورة الإسراء(6)/وصايا قرآنية(2)</w:t>
      </w: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62272A" w:rsidRPr="00A94AF6" w:rsidRDefault="0062272A" w:rsidP="0062272A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</w:t>
      </w:r>
      <w:r>
        <w:rPr>
          <w:rFonts w:hint="cs"/>
          <w:b/>
          <w:bCs/>
          <w:rtl/>
        </w:rPr>
        <w:t>......... 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84"/>
        <w:gridCol w:w="1417"/>
        <w:gridCol w:w="1276"/>
        <w:gridCol w:w="1134"/>
        <w:gridCol w:w="567"/>
        <w:gridCol w:w="3828"/>
        <w:gridCol w:w="688"/>
      </w:tblGrid>
      <w:tr w:rsidR="0062272A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jc w:val="center"/>
              <w:rPr>
                <w:b/>
                <w:bCs/>
                <w:rtl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المواد والأدوات والتجهيزات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( مصادر التعلم 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2272A" w:rsidRPr="00A94AF6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5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0"/>
                <w:szCs w:val="20"/>
                <w:rtl/>
              </w:rPr>
              <w:t>الأداة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2272A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  <w:rPr>
                <w:rtl/>
              </w:r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B03FB5"/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0"/>
              </w:numPr>
            </w:pPr>
          </w:p>
          <w:p w:rsidR="0062272A" w:rsidRPr="004F383D" w:rsidRDefault="0062272A" w:rsidP="0062272A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يتلو الآيات(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 مراعياً أحكام التجويد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يحفظ الآيات 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غيباً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المفردات و التراكيب في الآيات 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يفسر الآيات 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تفسيراُ وافياُ.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يستنتج ما ترشد إليه الآيات(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المفاهيم و المصطلحات الواردة في الدرس.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أساس قبول الأعمال عند الله.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يستخدم المعجم المفهرس لألفاظ القرآن الكريم في البحث عن مواضيع الألفاظ و الآيات في القرآن الكريم.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 xml:space="preserve">يتمثل القيم و الاتجاهات الواردة في الدرس </w:t>
            </w:r>
            <w:r>
              <w:rPr>
                <w:rFonts w:hint="cs"/>
                <w:sz w:val="22"/>
                <w:szCs w:val="22"/>
                <w:rtl/>
              </w:rPr>
              <w:t>كالتوسط و الاعتدال وكره الزنا و نبذ قتل النفس بغير حق ... الخ</w:t>
            </w:r>
          </w:p>
          <w:p w:rsidR="0062272A" w:rsidRPr="00993060" w:rsidRDefault="0062272A" w:rsidP="00B03FB5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يلتزم بالوصايا القرآنية الواردة في الآيات.</w:t>
            </w:r>
          </w:p>
          <w:p w:rsidR="0062272A" w:rsidRPr="00993060" w:rsidRDefault="0062272A" w:rsidP="00B03FB5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يؤمن بأن الرزق بيد الله وحده</w:t>
            </w:r>
            <w:r w:rsidRPr="00993060"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A94AF6" w:rsidRDefault="0062272A" w:rsidP="00B03FB5">
            <w:r>
              <w:rPr>
                <w:rFonts w:hint="cs"/>
                <w:sz w:val="22"/>
                <w:szCs w:val="22"/>
                <w:rtl/>
              </w:rPr>
              <w:t>يتوسط في النفقة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المعلم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الطلاب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المفردات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التفسير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ما ترشد إليه الآيات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Pr="00A94AF6" w:rsidRDefault="0062272A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272A" w:rsidRPr="00A94AF6" w:rsidRDefault="0062272A" w:rsidP="00B03FB5">
            <w:pPr>
              <w:jc w:val="center"/>
            </w:pPr>
          </w:p>
        </w:tc>
      </w:tr>
    </w:tbl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62272A" w:rsidRPr="00A94AF6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272A" w:rsidRPr="00A94AF6" w:rsidRDefault="0062272A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2272A" w:rsidRDefault="0062272A" w:rsidP="0062272A">
      <w:pPr>
        <w:rPr>
          <w:b/>
          <w:bCs/>
        </w:rPr>
      </w:pPr>
    </w:p>
    <w:p w:rsidR="0062272A" w:rsidRDefault="0062272A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2272A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62272A" w:rsidRPr="00A94AF6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rPr>
          <w:b/>
          <w:bCs/>
          <w:rtl/>
          <w:lang w:bidi="ar-JO"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القرآن الكريم            عنوان الدرس : </w:t>
      </w:r>
      <w:r>
        <w:rPr>
          <w:rFonts w:hint="cs"/>
          <w:b/>
          <w:bCs/>
          <w:rtl/>
          <w:lang w:bidi="ar-JO"/>
        </w:rPr>
        <w:t>سورة الإسراء(7)/وصايا قرآنية(3)</w:t>
      </w: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62272A" w:rsidRPr="00A94AF6" w:rsidRDefault="0062272A" w:rsidP="0062272A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</w:t>
      </w:r>
      <w:r>
        <w:rPr>
          <w:rFonts w:hint="cs"/>
          <w:b/>
          <w:bCs/>
          <w:rtl/>
        </w:rPr>
        <w:t>......... 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84"/>
        <w:gridCol w:w="1417"/>
        <w:gridCol w:w="1276"/>
        <w:gridCol w:w="1134"/>
        <w:gridCol w:w="567"/>
        <w:gridCol w:w="3828"/>
        <w:gridCol w:w="688"/>
      </w:tblGrid>
      <w:tr w:rsidR="0062272A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jc w:val="center"/>
              <w:rPr>
                <w:b/>
                <w:bCs/>
                <w:rtl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المواد والأدوات </w:t>
            </w: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والتجهيزات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( مصادر التعلم 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استراتيجيات </w:t>
            </w:r>
            <w:r w:rsidRPr="00A94AF6">
              <w:rPr>
                <w:rFonts w:hint="cs"/>
                <w:b/>
                <w:bCs/>
                <w:rtl/>
              </w:rPr>
              <w:lastRenderedPageBreak/>
              <w:t>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>التقويــم</w:t>
            </w:r>
          </w:p>
        </w:tc>
        <w:tc>
          <w:tcPr>
            <w:tcW w:w="4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2272A" w:rsidRPr="00A94AF6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5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0"/>
                <w:szCs w:val="20"/>
                <w:rtl/>
              </w:rPr>
              <w:t>الأداة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2272A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  <w:rPr>
                <w:rtl/>
              </w:r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1"/>
              </w:numPr>
            </w:pPr>
          </w:p>
          <w:p w:rsidR="0062272A" w:rsidRPr="004F383D" w:rsidRDefault="0062272A" w:rsidP="0062272A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5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يتلو الآيات(</w:t>
            </w:r>
            <w:r>
              <w:rPr>
                <w:rFonts w:hint="cs"/>
                <w:sz w:val="22"/>
                <w:szCs w:val="22"/>
                <w:rtl/>
              </w:rPr>
              <w:t>34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39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 مراعياً أحكام التجويد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يحفظ الآيات (</w:t>
            </w:r>
            <w:r>
              <w:rPr>
                <w:rFonts w:hint="cs"/>
                <w:sz w:val="22"/>
                <w:szCs w:val="22"/>
                <w:rtl/>
              </w:rPr>
              <w:t>34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39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غيباً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المفردات و التراكيب في الآيات (</w:t>
            </w:r>
            <w:r>
              <w:rPr>
                <w:rFonts w:hint="cs"/>
                <w:sz w:val="22"/>
                <w:szCs w:val="22"/>
                <w:rtl/>
              </w:rPr>
              <w:t>34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39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يفسر الآيات (</w:t>
            </w:r>
            <w:r>
              <w:rPr>
                <w:rFonts w:hint="cs"/>
                <w:sz w:val="22"/>
                <w:szCs w:val="22"/>
                <w:rtl/>
              </w:rPr>
              <w:t>29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33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تفسيراُ وافياُ.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يستنتج ما ترشد إليه الآيات(</w:t>
            </w:r>
            <w:r>
              <w:rPr>
                <w:rFonts w:hint="cs"/>
                <w:sz w:val="22"/>
                <w:szCs w:val="22"/>
                <w:rtl/>
              </w:rPr>
              <w:t>34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34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المفاهيم و المصطلحات الواردة في الدرس.</w:t>
            </w:r>
          </w:p>
          <w:p w:rsidR="0062272A" w:rsidRPr="00993060" w:rsidRDefault="0062272A" w:rsidP="00B03FB5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يعتز بالقرآن الكريم</w:t>
            </w:r>
            <w:r w:rsidRPr="00993060"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يستخدم المعجم المفهرس لألفاظ القرآن الكريم في البحث عن مواضيع الألفاظ و الآيات في القرآن الكريم.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 xml:space="preserve">يتمثل القيم و الاتجاهات الواردة في الدرس </w:t>
            </w:r>
            <w:r>
              <w:rPr>
                <w:rFonts w:hint="cs"/>
                <w:sz w:val="22"/>
                <w:szCs w:val="22"/>
                <w:rtl/>
              </w:rPr>
              <w:t>كالمحافظة على أموال الأيتام و الوفاء بالكيل و الميزان و نبذ التكبر و الشرك ... الخ</w:t>
            </w:r>
          </w:p>
          <w:p w:rsidR="0062272A" w:rsidRPr="00A94AF6" w:rsidRDefault="0062272A" w:rsidP="00B03FB5">
            <w:r>
              <w:rPr>
                <w:rFonts w:hint="cs"/>
                <w:sz w:val="22"/>
                <w:szCs w:val="22"/>
                <w:rtl/>
              </w:rPr>
              <w:t>يتثبت من الأخبار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المعلم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الطلاب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المفردات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التفسير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ما ترشد إليه الآيات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Pr="00A94AF6" w:rsidRDefault="0062272A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272A" w:rsidRPr="00A94AF6" w:rsidRDefault="0062272A" w:rsidP="00B03FB5">
            <w:pPr>
              <w:jc w:val="center"/>
            </w:pPr>
          </w:p>
        </w:tc>
      </w:tr>
    </w:tbl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62272A" w:rsidRPr="00A94AF6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/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272A" w:rsidRPr="00A94AF6" w:rsidRDefault="0062272A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2272A" w:rsidRDefault="0062272A" w:rsidP="0062272A">
      <w:pPr>
        <w:rPr>
          <w:b/>
          <w:bCs/>
        </w:rPr>
      </w:pPr>
    </w:p>
    <w:p w:rsidR="0062272A" w:rsidRDefault="0062272A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62272A" w:rsidRDefault="0062272A" w:rsidP="0062272A">
      <w:pPr>
        <w:jc w:val="center"/>
        <w:rPr>
          <w:b/>
          <w:bCs/>
          <w:rtl/>
        </w:rPr>
      </w:pPr>
    </w:p>
    <w:p w:rsidR="0062272A" w:rsidRPr="00A94AF6" w:rsidRDefault="0062272A" w:rsidP="0062272A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62272A" w:rsidRPr="00A94AF6" w:rsidRDefault="0062272A" w:rsidP="0062272A">
      <w:pPr>
        <w:rPr>
          <w:b/>
          <w:bCs/>
          <w:rtl/>
        </w:rPr>
      </w:pPr>
    </w:p>
    <w:p w:rsidR="0062272A" w:rsidRPr="00A94AF6" w:rsidRDefault="0062272A" w:rsidP="0062272A">
      <w:pPr>
        <w:rPr>
          <w:b/>
          <w:bCs/>
          <w:rtl/>
          <w:lang w:bidi="ar-JO"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القرآن الكريم            عنوان الدرس : </w:t>
      </w:r>
      <w:r>
        <w:rPr>
          <w:rFonts w:hint="cs"/>
          <w:b/>
          <w:bCs/>
          <w:rtl/>
          <w:lang w:bidi="ar-JO"/>
        </w:rPr>
        <w:t>سورة الإسراء(8)/تأييد الله عز و جل لرسله ..</w:t>
      </w:r>
    </w:p>
    <w:p w:rsidR="0062272A" w:rsidRPr="00A94AF6" w:rsidRDefault="0062272A" w:rsidP="0062272A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62272A" w:rsidRPr="00A94AF6" w:rsidRDefault="0062272A" w:rsidP="0062272A">
      <w:pPr>
        <w:jc w:val="center"/>
        <w:rPr>
          <w:b/>
          <w:bCs/>
          <w:rtl/>
        </w:rPr>
      </w:pPr>
      <w:r w:rsidRPr="00A94AF6"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</w:t>
      </w:r>
      <w:r>
        <w:rPr>
          <w:rFonts w:hint="cs"/>
          <w:b/>
          <w:bCs/>
          <w:rtl/>
        </w:rPr>
        <w:t>.........      التكامل الأفقي :</w:t>
      </w:r>
      <w:r w:rsidRPr="00A94AF6">
        <w:rPr>
          <w:rFonts w:hint="cs"/>
          <w:b/>
          <w:bCs/>
          <w:rtl/>
        </w:rPr>
        <w:t>......................................</w:t>
      </w:r>
    </w:p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84"/>
        <w:gridCol w:w="1417"/>
        <w:gridCol w:w="1276"/>
        <w:gridCol w:w="1134"/>
        <w:gridCol w:w="567"/>
        <w:gridCol w:w="3828"/>
        <w:gridCol w:w="688"/>
      </w:tblGrid>
      <w:tr w:rsidR="0062272A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993060" w:rsidRDefault="0062272A" w:rsidP="00B03FB5">
            <w:pPr>
              <w:jc w:val="center"/>
              <w:rPr>
                <w:b/>
                <w:bCs/>
                <w:rtl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المواد والأدوات والتجهيزات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993060">
              <w:rPr>
                <w:rFonts w:hint="cs"/>
                <w:b/>
                <w:bCs/>
                <w:sz w:val="22"/>
                <w:szCs w:val="22"/>
                <w:rtl/>
              </w:rPr>
              <w:t>( مصادر التعلم 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5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62272A" w:rsidRPr="00A94AF6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5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4F07D3">
              <w:rPr>
                <w:rFonts w:hint="cs"/>
                <w:b/>
                <w:bCs/>
                <w:sz w:val="20"/>
                <w:szCs w:val="20"/>
                <w:rtl/>
              </w:rPr>
              <w:t>الأداة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62272A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  <w:rPr>
                <w:rtl/>
              </w:r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62272A">
            <w:pPr>
              <w:pStyle w:val="a3"/>
              <w:numPr>
                <w:ilvl w:val="0"/>
                <w:numId w:val="22"/>
              </w:numPr>
            </w:pPr>
          </w:p>
          <w:p w:rsidR="0062272A" w:rsidRDefault="0062272A" w:rsidP="00B03FB5"/>
          <w:p w:rsidR="0062272A" w:rsidRPr="000C6853" w:rsidRDefault="0062272A" w:rsidP="0062272A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يتلو الآيات(</w:t>
            </w:r>
            <w:r>
              <w:rPr>
                <w:rFonts w:hint="cs"/>
                <w:sz w:val="22"/>
                <w:szCs w:val="22"/>
                <w:rtl/>
              </w:rPr>
              <w:t>101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106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 مراعياً أحكام التجويد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يحفظ الآيات (</w:t>
            </w:r>
            <w:r>
              <w:rPr>
                <w:rFonts w:hint="cs"/>
                <w:sz w:val="22"/>
                <w:szCs w:val="22"/>
                <w:rtl/>
              </w:rPr>
              <w:t>101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106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غيباً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المفردات و التراكيب في الآيات (</w:t>
            </w:r>
            <w:r>
              <w:rPr>
                <w:rFonts w:hint="cs"/>
                <w:sz w:val="22"/>
                <w:szCs w:val="22"/>
                <w:rtl/>
              </w:rPr>
              <w:t>101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106</w:t>
            </w:r>
            <w:r w:rsidRPr="00993060">
              <w:rPr>
                <w:rFonts w:hint="cs"/>
                <w:sz w:val="22"/>
                <w:szCs w:val="22"/>
                <w:rtl/>
              </w:rPr>
              <w:t>)من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يفسر الآيات (</w:t>
            </w:r>
            <w:r>
              <w:rPr>
                <w:rFonts w:hint="cs"/>
                <w:sz w:val="22"/>
                <w:szCs w:val="22"/>
                <w:rtl/>
              </w:rPr>
              <w:t>101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106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 تفسيراُ وافياُ.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يستنتج ما ترشد إليه الآيات(</w:t>
            </w:r>
            <w:r>
              <w:rPr>
                <w:rFonts w:hint="cs"/>
                <w:sz w:val="22"/>
                <w:szCs w:val="22"/>
                <w:rtl/>
              </w:rPr>
              <w:t>101</w:t>
            </w:r>
            <w:r w:rsidRPr="00993060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106</w:t>
            </w:r>
            <w:r w:rsidRPr="00993060">
              <w:rPr>
                <w:rFonts w:hint="cs"/>
                <w:sz w:val="22"/>
                <w:szCs w:val="22"/>
                <w:rtl/>
              </w:rPr>
              <w:t>) من سورة الإسراء.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يبين المفاهيم و المصطلحات الواردة في الدرس.</w:t>
            </w:r>
          </w:p>
          <w:p w:rsidR="0062272A" w:rsidRPr="00993060" w:rsidRDefault="0062272A" w:rsidP="00B03FB5">
            <w:pPr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يوضح قصة سيدنا موسى عليه السلام مع فرعون</w:t>
            </w:r>
            <w:r w:rsidRPr="00993060">
              <w:rPr>
                <w:rFonts w:hint="cs"/>
                <w:sz w:val="22"/>
                <w:szCs w:val="22"/>
                <w:rtl/>
              </w:rPr>
              <w:t>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>يستخدم المعجم المفهرس لألفاظ القرآن الكريم في البحث عن مواضيع الألفاظ و الآيات في القرآن الكريم.</w:t>
            </w:r>
          </w:p>
          <w:p w:rsidR="0062272A" w:rsidRPr="00993060" w:rsidRDefault="0062272A" w:rsidP="00B03FB5">
            <w:pPr>
              <w:rPr>
                <w:rtl/>
              </w:rPr>
            </w:pPr>
            <w:r w:rsidRPr="00993060">
              <w:rPr>
                <w:rFonts w:hint="cs"/>
                <w:sz w:val="22"/>
                <w:szCs w:val="22"/>
                <w:rtl/>
              </w:rPr>
              <w:t xml:space="preserve">يتمثل القيم و الاتجاهات الواردة في الدرس </w:t>
            </w:r>
            <w:r>
              <w:rPr>
                <w:rFonts w:hint="cs"/>
                <w:sz w:val="22"/>
                <w:szCs w:val="22"/>
                <w:rtl/>
              </w:rPr>
              <w:t>كالإيمان بأن الله ينصر رسله و الاعتزاز بالقرآن  ... الخ</w:t>
            </w:r>
          </w:p>
          <w:p w:rsidR="0062272A" w:rsidRPr="00A94AF6" w:rsidRDefault="0062272A" w:rsidP="00B03FB5"/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 xml:space="preserve">الكتاب المدرسي </w:t>
            </w:r>
          </w:p>
          <w:p w:rsidR="0062272A" w:rsidRPr="00A94AF6" w:rsidRDefault="0062272A" w:rsidP="0062272A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62272A" w:rsidRPr="00A94AF6" w:rsidRDefault="0062272A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المعلم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قراءة الآيات من الطلاب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المفردات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التفسير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Default="0062272A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ما ترشد إليه الآيات</w:t>
            </w:r>
          </w:p>
          <w:p w:rsidR="0062272A" w:rsidRDefault="0062272A" w:rsidP="00B03FB5">
            <w:pPr>
              <w:rPr>
                <w:rtl/>
              </w:rPr>
            </w:pPr>
          </w:p>
          <w:p w:rsidR="0062272A" w:rsidRPr="00A94AF6" w:rsidRDefault="0062272A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272A" w:rsidRPr="00A94AF6" w:rsidRDefault="0062272A" w:rsidP="00B03FB5">
            <w:pPr>
              <w:jc w:val="center"/>
            </w:pPr>
          </w:p>
        </w:tc>
      </w:tr>
    </w:tbl>
    <w:p w:rsidR="0062272A" w:rsidRPr="00A94AF6" w:rsidRDefault="0062272A" w:rsidP="0062272A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62272A" w:rsidRPr="00A94AF6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</w:p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</w:t>
            </w:r>
          </w:p>
          <w:p w:rsidR="0062272A" w:rsidRPr="00A94AF6" w:rsidRDefault="0062272A" w:rsidP="00B03FB5"/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72A" w:rsidRPr="00A94AF6" w:rsidRDefault="0062272A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62272A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72A" w:rsidRPr="00A94AF6" w:rsidRDefault="0062272A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272A" w:rsidRPr="00A94AF6" w:rsidRDefault="0062272A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62272A" w:rsidRDefault="0062272A" w:rsidP="0062272A">
      <w:pPr>
        <w:rPr>
          <w:b/>
          <w:bCs/>
        </w:rPr>
      </w:pPr>
    </w:p>
    <w:p w:rsidR="00E5209F" w:rsidRDefault="0062272A" w:rsidP="00087A9B">
      <w:pPr>
        <w:ind w:left="-501" w:right="-426"/>
        <w:rPr>
          <w:b/>
          <w:bCs/>
          <w:rtl/>
        </w:rPr>
      </w:pPr>
      <w:r>
        <w:rPr>
          <w:rFonts w:hint="cs"/>
          <w:b/>
          <w:bCs/>
          <w:rtl/>
        </w:rPr>
        <w:t>توقيع منسق المبحث : ............................................  توقيع مدير المدرسة :............................................ توقيع المشرف التربوي : .................................................</w:t>
      </w:r>
    </w:p>
    <w:p w:rsidR="00E5209F" w:rsidRDefault="00E5209F" w:rsidP="00E5209F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الدرس</w:t>
      </w:r>
    </w:p>
    <w:p w:rsidR="00E5209F" w:rsidRDefault="00E5209F" w:rsidP="00E5209F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 المبحث : التربية الإسلامية                      عنوان الوحدة : الحديث الشريف و علومه            عنوان الدرس : المسلم و المهاجر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عدد الحصص : 1                                                                                                                     التاريخ : من :        /     / 2012م       إلى :         /      /2012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 ..............................</w:t>
      </w:r>
    </w:p>
    <w:p w:rsidR="00E5209F" w:rsidRDefault="00E5209F" w:rsidP="00E5209F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394"/>
        <w:gridCol w:w="1560"/>
        <w:gridCol w:w="1135"/>
        <w:gridCol w:w="1260"/>
        <w:gridCol w:w="723"/>
        <w:gridCol w:w="3957"/>
        <w:gridCol w:w="1234"/>
      </w:tblGrid>
      <w:tr w:rsidR="00E5209F" w:rsidRPr="002D619A" w:rsidTr="00B03FB5"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8E29A5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E5209F" w:rsidRPr="002D619A" w:rsidTr="00B03FB5"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62EA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الأداة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E5209F" w:rsidRPr="002D619A" w:rsidTr="00B03FB5">
        <w:trPr>
          <w:cantSplit/>
          <w:trHeight w:val="3671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6"/>
              </w:numPr>
            </w:pPr>
          </w:p>
          <w:p w:rsidR="00E5209F" w:rsidRPr="00536B3C" w:rsidRDefault="00E5209F" w:rsidP="00E5209F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يقرأ الحديث الشريف قراءة سليمة.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براوي الحديث من الصحابة.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يشرح الحديث الشريف شرحاُ وافياُ.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معاني المفردات و التراكيب الواردة.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يعلل اقتصار الرسول على ذكر اليد و اللسان.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يذكر صور للإيذاء باللسان و أخرى للإيذاء باليد.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عاقبة على المؤذي من خلال الآيات و الأحاديث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كيف يكون المسلم هاجراً للذنوب و المعاصي.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يحفظ الحديث الشريف غيباً.</w:t>
            </w:r>
          </w:p>
          <w:p w:rsidR="00E5209F" w:rsidRPr="00363D23" w:rsidRDefault="00E5209F" w:rsidP="00B03FB5">
            <w:r>
              <w:rPr>
                <w:rFonts w:hint="cs"/>
                <w:rtl/>
              </w:rPr>
              <w:t>يستنتج ما يرشد إليه الحديث.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E5209F" w:rsidRPr="00E36F01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>فتح الباري شرح صحيح البخاري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1-4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4-3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قراءة الحديث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التعريف بالراوي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المفردات والتراكيب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الشرح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ما يرشد إليه الحديث الشريف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Pr="00E36F01" w:rsidRDefault="00E5209F" w:rsidP="00B03FB5">
            <w:pPr>
              <w:jc w:val="lowKashida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5209F" w:rsidRPr="00E36F01" w:rsidRDefault="00E5209F" w:rsidP="00B03FB5">
            <w:pPr>
              <w:ind w:left="113" w:right="113"/>
              <w:rPr>
                <w:lang w:bidi="ar-JO"/>
              </w:rPr>
            </w:pPr>
          </w:p>
        </w:tc>
      </w:tr>
    </w:tbl>
    <w:p w:rsidR="00E5209F" w:rsidRDefault="00E5209F" w:rsidP="00E5209F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E5209F" w:rsidRPr="002D619A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>التأمل الذاتي :</w:t>
            </w:r>
          </w:p>
          <w:p w:rsidR="00E5209F" w:rsidRDefault="00E5209F" w:rsidP="00B03F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</w:t>
            </w:r>
          </w:p>
          <w:p w:rsidR="00E5209F" w:rsidRDefault="00E5209F" w:rsidP="00B03FB5">
            <w:pPr>
              <w:jc w:val="lowKashida"/>
            </w:pP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DB1BEF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كلها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E5209F" w:rsidRPr="002D619A" w:rsidRDefault="00E5209F" w:rsidP="00B03FB5">
            <w:pPr>
              <w:jc w:val="lowKashida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E5209F" w:rsidRPr="00143CD1" w:rsidRDefault="00E5209F" w:rsidP="00087A9B">
      <w:pPr>
        <w:ind w:left="-359" w:right="-709"/>
        <w:rPr>
          <w:b/>
          <w:bCs/>
          <w:sz w:val="22"/>
          <w:szCs w:val="22"/>
        </w:rPr>
      </w:pP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>منسق المبحث : ..............................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مدير المدرسة :</w:t>
      </w:r>
      <w:r>
        <w:rPr>
          <w:rFonts w:cs="Traditional Arabic" w:hint="cs"/>
          <w:b/>
          <w:bCs/>
          <w:sz w:val="30"/>
          <w:szCs w:val="30"/>
          <w:rtl/>
        </w:rPr>
        <w:t xml:space="preserve">  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Pr="002F37B9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</w:t>
      </w:r>
    </w:p>
    <w:p w:rsidR="00E5209F" w:rsidRPr="002F37B9" w:rsidRDefault="00E5209F" w:rsidP="00E5209F"/>
    <w:p w:rsidR="00E5209F" w:rsidRDefault="00E5209F" w:rsidP="00E5209F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الدرس</w:t>
      </w:r>
    </w:p>
    <w:p w:rsidR="00E5209F" w:rsidRDefault="00E5209F" w:rsidP="00E5209F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 المبحث : التربية الإسلامية                      عنوان الوحدة : الحديث الشريف و علومه            عنوان الدرس : يرضى الله لكم ثلاثا و يسخط لكم ثلاثا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 التاريخ : من :       /     / 2012م       إلى :           /      /2012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 ..............................</w:t>
      </w:r>
    </w:p>
    <w:p w:rsidR="00E5209F" w:rsidRDefault="00E5209F" w:rsidP="00E5209F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394"/>
        <w:gridCol w:w="1560"/>
        <w:gridCol w:w="1135"/>
        <w:gridCol w:w="1260"/>
        <w:gridCol w:w="723"/>
        <w:gridCol w:w="3957"/>
        <w:gridCol w:w="1234"/>
      </w:tblGrid>
      <w:tr w:rsidR="00E5209F" w:rsidRPr="002D619A" w:rsidTr="00B03FB5"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8E29A5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E5209F" w:rsidRPr="002D619A" w:rsidTr="00B03FB5"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62EA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الأداة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E5209F" w:rsidRPr="002D619A" w:rsidTr="00B03FB5">
        <w:trPr>
          <w:cantSplit/>
          <w:trHeight w:val="3671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Default="00E5209F" w:rsidP="00B03FB5"/>
          <w:p w:rsidR="00E5209F" w:rsidRDefault="00E5209F" w:rsidP="00E5209F">
            <w:pPr>
              <w:pStyle w:val="a3"/>
              <w:numPr>
                <w:ilvl w:val="0"/>
                <w:numId w:val="23"/>
              </w:numPr>
            </w:pPr>
          </w:p>
          <w:p w:rsidR="00E5209F" w:rsidRPr="00536B3C" w:rsidRDefault="00E5209F" w:rsidP="00E5209F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يقرأ الحديث الشريف قراءة سليمة.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براوي الحديث من الصحابة.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يشرح الحديث الشريف شرحاُ وافياُ.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معاني المفردات و التراكيب الواردة.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يقدر دور الصحابة في الحفاظ على السنة.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يحرص على العمل الصالح الذي ينفع به نفسه و مجتمعه.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يحفظ الحديث الشريف غيباً.</w:t>
            </w:r>
          </w:p>
          <w:p w:rsidR="00E5209F" w:rsidRPr="00363D23" w:rsidRDefault="00E5209F" w:rsidP="00B03FB5">
            <w:r>
              <w:rPr>
                <w:rFonts w:hint="cs"/>
                <w:rtl/>
              </w:rPr>
              <w:t>يستنتج ما يرشد إليه الحديث.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E5209F" w:rsidRPr="00E36F01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>فتح الباري شرح صحيح البخاري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1-4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4-3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قراءة الحديث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التعريف بالراوي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المفردات والتراكيب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الشرح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ما يرشد إليه الحديث الشريف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Pr="00E36F01" w:rsidRDefault="00E5209F" w:rsidP="00B03FB5">
            <w:pPr>
              <w:jc w:val="lowKashida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5209F" w:rsidRPr="00E36F01" w:rsidRDefault="00E5209F" w:rsidP="00B03FB5">
            <w:pPr>
              <w:ind w:left="113" w:right="113"/>
            </w:pPr>
          </w:p>
        </w:tc>
      </w:tr>
    </w:tbl>
    <w:p w:rsidR="00E5209F" w:rsidRDefault="00E5209F" w:rsidP="00E5209F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E5209F" w:rsidRPr="002D619A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>التأمل الذاتي :</w:t>
            </w:r>
          </w:p>
          <w:p w:rsidR="00E5209F" w:rsidRDefault="00E5209F" w:rsidP="00B03F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</w:t>
            </w:r>
          </w:p>
          <w:p w:rsidR="00E5209F" w:rsidRDefault="00E5209F" w:rsidP="00B03FB5">
            <w:pPr>
              <w:jc w:val="lowKashida"/>
            </w:pP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DB1BEF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E5209F" w:rsidRPr="002D619A" w:rsidRDefault="00E5209F" w:rsidP="00B03FB5">
            <w:pPr>
              <w:jc w:val="lowKashida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E5209F" w:rsidRPr="00143CD1" w:rsidRDefault="00E5209F" w:rsidP="00087A9B">
      <w:pPr>
        <w:ind w:left="-359" w:right="-709"/>
        <w:rPr>
          <w:b/>
          <w:bCs/>
          <w:sz w:val="22"/>
          <w:szCs w:val="22"/>
        </w:rPr>
      </w:pP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>منسق المبحث : ..............................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مدير المدرسة :</w:t>
      </w:r>
      <w:r>
        <w:rPr>
          <w:rFonts w:cs="Traditional Arabic" w:hint="cs"/>
          <w:b/>
          <w:bCs/>
          <w:sz w:val="30"/>
          <w:szCs w:val="30"/>
          <w:rtl/>
        </w:rPr>
        <w:t xml:space="preserve">  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Pr="002F37B9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</w:t>
      </w:r>
    </w:p>
    <w:p w:rsidR="00E5209F" w:rsidRPr="002F37B9" w:rsidRDefault="00E5209F" w:rsidP="00E5209F">
      <w:pPr>
        <w:rPr>
          <w:b/>
          <w:bCs/>
          <w:sz w:val="22"/>
          <w:szCs w:val="22"/>
          <w:rtl/>
        </w:rPr>
      </w:pPr>
    </w:p>
    <w:p w:rsidR="00E5209F" w:rsidRDefault="00E5209F" w:rsidP="00E5209F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خطة الدرس</w:t>
      </w:r>
    </w:p>
    <w:p w:rsidR="00E5209F" w:rsidRDefault="00E5209F" w:rsidP="00E5209F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 المبحث : التربية الإسلامية                      عنوان الوحدة : الحديث الشريف و علومه            عنوان الدرس : الرفق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 التاريخ : من :       /     / 2012م       إلى :           /      /2012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 ..............................</w:t>
      </w:r>
    </w:p>
    <w:p w:rsidR="00E5209F" w:rsidRDefault="00E5209F" w:rsidP="00E5209F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5"/>
        <w:gridCol w:w="1560"/>
        <w:gridCol w:w="1135"/>
        <w:gridCol w:w="1260"/>
        <w:gridCol w:w="723"/>
        <w:gridCol w:w="3957"/>
        <w:gridCol w:w="1234"/>
      </w:tblGrid>
      <w:tr w:rsidR="00E5209F" w:rsidRPr="002D619A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3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8E29A5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E5209F" w:rsidRPr="002D619A" w:rsidTr="00B03FB5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3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62EA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الأداة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E5209F" w:rsidRPr="002D619A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Default="00E5209F" w:rsidP="00B03FB5"/>
          <w:p w:rsidR="00E5209F" w:rsidRDefault="00E5209F" w:rsidP="00E5209F">
            <w:pPr>
              <w:pStyle w:val="a3"/>
              <w:numPr>
                <w:ilvl w:val="0"/>
                <w:numId w:val="24"/>
              </w:numPr>
            </w:pPr>
          </w:p>
          <w:p w:rsidR="00E5209F" w:rsidRPr="00536B3C" w:rsidRDefault="00E5209F" w:rsidP="00E5209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يقرأ الحديث الشريف قراءة سليمة.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براوي الحديث من الصحابة.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يشرح الحديث الشريف شرحاُ وافياُ.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معاني المفردات و التراكيب الواردة.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يحرص على العمل الصالح الذي ينفع به نفسه و مجتمعه.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يحفظ الحديث الشريف غيباً.</w:t>
            </w:r>
          </w:p>
          <w:p w:rsidR="00E5209F" w:rsidRPr="00363D23" w:rsidRDefault="00E5209F" w:rsidP="00B03FB5">
            <w:r>
              <w:rPr>
                <w:rFonts w:hint="cs"/>
                <w:rtl/>
              </w:rPr>
              <w:t>يستنتج ما يرشد إليه الحديث.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E5209F" w:rsidRPr="00E36F01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>فتح الباري شرح صحيح البخاري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1-4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4-3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قراءة الحديث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التعريف بالراوي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المفردات والتراكيب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الشرح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ما يرشد إليه الحديث الشريف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Pr="00E36F01" w:rsidRDefault="00E5209F" w:rsidP="00B03FB5">
            <w:pPr>
              <w:jc w:val="lowKashida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5209F" w:rsidRPr="00E36F01" w:rsidRDefault="00E5209F" w:rsidP="00B03FB5">
            <w:pPr>
              <w:ind w:left="113" w:right="113"/>
            </w:pPr>
          </w:p>
        </w:tc>
      </w:tr>
    </w:tbl>
    <w:p w:rsidR="00E5209F" w:rsidRDefault="00E5209F" w:rsidP="00E5209F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E5209F" w:rsidRPr="002D619A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>التأمل الذاتي :</w:t>
            </w:r>
          </w:p>
          <w:p w:rsidR="00E5209F" w:rsidRDefault="00E5209F" w:rsidP="00B03F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اقتراحات للتحسين : ..........................................................................</w:t>
            </w:r>
          </w:p>
          <w:p w:rsidR="00E5209F" w:rsidRDefault="00E5209F" w:rsidP="00B03FB5">
            <w:pPr>
              <w:jc w:val="lowKashida"/>
            </w:pP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DB1BEF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الأربعاء    /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E5209F" w:rsidRPr="002D619A" w:rsidRDefault="00E5209F" w:rsidP="00B03FB5">
            <w:pPr>
              <w:jc w:val="lowKashida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E5209F" w:rsidRPr="00143CD1" w:rsidRDefault="00E5209F" w:rsidP="00087A9B">
      <w:pPr>
        <w:ind w:left="-359" w:right="-709"/>
        <w:rPr>
          <w:b/>
          <w:bCs/>
          <w:sz w:val="22"/>
          <w:szCs w:val="22"/>
        </w:rPr>
      </w:pPr>
      <w:r w:rsidRPr="00781E0C">
        <w:rPr>
          <w:rFonts w:cs="Traditional Arabic" w:hint="cs"/>
          <w:b/>
          <w:bCs/>
          <w:sz w:val="30"/>
          <w:szCs w:val="30"/>
          <w:rtl/>
        </w:rPr>
        <w:lastRenderedPageBreak/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>منسق المبحث : ..............................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مدير المدرسة :</w:t>
      </w:r>
      <w:r>
        <w:rPr>
          <w:rFonts w:cs="Traditional Arabic" w:hint="cs"/>
          <w:b/>
          <w:bCs/>
          <w:sz w:val="30"/>
          <w:szCs w:val="30"/>
          <w:rtl/>
        </w:rPr>
        <w:t xml:space="preserve">  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Pr="002F37B9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</w:t>
      </w:r>
    </w:p>
    <w:p w:rsidR="00E5209F" w:rsidRPr="002F37B9" w:rsidRDefault="00E5209F" w:rsidP="00E5209F">
      <w:pPr>
        <w:rPr>
          <w:rtl/>
        </w:rPr>
      </w:pPr>
    </w:p>
    <w:p w:rsidR="00E5209F" w:rsidRDefault="00E5209F" w:rsidP="00E5209F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الدرس</w:t>
      </w:r>
    </w:p>
    <w:p w:rsidR="00E5209F" w:rsidRDefault="00E5209F" w:rsidP="00E5209F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الصف / المستوى : الثامن    المبحث : التربية الإسلامية                      عنوان الوحدة : الحديث الشريف و علومه            عنوان الدرس : التحذير من التقليد الأعمى لغير المسلمين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عدد الحصص : 1                                                                                                                     التاريخ : من :       /    / 2012م       إلى :           /     /2012</w:t>
      </w:r>
    </w:p>
    <w:p w:rsidR="00E5209F" w:rsidRDefault="00E5209F" w:rsidP="00E5209F">
      <w:pPr>
        <w:rPr>
          <w:b/>
          <w:bCs/>
          <w:rtl/>
        </w:rPr>
      </w:pPr>
      <w:r>
        <w:rPr>
          <w:rFonts w:hint="cs"/>
          <w:b/>
          <w:bCs/>
          <w:rtl/>
        </w:rPr>
        <w:t>التعلم القبلي :............................................................التكامل الرأسي : ...............................................................      التكامل الأفقي : ..............................</w:t>
      </w:r>
    </w:p>
    <w:p w:rsidR="00E5209F" w:rsidRDefault="00E5209F" w:rsidP="00E5209F">
      <w:pPr>
        <w:jc w:val="lowKashida"/>
        <w:rPr>
          <w:b/>
          <w:bCs/>
          <w:rtl/>
        </w:rPr>
      </w:pPr>
    </w:p>
    <w:tbl>
      <w:tblPr>
        <w:bidiVisual/>
        <w:tblW w:w="15113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638"/>
        <w:gridCol w:w="1560"/>
        <w:gridCol w:w="1417"/>
        <w:gridCol w:w="1276"/>
        <w:gridCol w:w="748"/>
        <w:gridCol w:w="3634"/>
        <w:gridCol w:w="1234"/>
      </w:tblGrid>
      <w:tr w:rsidR="00E5209F" w:rsidRPr="002D619A" w:rsidTr="00B03FB5"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8E29A5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4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b/>
                <w:bCs/>
              </w:rPr>
            </w:pPr>
            <w:r w:rsidRPr="002D619A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E5209F" w:rsidRPr="002D619A" w:rsidTr="00B03FB5">
        <w:tc>
          <w:tcPr>
            <w:tcW w:w="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4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bidi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62EA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الأداة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D61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E5209F" w:rsidRPr="002D619A" w:rsidTr="00B03FB5">
        <w:trPr>
          <w:cantSplit/>
          <w:trHeight w:val="3671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Default="00E5209F" w:rsidP="00E5209F">
            <w:pPr>
              <w:pStyle w:val="a3"/>
              <w:numPr>
                <w:ilvl w:val="0"/>
                <w:numId w:val="25"/>
              </w:numPr>
            </w:pPr>
          </w:p>
          <w:p w:rsidR="00E5209F" w:rsidRPr="00536B3C" w:rsidRDefault="00E5209F" w:rsidP="00E5209F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يقرأ الحديث الشريف قراءة سليمة.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براوي الحديث من الصحابة.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يشرح الحديث الشريف شرحاُ وافياُ.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معاني المفردات و التراكيب الواردة.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الأحكام الشرعية الواردة في الحديث.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يعطي أدلة شرعية تحذر من التقليد الأعمى لغير المسلمين.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يعلل حرص الشريعة على بناء الشخصية المتميزة للمسلم.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يذكر صورا من التقليد المحرم لغير المسلمين.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مخاطر التقليد الأعمى لغير المسلمين.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متى يجوز تقليد غير المسلمين و الانتقا</w:t>
            </w:r>
            <w:r>
              <w:rPr>
                <w:rFonts w:hint="eastAsia"/>
                <w:rtl/>
              </w:rPr>
              <w:t>ع</w:t>
            </w:r>
            <w:r>
              <w:rPr>
                <w:rFonts w:hint="cs"/>
                <w:rtl/>
              </w:rPr>
              <w:t xml:space="preserve"> مما عندهم.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يعتز بدينه.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يكره التقليد الأعمى لغير المسلمين.</w:t>
            </w:r>
          </w:p>
          <w:p w:rsidR="00E5209F" w:rsidRDefault="00E5209F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يحفظ الحديث الشريف غيباً.</w:t>
            </w:r>
          </w:p>
          <w:p w:rsidR="00E5209F" w:rsidRPr="00363D23" w:rsidRDefault="00E5209F" w:rsidP="00B03FB5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E5209F" w:rsidRPr="00E36F01" w:rsidRDefault="00E5209F" w:rsidP="00E5209F">
            <w:pPr>
              <w:numPr>
                <w:ilvl w:val="0"/>
                <w:numId w:val="1"/>
              </w:numPr>
              <w:ind w:left="450"/>
              <w:jc w:val="lowKashida"/>
            </w:pPr>
            <w:r>
              <w:rPr>
                <w:rFonts w:hint="cs"/>
                <w:rtl/>
              </w:rPr>
              <w:t>فتح الباري شرح صحيح البخاري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1-4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1-1</w:t>
            </w:r>
          </w:p>
          <w:p w:rsidR="00E5209F" w:rsidRPr="00D90CF0" w:rsidRDefault="00E5209F" w:rsidP="00B03FB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90CF0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4-3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E5209F" w:rsidRPr="002D619A" w:rsidRDefault="00E5209F" w:rsidP="00B03FB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قراءة الحديث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التعريف بالراوي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المفردات والتراكيب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الشرح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Default="00E5209F" w:rsidP="00B03FB5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ما يرشد إليه الحديث الشريف</w:t>
            </w:r>
          </w:p>
          <w:p w:rsidR="00E5209F" w:rsidRDefault="00E5209F" w:rsidP="00B03FB5">
            <w:pPr>
              <w:jc w:val="lowKashida"/>
              <w:rPr>
                <w:rtl/>
              </w:rPr>
            </w:pPr>
          </w:p>
          <w:p w:rsidR="00E5209F" w:rsidRPr="00E36F01" w:rsidRDefault="00E5209F" w:rsidP="00B03FB5">
            <w:pPr>
              <w:jc w:val="lowKashida"/>
            </w:pPr>
            <w:r>
              <w:rPr>
                <w:rFonts w:hint="cs"/>
                <w:rtl/>
              </w:rPr>
              <w:t>التقويم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5209F" w:rsidRPr="00E36F01" w:rsidRDefault="00E5209F" w:rsidP="00B03FB5">
            <w:pPr>
              <w:ind w:left="113" w:right="113"/>
            </w:pPr>
          </w:p>
        </w:tc>
      </w:tr>
    </w:tbl>
    <w:p w:rsidR="00E5209F" w:rsidRDefault="00E5209F" w:rsidP="00E5209F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E5209F" w:rsidRPr="002D619A" w:rsidTr="00B03FB5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t>التأمل الذاتي :</w:t>
            </w:r>
          </w:p>
          <w:p w:rsidR="00E5209F" w:rsidRDefault="00E5209F" w:rsidP="00B03F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أشعر بالرضا عن  :..........................................................................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..........................................................................</w:t>
            </w:r>
          </w:p>
          <w:p w:rsidR="00E5209F" w:rsidRDefault="00E5209F" w:rsidP="00B03FB5">
            <w:pPr>
              <w:rPr>
                <w:b/>
                <w:bCs/>
                <w:rtl/>
              </w:rPr>
            </w:pPr>
          </w:p>
          <w:p w:rsidR="00E5209F" w:rsidRDefault="00E5209F" w:rsidP="00B03FB5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>اقتراحات للتحسين : ..........................................................................</w:t>
            </w:r>
          </w:p>
          <w:p w:rsidR="00E5209F" w:rsidRDefault="00E5209F" w:rsidP="00B03FB5">
            <w:pPr>
              <w:jc w:val="lowKashida"/>
            </w:pP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9F" w:rsidRPr="002D619A" w:rsidRDefault="00E5209F" w:rsidP="00B03FB5">
            <w:pPr>
              <w:jc w:val="lowKashida"/>
              <w:rPr>
                <w:b/>
                <w:bCs/>
                <w:rtl/>
              </w:rPr>
            </w:pPr>
            <w:r w:rsidRPr="002D619A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  <w:r w:rsidRPr="002D619A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الأحد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DB1BEF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الاثنين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الثلاثاء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Default="00E5209F" w:rsidP="00B03FB5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الأربعاء    /     /2012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E5209F" w:rsidRPr="002D619A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الخميس    /     / 2012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09F" w:rsidRPr="002D619A" w:rsidRDefault="00E5209F" w:rsidP="00B03FB5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E5209F" w:rsidRPr="002D619A" w:rsidRDefault="00E5209F" w:rsidP="00B03FB5">
            <w:pPr>
              <w:jc w:val="lowKashida"/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E5209F" w:rsidRPr="00143CD1" w:rsidRDefault="00E5209F" w:rsidP="00087A9B">
      <w:pPr>
        <w:ind w:left="-359" w:right="-709"/>
        <w:rPr>
          <w:b/>
          <w:bCs/>
          <w:sz w:val="22"/>
          <w:szCs w:val="22"/>
        </w:rPr>
      </w:pP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>منسق المبحث : ..............................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مدير المدرسة :</w:t>
      </w:r>
      <w:r>
        <w:rPr>
          <w:rFonts w:cs="Traditional Arabic" w:hint="cs"/>
          <w:b/>
          <w:bCs/>
          <w:sz w:val="30"/>
          <w:szCs w:val="30"/>
          <w:rtl/>
        </w:rPr>
        <w:t xml:space="preserve">  .............................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Pr="002F37B9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</w:t>
      </w:r>
    </w:p>
    <w:p w:rsidR="00C840D4" w:rsidRPr="00A94AF6" w:rsidRDefault="00E5209F" w:rsidP="00C840D4">
      <w:pPr>
        <w:jc w:val="center"/>
        <w:rPr>
          <w:b/>
          <w:bCs/>
        </w:rPr>
      </w:pPr>
      <w:r>
        <w:rPr>
          <w:b/>
          <w:bCs/>
          <w:rtl/>
        </w:rPr>
        <w:br w:type="page"/>
      </w:r>
      <w:r w:rsidR="00C840D4" w:rsidRPr="00A94AF6">
        <w:rPr>
          <w:rFonts w:hint="cs"/>
          <w:b/>
          <w:bCs/>
          <w:rtl/>
        </w:rPr>
        <w:lastRenderedPageBreak/>
        <w:t>خطة الدرس</w:t>
      </w:r>
    </w:p>
    <w:p w:rsidR="00C840D4" w:rsidRPr="00A94AF6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العقيدة الإسلامية</w:t>
      </w:r>
      <w:r w:rsidRPr="00A94AF6">
        <w:rPr>
          <w:rFonts w:hint="cs"/>
          <w:b/>
          <w:bCs/>
          <w:rtl/>
        </w:rPr>
        <w:t xml:space="preserve">           عنوان الدرس : </w:t>
      </w:r>
      <w:r>
        <w:rPr>
          <w:rFonts w:hint="cs"/>
          <w:b/>
          <w:bCs/>
          <w:rtl/>
        </w:rPr>
        <w:t>أثر العقيدة الإسلامية في حياة الفرد</w:t>
      </w: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C840D4" w:rsidRPr="00A632FE" w:rsidRDefault="00C840D4" w:rsidP="00C840D4">
      <w:pPr>
        <w:jc w:val="center"/>
        <w:rPr>
          <w:b/>
          <w:bCs/>
          <w:rtl/>
        </w:rPr>
      </w:pPr>
      <w:r w:rsidRPr="00A632FE">
        <w:rPr>
          <w:rFonts w:hint="cs"/>
          <w:b/>
          <w:bCs/>
          <w:rtl/>
        </w:rPr>
        <w:t>التكامل الرأسي:</w:t>
      </w:r>
      <w:r>
        <w:rPr>
          <w:rFonts w:hint="cs"/>
          <w:b/>
          <w:bCs/>
          <w:rtl/>
        </w:rPr>
        <w:t>دور العقيدة الإسلامية في تربية الفرد و المجتم</w:t>
      </w:r>
      <w:r>
        <w:rPr>
          <w:rFonts w:hint="eastAsia"/>
          <w:b/>
          <w:bCs/>
          <w:rtl/>
        </w:rPr>
        <w:t>ع</w:t>
      </w:r>
      <w:r>
        <w:rPr>
          <w:rFonts w:hint="cs"/>
          <w:b/>
          <w:bCs/>
          <w:rtl/>
        </w:rPr>
        <w:t>/الفرع الشرعي/م1، دور العقيدة في بناء الشخصية/العاشر ، منهج القرآن الكريم و السنة ف</w:t>
      </w:r>
      <w:r>
        <w:rPr>
          <w:rFonts w:hint="eastAsia"/>
          <w:b/>
          <w:bCs/>
          <w:rtl/>
        </w:rPr>
        <w:t>ي</w:t>
      </w:r>
      <w:r>
        <w:rPr>
          <w:rFonts w:hint="cs"/>
          <w:b/>
          <w:bCs/>
          <w:rtl/>
        </w:rPr>
        <w:t xml:space="preserve"> بناء العقيدة / ثقافة إسلامية /م1 , أثر العقيدة في حياة الفرد و المجتمع / العلوم الإسلامية / م1                      ال</w:t>
      </w:r>
      <w:r w:rsidRPr="00A632FE">
        <w:rPr>
          <w:rFonts w:hint="cs"/>
          <w:b/>
          <w:bCs/>
          <w:rtl/>
        </w:rPr>
        <w:t>تعلم القبلي:........................      التكامل الأفقي</w:t>
      </w:r>
      <w:r>
        <w:rPr>
          <w:rFonts w:hint="cs"/>
          <w:b/>
          <w:bCs/>
          <w:rtl/>
        </w:rPr>
        <w:t xml:space="preserve"> :...........................</w:t>
      </w:r>
    </w:p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17"/>
        <w:gridCol w:w="1417"/>
        <w:gridCol w:w="1134"/>
        <w:gridCol w:w="1012"/>
        <w:gridCol w:w="689"/>
        <w:gridCol w:w="4253"/>
        <w:gridCol w:w="972"/>
      </w:tblGrid>
      <w:tr w:rsidR="00C840D4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7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840D4" w:rsidRPr="00A94AF6" w:rsidTr="00B03FB5">
        <w:trPr>
          <w:trHeight w:val="413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C840D4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C840D4" w:rsidRDefault="00C840D4" w:rsidP="00C840D4">
            <w:pPr>
              <w:pStyle w:val="a3"/>
              <w:numPr>
                <w:ilvl w:val="0"/>
                <w:numId w:val="2"/>
              </w:numPr>
              <w:ind w:left="586"/>
              <w:rPr>
                <w:rtl/>
              </w:rPr>
            </w:pPr>
          </w:p>
          <w:p w:rsidR="00C840D4" w:rsidRDefault="00C840D4" w:rsidP="00C840D4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C840D4" w:rsidRDefault="00C840D4" w:rsidP="00C840D4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C840D4" w:rsidRDefault="00C840D4" w:rsidP="00C840D4">
            <w:pPr>
              <w:pStyle w:val="a3"/>
              <w:numPr>
                <w:ilvl w:val="0"/>
                <w:numId w:val="2"/>
              </w:numPr>
              <w:ind w:left="586"/>
            </w:pPr>
          </w:p>
          <w:p w:rsidR="00C840D4" w:rsidRPr="00A632FE" w:rsidRDefault="00C840D4" w:rsidP="00C840D4">
            <w:pPr>
              <w:pStyle w:val="a3"/>
              <w:numPr>
                <w:ilvl w:val="0"/>
                <w:numId w:val="2"/>
              </w:numPr>
              <w:ind w:left="586"/>
            </w:pPr>
          </w:p>
        </w:tc>
        <w:tc>
          <w:tcPr>
            <w:tcW w:w="47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أثر العقيدة الإسلامية في حياة الفرد.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أثر الإيمان بالله تعالى في تحقيق الاستقامة في النفس.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أثر العقيدة في تحقيق السكينة في النفس 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أثر تحقيق العقيدة للإنسان من مخاوفه في الحياة الدنيا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يوازن بين العمل للدنيا و العمل للآخرة.</w:t>
            </w:r>
          </w:p>
          <w:p w:rsidR="00C840D4" w:rsidRPr="00A94AF6" w:rsidRDefault="00C840D4" w:rsidP="00B03FB5">
            <w:r>
              <w:rPr>
                <w:rFonts w:hint="cs"/>
                <w:rtl/>
              </w:rPr>
              <w:t>يعتز بدينه و بعقيدته التي يؤمن بها.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>
              <w:rPr>
                <w:rFonts w:hint="cs"/>
                <w:rtl/>
              </w:rPr>
              <w:t>الكتاب المدرس</w:t>
            </w:r>
            <w:r w:rsidRPr="00A94AF6">
              <w:rPr>
                <w:rFonts w:hint="cs"/>
                <w:rtl/>
              </w:rPr>
              <w:t xml:space="preserve">ي </w:t>
            </w:r>
          </w:p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تحقيق الاستقامة للمؤمن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طمأنينة القلب وسكينة النفس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تحرير المؤمن من الخوف على ضياع رزقه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تعميق حقيقة أن الحياة الدنيا طريق إلى الآخرة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الشعور بالعزة والثقة بالله تعالى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Pr="00A94AF6" w:rsidRDefault="00C840D4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840D4" w:rsidRPr="00A94AF6" w:rsidRDefault="00C840D4" w:rsidP="00B03FB5"/>
        </w:tc>
      </w:tr>
    </w:tbl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7944"/>
      </w:tblGrid>
      <w:tr w:rsidR="00C840D4" w:rsidRPr="00A94AF6" w:rsidTr="00B03FB5">
        <w:tc>
          <w:tcPr>
            <w:tcW w:w="6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/>
        </w:tc>
        <w:tc>
          <w:tcPr>
            <w:tcW w:w="7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219"/>
              <w:gridCol w:w="1843"/>
              <w:gridCol w:w="1798"/>
            </w:tblGrid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840D4" w:rsidRPr="00A94AF6" w:rsidRDefault="00C840D4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C840D4" w:rsidRPr="00D60AA1" w:rsidRDefault="00C840D4" w:rsidP="00087A9B">
      <w:pPr>
        <w:ind w:left="-359" w:right="-709"/>
        <w:rPr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30"/>
          <w:szCs w:val="30"/>
          <w:rtl/>
        </w:rPr>
        <w:lastRenderedPageBreak/>
        <w:t>توقيع منسق المبحث : .............................. توقيع مدير المدرسة :  ............................. توقيع المشرف التربوي</w:t>
      </w:r>
      <w:r>
        <w:rPr>
          <w:rFonts w:cs="Traditional Arabic"/>
          <w:b/>
          <w:bCs/>
          <w:sz w:val="28"/>
          <w:szCs w:val="28"/>
          <w:rtl/>
        </w:rPr>
        <w:t xml:space="preserve"> :</w:t>
      </w:r>
      <w:r>
        <w:rPr>
          <w:rFonts w:cs="Traditional Arabic"/>
          <w:b/>
          <w:bCs/>
          <w:sz w:val="30"/>
          <w:szCs w:val="30"/>
          <w:rtl/>
        </w:rPr>
        <w:t xml:space="preserve"> ..............................</w:t>
      </w:r>
    </w:p>
    <w:p w:rsidR="00C840D4" w:rsidRDefault="00C840D4" w:rsidP="00C840D4">
      <w:pPr>
        <w:jc w:val="center"/>
        <w:rPr>
          <w:b/>
          <w:bCs/>
          <w:rtl/>
        </w:rPr>
      </w:pPr>
    </w:p>
    <w:p w:rsidR="00C840D4" w:rsidRPr="00A94AF6" w:rsidRDefault="00C840D4" w:rsidP="00C840D4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C840D4" w:rsidRPr="00A94AF6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العقيدة الإسلامية</w:t>
      </w:r>
      <w:r w:rsidRPr="00A94AF6">
        <w:rPr>
          <w:rFonts w:hint="cs"/>
          <w:b/>
          <w:bCs/>
          <w:rtl/>
        </w:rPr>
        <w:t xml:space="preserve">           عنوان الدرس : </w:t>
      </w:r>
      <w:r>
        <w:rPr>
          <w:rFonts w:hint="cs"/>
          <w:b/>
          <w:bCs/>
          <w:rtl/>
        </w:rPr>
        <w:t>أثر العقيدة الإسلامية في حياة المجتمع</w:t>
      </w: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C840D4" w:rsidRDefault="00C840D4" w:rsidP="00C840D4">
      <w:pPr>
        <w:jc w:val="center"/>
        <w:rPr>
          <w:b/>
          <w:bCs/>
          <w:rtl/>
        </w:rPr>
      </w:pPr>
      <w:r w:rsidRPr="00A632FE">
        <w:rPr>
          <w:rFonts w:hint="cs"/>
          <w:b/>
          <w:bCs/>
          <w:rtl/>
        </w:rPr>
        <w:t>التكامل الرأسي:</w:t>
      </w:r>
      <w:r>
        <w:rPr>
          <w:rFonts w:hint="cs"/>
          <w:b/>
          <w:bCs/>
          <w:rtl/>
        </w:rPr>
        <w:t>أثر العقيدة في حياة الفرد و المجتمع / العلوم الإسلامية /م1 , دور العقيدة الإسلامية في تربية الفرد و المجتمع ،الفرع الشرعي /م1</w:t>
      </w:r>
    </w:p>
    <w:p w:rsidR="00C840D4" w:rsidRPr="00A632FE" w:rsidRDefault="00C840D4" w:rsidP="00C840D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</w:t>
      </w:r>
      <w:r w:rsidRPr="00A632FE">
        <w:rPr>
          <w:rFonts w:hint="cs"/>
          <w:b/>
          <w:bCs/>
          <w:rtl/>
        </w:rPr>
        <w:t>تعلم القبلي:.............</w:t>
      </w:r>
      <w:r>
        <w:rPr>
          <w:rFonts w:hint="cs"/>
          <w:b/>
          <w:bCs/>
          <w:rtl/>
        </w:rPr>
        <w:t>................................................................</w:t>
      </w:r>
      <w:r w:rsidRPr="00A632FE">
        <w:rPr>
          <w:rFonts w:hint="cs"/>
          <w:b/>
          <w:bCs/>
          <w:rtl/>
        </w:rPr>
        <w:t>...........      التكامل الأفقي</w:t>
      </w:r>
      <w:r>
        <w:rPr>
          <w:rFonts w:hint="cs"/>
          <w:b/>
          <w:bCs/>
          <w:rtl/>
        </w:rPr>
        <w:t xml:space="preserve"> :......................................................................</w:t>
      </w:r>
    </w:p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5146" w:type="dxa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1417"/>
        <w:gridCol w:w="1134"/>
        <w:gridCol w:w="1012"/>
        <w:gridCol w:w="689"/>
        <w:gridCol w:w="4253"/>
        <w:gridCol w:w="972"/>
      </w:tblGrid>
      <w:tr w:rsidR="00C840D4" w:rsidRPr="00A94AF6" w:rsidTr="00B03FB5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840D4" w:rsidRPr="00A94AF6" w:rsidTr="00B03FB5">
        <w:trPr>
          <w:trHeight w:val="41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</w:p>
        </w:tc>
        <w:tc>
          <w:tcPr>
            <w:tcW w:w="51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C840D4" w:rsidRPr="00A94AF6" w:rsidTr="00B03FB5">
        <w:trPr>
          <w:cantSplit/>
          <w:trHeight w:val="367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  <w:rPr>
                <w:rtl/>
              </w:rPr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Default="00C840D4" w:rsidP="00B03FB5">
            <w:pPr>
              <w:ind w:left="33"/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7"/>
              </w:numPr>
            </w:pPr>
          </w:p>
          <w:p w:rsidR="00C840D4" w:rsidRPr="000604E6" w:rsidRDefault="00C840D4" w:rsidP="00B03FB5">
            <w:pPr>
              <w:ind w:left="33"/>
            </w:pP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أثر العقيدة الإسلامية في حياة المجتمع.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أثر العقيدة في تحقيق الأخوة الإيمانية.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أثر العقيدة في تحقيق الأمن في المجتمع الإسلامي 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يذكر الأدلة التي تحفز أبناء المجتمع الإسلامي على العمل و الانتاج. 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دور العقيدة في حماية المجتمع الإسلامي و تحريره من الأوهام و الخرافات,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يشرح أثر العقيدة في المحافظة على وحدة الأمة و تماسكها.</w:t>
            </w:r>
          </w:p>
          <w:p w:rsidR="00C840D4" w:rsidRPr="00A94AF6" w:rsidRDefault="00C840D4" w:rsidP="00B03FB5">
            <w:r>
              <w:rPr>
                <w:rFonts w:hint="cs"/>
                <w:rtl/>
              </w:rPr>
              <w:t>يعتز بعقيدته و دينه التي يؤمن بها.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>
              <w:rPr>
                <w:rFonts w:hint="cs"/>
                <w:rtl/>
              </w:rPr>
              <w:t>الكتاب المدرس</w:t>
            </w:r>
            <w:r w:rsidRPr="00A94AF6">
              <w:rPr>
                <w:rFonts w:hint="cs"/>
                <w:rtl/>
              </w:rPr>
              <w:t xml:space="preserve">ي </w:t>
            </w:r>
          </w:p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تعميق معاني الأخوة الإسلامية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تحقيق الأمن في المجتمع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تدفع إلى العمل الصالح الذي فيه تحقيق الخير في المجتمع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تنقية المجتمع من الأوهام والخرافات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Pr="00A94AF6" w:rsidRDefault="00C840D4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840D4" w:rsidRPr="00A94AF6" w:rsidRDefault="00C840D4" w:rsidP="00B03FB5"/>
        </w:tc>
      </w:tr>
    </w:tbl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5168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8068"/>
      </w:tblGrid>
      <w:tr w:rsidR="00C840D4" w:rsidRPr="00A94AF6" w:rsidTr="00B03FB5"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/>
        </w:tc>
        <w:tc>
          <w:tcPr>
            <w:tcW w:w="8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440"/>
              <w:gridCol w:w="1800"/>
              <w:gridCol w:w="1620"/>
            </w:tblGrid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840D4" w:rsidRPr="00A94AF6" w:rsidRDefault="00C840D4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C840D4" w:rsidRDefault="00C840D4" w:rsidP="00087A9B">
      <w:pPr>
        <w:ind w:left="-359" w:right="-709"/>
        <w:rPr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30"/>
          <w:szCs w:val="30"/>
          <w:rtl/>
        </w:rPr>
        <w:t>توقيع منسق المبحث : .............................. توقيع مدير المدرسة :  ............................. توقيع المشرف التربوي</w:t>
      </w:r>
      <w:r>
        <w:rPr>
          <w:rFonts w:cs="Traditional Arabic"/>
          <w:b/>
          <w:bCs/>
          <w:sz w:val="28"/>
          <w:szCs w:val="28"/>
          <w:rtl/>
        </w:rPr>
        <w:t xml:space="preserve"> :</w:t>
      </w:r>
      <w:r>
        <w:rPr>
          <w:rFonts w:cs="Traditional Arabic"/>
          <w:b/>
          <w:bCs/>
          <w:sz w:val="30"/>
          <w:szCs w:val="30"/>
          <w:rtl/>
        </w:rPr>
        <w:t xml:space="preserve"> ..............................</w:t>
      </w:r>
    </w:p>
    <w:p w:rsidR="00C840D4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C840D4" w:rsidRPr="00A94AF6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العقيدة الإسلامية</w:t>
      </w:r>
      <w:r w:rsidRPr="00A94AF6">
        <w:rPr>
          <w:rFonts w:hint="cs"/>
          <w:b/>
          <w:bCs/>
          <w:rtl/>
        </w:rPr>
        <w:t xml:space="preserve">           عنوان الدرس : </w:t>
      </w:r>
      <w:r>
        <w:rPr>
          <w:rFonts w:hint="cs"/>
          <w:b/>
          <w:bCs/>
          <w:rtl/>
        </w:rPr>
        <w:t>قصة سيدنا هود مع قومه</w:t>
      </w: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C840D4" w:rsidRDefault="00C840D4" w:rsidP="00C840D4">
      <w:pPr>
        <w:jc w:val="center"/>
        <w:rPr>
          <w:b/>
          <w:bCs/>
          <w:rtl/>
        </w:rPr>
      </w:pPr>
      <w:r w:rsidRPr="00A632FE">
        <w:rPr>
          <w:rFonts w:hint="cs"/>
          <w:b/>
          <w:bCs/>
          <w:rtl/>
        </w:rPr>
        <w:t>التكامل الرأسي:</w:t>
      </w:r>
      <w:r>
        <w:rPr>
          <w:rFonts w:hint="cs"/>
          <w:b/>
          <w:bCs/>
          <w:rtl/>
        </w:rPr>
        <w:t xml:space="preserve">الإيمان بالرسل / الصف الخامس , قصة نوح و قصة إبراهيم /الصف السابع , قصة يونس / الصف التاسع , قصة إبراهيم / الصف العاشر                     </w:t>
      </w:r>
    </w:p>
    <w:p w:rsidR="00C840D4" w:rsidRPr="00A632FE" w:rsidRDefault="00C840D4" w:rsidP="00C840D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</w:t>
      </w:r>
      <w:r w:rsidRPr="00A632FE">
        <w:rPr>
          <w:rFonts w:hint="cs"/>
          <w:b/>
          <w:bCs/>
          <w:rtl/>
        </w:rPr>
        <w:t>تعلم القبلي:.............</w:t>
      </w:r>
      <w:r>
        <w:rPr>
          <w:rFonts w:hint="cs"/>
          <w:b/>
          <w:bCs/>
          <w:rtl/>
        </w:rPr>
        <w:t>................................................................</w:t>
      </w:r>
      <w:r w:rsidRPr="00A632FE">
        <w:rPr>
          <w:rFonts w:hint="cs"/>
          <w:b/>
          <w:bCs/>
          <w:rtl/>
        </w:rPr>
        <w:t>...........      التكامل الأفقي</w:t>
      </w:r>
      <w:r>
        <w:rPr>
          <w:rFonts w:hint="cs"/>
          <w:b/>
          <w:bCs/>
          <w:rtl/>
        </w:rPr>
        <w:t xml:space="preserve"> :......................................................................</w:t>
      </w:r>
    </w:p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17"/>
        <w:gridCol w:w="1417"/>
        <w:gridCol w:w="1134"/>
        <w:gridCol w:w="1012"/>
        <w:gridCol w:w="689"/>
        <w:gridCol w:w="4253"/>
        <w:gridCol w:w="972"/>
      </w:tblGrid>
      <w:tr w:rsidR="00C840D4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7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840D4" w:rsidRPr="00A94AF6" w:rsidTr="00B03FB5">
        <w:trPr>
          <w:trHeight w:val="413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C840D4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  <w:rPr>
                <w:rtl/>
              </w:r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8"/>
              </w:numPr>
            </w:pPr>
          </w:p>
          <w:p w:rsidR="00C840D4" w:rsidRDefault="00C840D4" w:rsidP="00B03FB5">
            <w:pPr>
              <w:ind w:left="226"/>
            </w:pPr>
          </w:p>
          <w:p w:rsidR="00C840D4" w:rsidRPr="000604E6" w:rsidRDefault="00C840D4" w:rsidP="00B03FB5">
            <w:pPr>
              <w:ind w:left="226"/>
            </w:pPr>
          </w:p>
        </w:tc>
        <w:tc>
          <w:tcPr>
            <w:tcW w:w="47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بنسب سيدنا هود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يحدد المكان الذي عاش فيه سيدنا هود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طبيعة الحياة التي كان يعيشها قوم عاد.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مضمون دعوة سيدنا هود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طبيعة العذاب الذي أنزله الله تعالى بعاد قوم هود.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سبب إهلاك الله تعالى لعاد.</w:t>
            </w:r>
          </w:p>
          <w:p w:rsidR="00C840D4" w:rsidRPr="00A94AF6" w:rsidRDefault="00C840D4" w:rsidP="00B03FB5">
            <w:r>
              <w:rPr>
                <w:rFonts w:hint="cs"/>
                <w:rtl/>
              </w:rPr>
              <w:t>يقدر دور الأنبياء و الرسل في الدعوة إلى الله.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>
              <w:rPr>
                <w:rFonts w:hint="cs"/>
                <w:rtl/>
              </w:rPr>
              <w:t>الكتاب المدرس</w:t>
            </w:r>
            <w:r w:rsidRPr="00A94AF6">
              <w:rPr>
                <w:rFonts w:hint="cs"/>
                <w:rtl/>
              </w:rPr>
              <w:t xml:space="preserve">ي </w:t>
            </w:r>
          </w:p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نسب سيدنا هود عليه الصلاة والسلام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حياة قوم عاد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دعوة سيدنا هود عليه الصلاة والسلام قومه إلى عبادة الله تعالى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هلاك قوم عاد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Pr="00A94AF6" w:rsidRDefault="00C840D4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840D4" w:rsidRPr="00A94AF6" w:rsidRDefault="00C840D4" w:rsidP="00B03FB5"/>
        </w:tc>
      </w:tr>
    </w:tbl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7802"/>
      </w:tblGrid>
      <w:tr w:rsidR="00C840D4" w:rsidRPr="00A94AF6" w:rsidTr="00B03FB5">
        <w:tc>
          <w:tcPr>
            <w:tcW w:w="7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219"/>
              <w:gridCol w:w="1701"/>
              <w:gridCol w:w="1940"/>
            </w:tblGrid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840D4" w:rsidRPr="00A94AF6" w:rsidRDefault="00C840D4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C840D4" w:rsidRDefault="00C840D4" w:rsidP="00087A9B">
      <w:pPr>
        <w:ind w:left="-359" w:right="-709"/>
        <w:rPr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30"/>
          <w:szCs w:val="30"/>
          <w:rtl/>
        </w:rPr>
        <w:t>توقيع منسق المبحث : .............................. توقيع مدير المدرسة :  ............................. توقيع المشرف التربوي</w:t>
      </w:r>
      <w:r>
        <w:rPr>
          <w:rFonts w:cs="Traditional Arabic"/>
          <w:b/>
          <w:bCs/>
          <w:sz w:val="28"/>
          <w:szCs w:val="28"/>
          <w:rtl/>
        </w:rPr>
        <w:t xml:space="preserve"> :</w:t>
      </w:r>
      <w:r>
        <w:rPr>
          <w:rFonts w:cs="Traditional Arabic"/>
          <w:b/>
          <w:bCs/>
          <w:sz w:val="30"/>
          <w:szCs w:val="30"/>
          <w:rtl/>
        </w:rPr>
        <w:t xml:space="preserve"> ..............................</w:t>
      </w:r>
    </w:p>
    <w:p w:rsidR="00C840D4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jc w:val="center"/>
        <w:rPr>
          <w:b/>
          <w:bCs/>
        </w:rPr>
      </w:pPr>
      <w:r w:rsidRPr="00A94AF6">
        <w:rPr>
          <w:rFonts w:hint="cs"/>
          <w:b/>
          <w:bCs/>
          <w:rtl/>
        </w:rPr>
        <w:t>خطة الدرس</w:t>
      </w:r>
    </w:p>
    <w:p w:rsidR="00C840D4" w:rsidRPr="00A94AF6" w:rsidRDefault="00C840D4" w:rsidP="00C840D4">
      <w:pPr>
        <w:rPr>
          <w:b/>
          <w:bCs/>
          <w:rtl/>
        </w:rPr>
      </w:pP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الصف / المستوى : </w:t>
      </w:r>
      <w:r>
        <w:rPr>
          <w:rFonts w:hint="cs"/>
          <w:b/>
          <w:bCs/>
          <w:rtl/>
        </w:rPr>
        <w:t>الثامن</w:t>
      </w:r>
      <w:r w:rsidRPr="00A94AF6">
        <w:rPr>
          <w:rFonts w:hint="cs"/>
          <w:b/>
          <w:bCs/>
          <w:rtl/>
        </w:rPr>
        <w:t xml:space="preserve">   المبحث : التربية الإسلامية                      عنوان الوحدة : </w:t>
      </w:r>
      <w:r>
        <w:rPr>
          <w:rFonts w:hint="cs"/>
          <w:b/>
          <w:bCs/>
          <w:rtl/>
        </w:rPr>
        <w:t>العقيدة الإسلامية</w:t>
      </w:r>
      <w:r w:rsidRPr="00A94AF6">
        <w:rPr>
          <w:rFonts w:hint="cs"/>
          <w:b/>
          <w:bCs/>
          <w:rtl/>
        </w:rPr>
        <w:t xml:space="preserve">           عنوان الدرس : </w:t>
      </w:r>
      <w:r>
        <w:rPr>
          <w:rFonts w:hint="cs"/>
          <w:b/>
          <w:bCs/>
          <w:rtl/>
        </w:rPr>
        <w:t>قصة سيدنا صالح مع قومه</w:t>
      </w:r>
    </w:p>
    <w:p w:rsidR="00C840D4" w:rsidRPr="00A94AF6" w:rsidRDefault="00C840D4" w:rsidP="00C840D4">
      <w:pPr>
        <w:rPr>
          <w:b/>
          <w:bCs/>
          <w:rtl/>
        </w:rPr>
      </w:pPr>
      <w:r w:rsidRPr="00A94AF6">
        <w:rPr>
          <w:rFonts w:hint="cs"/>
          <w:b/>
          <w:bCs/>
          <w:rtl/>
        </w:rPr>
        <w:t xml:space="preserve">عدد الحصص : </w:t>
      </w:r>
      <w:r>
        <w:rPr>
          <w:rFonts w:hint="cs"/>
          <w:b/>
          <w:bCs/>
          <w:rtl/>
        </w:rPr>
        <w:t>1</w:t>
      </w:r>
      <w:r w:rsidRPr="00A94AF6">
        <w:rPr>
          <w:rFonts w:hint="cs"/>
          <w:b/>
          <w:bCs/>
          <w:rtl/>
        </w:rPr>
        <w:t xml:space="preserve">                                                                                                                    التاريخ : من :       /    / 201</w:t>
      </w:r>
      <w:r>
        <w:rPr>
          <w:rFonts w:hint="cs"/>
          <w:b/>
          <w:bCs/>
          <w:rtl/>
        </w:rPr>
        <w:t>2</w:t>
      </w:r>
      <w:r w:rsidRPr="00A94AF6">
        <w:rPr>
          <w:rFonts w:hint="cs"/>
          <w:b/>
          <w:bCs/>
          <w:rtl/>
        </w:rPr>
        <w:t>م       إلى :           /     /201</w:t>
      </w:r>
      <w:r>
        <w:rPr>
          <w:rFonts w:hint="cs"/>
          <w:b/>
          <w:bCs/>
          <w:rtl/>
        </w:rPr>
        <w:t>2</w:t>
      </w:r>
    </w:p>
    <w:p w:rsidR="00C840D4" w:rsidRDefault="00C840D4" w:rsidP="00C840D4">
      <w:pPr>
        <w:jc w:val="center"/>
        <w:rPr>
          <w:b/>
          <w:bCs/>
          <w:rtl/>
        </w:rPr>
      </w:pPr>
      <w:r w:rsidRPr="00A632FE">
        <w:rPr>
          <w:rFonts w:hint="cs"/>
          <w:b/>
          <w:bCs/>
          <w:rtl/>
        </w:rPr>
        <w:t>التكامل الرأسي:</w:t>
      </w:r>
      <w:r>
        <w:rPr>
          <w:rFonts w:hint="cs"/>
          <w:b/>
          <w:bCs/>
          <w:rtl/>
        </w:rPr>
        <w:t xml:space="preserve">الإيمان بالرسل / الصف الخامس , قصة نوح و قصة إبراهيم /الصف السابع , قصة يونس / الصف التاسع , قصة إبراهيم / الصف العاشر                     </w:t>
      </w:r>
    </w:p>
    <w:p w:rsidR="00C840D4" w:rsidRPr="00A632FE" w:rsidRDefault="00C840D4" w:rsidP="00C840D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</w:t>
      </w:r>
      <w:r w:rsidRPr="00A632FE">
        <w:rPr>
          <w:rFonts w:hint="cs"/>
          <w:b/>
          <w:bCs/>
          <w:rtl/>
        </w:rPr>
        <w:t>تعلم القبلي:.............</w:t>
      </w:r>
      <w:r>
        <w:rPr>
          <w:rFonts w:hint="cs"/>
          <w:b/>
          <w:bCs/>
          <w:rtl/>
        </w:rPr>
        <w:t>................................................................</w:t>
      </w:r>
      <w:r w:rsidRPr="00A632FE">
        <w:rPr>
          <w:rFonts w:hint="cs"/>
          <w:b/>
          <w:bCs/>
          <w:rtl/>
        </w:rPr>
        <w:t>...........      التكامل الأفقي</w:t>
      </w:r>
      <w:r>
        <w:rPr>
          <w:rFonts w:hint="cs"/>
          <w:b/>
          <w:bCs/>
          <w:rtl/>
        </w:rPr>
        <w:t xml:space="preserve"> :......................................................................</w:t>
      </w:r>
    </w:p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17"/>
        <w:gridCol w:w="1417"/>
        <w:gridCol w:w="1134"/>
        <w:gridCol w:w="1012"/>
        <w:gridCol w:w="689"/>
        <w:gridCol w:w="4253"/>
        <w:gridCol w:w="972"/>
      </w:tblGrid>
      <w:tr w:rsidR="00C840D4" w:rsidRPr="00A94AF6" w:rsidTr="00B03FB5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7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المواد والأدوات والتجهيزات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0"/>
                <w:szCs w:val="20"/>
                <w:rtl/>
              </w:rPr>
              <w:t>( مصادر التعلم 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310CED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22"/>
                <w:szCs w:val="22"/>
                <w:rtl/>
              </w:rPr>
              <w:t>استراتيجيات التدريس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C840D4" w:rsidRPr="00A94AF6" w:rsidTr="00B03FB5">
        <w:trPr>
          <w:trHeight w:val="413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310CED">
              <w:rPr>
                <w:rFonts w:hint="cs"/>
                <w:b/>
                <w:bCs/>
                <w:sz w:val="18"/>
                <w:szCs w:val="18"/>
                <w:rtl/>
              </w:rPr>
              <w:t>الاستراتيجية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الأداة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الإجـــراءات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0D4" w:rsidRPr="00A94AF6" w:rsidRDefault="00C840D4" w:rsidP="00B03FB5">
            <w:pPr>
              <w:jc w:val="center"/>
              <w:rPr>
                <w:b/>
                <w:bCs/>
              </w:rPr>
            </w:pPr>
            <w:r w:rsidRPr="00A94AF6">
              <w:rPr>
                <w:rFonts w:hint="cs"/>
                <w:b/>
                <w:bCs/>
                <w:rtl/>
              </w:rPr>
              <w:t>الزمن</w:t>
            </w:r>
          </w:p>
        </w:tc>
      </w:tr>
      <w:tr w:rsidR="00C840D4" w:rsidRPr="00A94AF6" w:rsidTr="00B03FB5">
        <w:trPr>
          <w:cantSplit/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  <w:rPr>
                <w:rtl/>
              </w:r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C840D4">
            <w:pPr>
              <w:pStyle w:val="a3"/>
              <w:numPr>
                <w:ilvl w:val="0"/>
                <w:numId w:val="29"/>
              </w:numPr>
            </w:pPr>
          </w:p>
          <w:p w:rsidR="00C840D4" w:rsidRDefault="00C840D4" w:rsidP="00B03FB5">
            <w:pPr>
              <w:ind w:left="226"/>
            </w:pPr>
          </w:p>
          <w:p w:rsidR="00C840D4" w:rsidRPr="000604E6" w:rsidRDefault="00C840D4" w:rsidP="00B03FB5">
            <w:pPr>
              <w:ind w:left="226"/>
            </w:pPr>
          </w:p>
        </w:tc>
        <w:tc>
          <w:tcPr>
            <w:tcW w:w="47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يعرف بنسب سيدنا صالح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يحدد المكان الذي عاش فيه سيدنا صالح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طبيعة الحياة التي كان يعيشها قوم ثمود.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يبين مضمون دعوة سيدنا صالح عليه السلام.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يوضح طبيعة العذاب الذي أنزله الله تعالى ثمود قوم صالح.</w:t>
            </w: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يستنتج سبب إهلاك الله تعالى بثمود.</w:t>
            </w:r>
          </w:p>
          <w:p w:rsidR="00C840D4" w:rsidRPr="00A94AF6" w:rsidRDefault="00C840D4" w:rsidP="00B03FB5">
            <w:r>
              <w:rPr>
                <w:rFonts w:hint="cs"/>
                <w:rtl/>
              </w:rPr>
              <w:t>يقدر دور الأنبياء و الرسل في الدعوة إلى الله.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>
              <w:rPr>
                <w:rFonts w:hint="cs"/>
                <w:rtl/>
              </w:rPr>
              <w:t>الكتاب المدرس</w:t>
            </w:r>
            <w:r w:rsidRPr="00A94AF6">
              <w:rPr>
                <w:rFonts w:hint="cs"/>
                <w:rtl/>
              </w:rPr>
              <w:t xml:space="preserve">ي </w:t>
            </w:r>
          </w:p>
          <w:p w:rsidR="00C840D4" w:rsidRPr="00A94AF6" w:rsidRDefault="00C840D4" w:rsidP="00C840D4">
            <w:pPr>
              <w:numPr>
                <w:ilvl w:val="0"/>
                <w:numId w:val="1"/>
              </w:numPr>
              <w:ind w:left="450"/>
            </w:pPr>
            <w:r w:rsidRPr="00A94AF6">
              <w:rPr>
                <w:rFonts w:hint="cs"/>
                <w:rtl/>
              </w:rPr>
              <w:t>تفسير القرآن العظبم لابن كثير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1-3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1-4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1-7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1-8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1-1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  <w:lang w:bidi="ar-JO"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3-1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  <w:lang w:bidi="ar-JO"/>
              </w:rPr>
              <w:t>4-3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2</w:t>
            </w:r>
          </w:p>
          <w:p w:rsidR="00C840D4" w:rsidRPr="00A94AF6" w:rsidRDefault="00C840D4" w:rsidP="00B03FB5">
            <w:pPr>
              <w:jc w:val="center"/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تمهيد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نسب سيدنا صالح عليه الصلاة والسلام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حياة ثمود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دعوة سيدنا صالح عليه الصلاة والسلام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معجزة سيدنا صالح عليه الصلاة والسلام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Default="00C840D4" w:rsidP="00B03FB5">
            <w:pPr>
              <w:rPr>
                <w:rtl/>
              </w:rPr>
            </w:pPr>
            <w:r>
              <w:rPr>
                <w:rFonts w:hint="cs"/>
                <w:rtl/>
              </w:rPr>
              <w:t>هلاك قوم ثمود</w:t>
            </w:r>
          </w:p>
          <w:p w:rsidR="00C840D4" w:rsidRDefault="00C840D4" w:rsidP="00B03FB5">
            <w:pPr>
              <w:rPr>
                <w:rtl/>
              </w:rPr>
            </w:pPr>
          </w:p>
          <w:p w:rsidR="00C840D4" w:rsidRPr="00A94AF6" w:rsidRDefault="00C840D4" w:rsidP="00B03FB5">
            <w:r>
              <w:rPr>
                <w:rFonts w:hint="cs"/>
                <w:rtl/>
              </w:rPr>
              <w:t>التقويم</w:t>
            </w:r>
            <w:r w:rsidRPr="00A94AF6">
              <w:rPr>
                <w:rtl/>
              </w:rPr>
              <w:t>.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840D4" w:rsidRPr="00A94AF6" w:rsidRDefault="00C840D4" w:rsidP="00B03FB5"/>
        </w:tc>
      </w:tr>
    </w:tbl>
    <w:p w:rsidR="00C840D4" w:rsidRPr="00A94AF6" w:rsidRDefault="00C840D4" w:rsidP="00C840D4">
      <w:pPr>
        <w:rPr>
          <w:b/>
          <w:bCs/>
          <w:rtl/>
        </w:rPr>
      </w:pPr>
    </w:p>
    <w:tbl>
      <w:tblPr>
        <w:bidiVisual/>
        <w:tblW w:w="1493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7797"/>
      </w:tblGrid>
      <w:tr w:rsidR="00C840D4" w:rsidRPr="00A94AF6" w:rsidTr="00B03FB5">
        <w:tc>
          <w:tcPr>
            <w:tcW w:w="7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التأمل الذاتي :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أشعر بالرضا عن  :.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 xml:space="preserve"> تحديات واجهتني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</w:p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t>اقتراحات للتحسين : 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</w:t>
            </w:r>
          </w:p>
          <w:p w:rsidR="00C840D4" w:rsidRPr="00A94AF6" w:rsidRDefault="00C840D4" w:rsidP="00B03FB5"/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0D4" w:rsidRPr="00A94AF6" w:rsidRDefault="00C840D4" w:rsidP="00B03FB5">
            <w:pPr>
              <w:rPr>
                <w:b/>
                <w:bCs/>
                <w:rtl/>
              </w:rPr>
            </w:pPr>
            <w:r w:rsidRPr="00A94AF6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8246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1226"/>
              <w:gridCol w:w="1220"/>
              <w:gridCol w:w="1559"/>
              <w:gridCol w:w="2081"/>
            </w:tblGrid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  <w:rtl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 xml:space="preserve">النتاجات </w:t>
                  </w: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المتحققة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الواجب البيتي</w:t>
                  </w: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lastRenderedPageBreak/>
                    <w:t>الأحد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الاثنين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الثلاثاء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/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الأربعاء    /     /201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  <w:tr w:rsidR="00C840D4" w:rsidRPr="00A94AF6" w:rsidTr="00B03FB5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  <w:r w:rsidRPr="00A94AF6">
                    <w:rPr>
                      <w:rFonts w:hint="cs"/>
                      <w:b/>
                      <w:bCs/>
                      <w:rtl/>
                    </w:rPr>
                    <w:t>الخميس    /     / 201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0D4" w:rsidRPr="00A94AF6" w:rsidRDefault="00C840D4" w:rsidP="00B03FB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840D4" w:rsidRPr="00A94AF6" w:rsidRDefault="00C840D4" w:rsidP="00B03FB5">
            <w:pPr>
              <w:rPr>
                <w:b/>
                <w:bCs/>
              </w:rPr>
            </w:pPr>
          </w:p>
        </w:tc>
      </w:tr>
    </w:tbl>
    <w:p w:rsidR="00087A9B" w:rsidRDefault="00087A9B" w:rsidP="00087A9B">
      <w:pPr>
        <w:rPr>
          <w:b/>
          <w:bCs/>
        </w:rPr>
      </w:pPr>
      <w:r>
        <w:rPr>
          <w:rFonts w:hint="cs"/>
          <w:rtl/>
        </w:rPr>
        <w:lastRenderedPageBreak/>
        <w:t>*ملاحظة : احتفظ بملف ( حقيبة ) للأنشطة جميعها وأوراق العمل وأدوات التقويم التي استخدمتها في تنفيذ الدرس.</w:t>
      </w:r>
      <w:r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إعداد المعلم: بليغ عياصرة       </w:t>
      </w:r>
    </w:p>
    <w:p w:rsidR="004C6C0A" w:rsidRPr="00C840D4" w:rsidRDefault="00C840D4" w:rsidP="00087A9B">
      <w:pPr>
        <w:ind w:left="-359" w:right="-709"/>
        <w:rPr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30"/>
          <w:szCs w:val="30"/>
          <w:rtl/>
        </w:rPr>
        <w:t>توقيع منسق المبحث : .............................. توقيع مدير المدرسة :  ............................. توقيع المشرف التربوي</w:t>
      </w:r>
      <w:r>
        <w:rPr>
          <w:rFonts w:cs="Traditional Arabic"/>
          <w:b/>
          <w:bCs/>
          <w:sz w:val="28"/>
          <w:szCs w:val="28"/>
          <w:rtl/>
        </w:rPr>
        <w:t xml:space="preserve"> :</w:t>
      </w:r>
      <w:r>
        <w:rPr>
          <w:rFonts w:cs="Traditional Arabic"/>
          <w:b/>
          <w:bCs/>
          <w:sz w:val="30"/>
          <w:szCs w:val="30"/>
          <w:rtl/>
        </w:rPr>
        <w:t xml:space="preserve"> ..............................</w:t>
      </w:r>
    </w:p>
    <w:sectPr w:rsidR="004C6C0A" w:rsidRPr="00C840D4" w:rsidSect="00182303">
      <w:headerReference w:type="default" r:id="rId9"/>
      <w:footerReference w:type="default" r:id="rId10"/>
      <w:pgSz w:w="16838" w:h="11906" w:orient="landscape"/>
      <w:pgMar w:top="426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04" w:rsidRDefault="001B0404" w:rsidP="00964E3D">
      <w:r>
        <w:separator/>
      </w:r>
    </w:p>
  </w:endnote>
  <w:endnote w:type="continuationSeparator" w:id="0">
    <w:p w:rsidR="001B0404" w:rsidRDefault="001B0404" w:rsidP="009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4609330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64E3D" w:rsidRDefault="0002534D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b/>
            <w:bCs/>
          </w:rPr>
          <w:t>Form #QF71-1-47 rev.a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 xml:space="preserve">                                                                                                                                                       </w:t>
        </w:r>
        <w:r w:rsidR="00964E3D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 w:rsidR="00892F0D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="00964E3D">
          <w:instrText>PAGE    \* MERGEFORMAT</w:instrText>
        </w:r>
        <w:r w:rsidR="00892F0D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230450" w:rsidRPr="00230450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7</w:t>
        </w:r>
        <w:r w:rsidR="00892F0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64E3D" w:rsidRDefault="00964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04" w:rsidRDefault="001B0404" w:rsidP="00964E3D">
      <w:r>
        <w:separator/>
      </w:r>
    </w:p>
  </w:footnote>
  <w:footnote w:type="continuationSeparator" w:id="0">
    <w:p w:rsidR="001B0404" w:rsidRDefault="001B0404" w:rsidP="0096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50" w:rsidRDefault="00230450">
    <w:pPr>
      <w:pStyle w:val="a4"/>
      <w:rPr>
        <w:lang w:bidi="ar-JO"/>
      </w:rPr>
    </w:pPr>
    <w:r>
      <w:rPr>
        <w:rFonts w:hint="cs"/>
        <w:rtl/>
        <w:lang w:bidi="ar-JO"/>
      </w:rPr>
      <w:t xml:space="preserve">تم التحميل من موقع الأوائل   </w:t>
    </w:r>
    <w:hyperlink r:id="rId1" w:history="1">
      <w:r w:rsidRPr="00845338">
        <w:rPr>
          <w:rStyle w:val="Hyperlink"/>
          <w:lang w:bidi="ar-JO"/>
        </w:rPr>
        <w:t>www.awa2el.net</w:t>
      </w:r>
    </w:hyperlink>
    <w:r>
      <w:rPr>
        <w:lang w:bidi="ar-J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45"/>
    <w:multiLevelType w:val="hybridMultilevel"/>
    <w:tmpl w:val="DF2063D2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0F404EE6"/>
    <w:multiLevelType w:val="hybridMultilevel"/>
    <w:tmpl w:val="119AB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50F7"/>
    <w:multiLevelType w:val="hybridMultilevel"/>
    <w:tmpl w:val="0BCC1402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23F34DAD"/>
    <w:multiLevelType w:val="hybridMultilevel"/>
    <w:tmpl w:val="E0F6DE20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25AA119F"/>
    <w:multiLevelType w:val="hybridMultilevel"/>
    <w:tmpl w:val="F2CE86F4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>
    <w:nsid w:val="2BD83524"/>
    <w:multiLevelType w:val="hybridMultilevel"/>
    <w:tmpl w:val="EDE4F708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>
    <w:nsid w:val="3171007C"/>
    <w:multiLevelType w:val="hybridMultilevel"/>
    <w:tmpl w:val="EDE4F708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33D11E43"/>
    <w:multiLevelType w:val="hybridMultilevel"/>
    <w:tmpl w:val="054699A8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52630CC"/>
    <w:multiLevelType w:val="hybridMultilevel"/>
    <w:tmpl w:val="2F729DA4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9">
    <w:nsid w:val="365C1EFD"/>
    <w:multiLevelType w:val="hybridMultilevel"/>
    <w:tmpl w:val="F9560B06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>
    <w:nsid w:val="385E2104"/>
    <w:multiLevelType w:val="hybridMultilevel"/>
    <w:tmpl w:val="E0F6DE20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3FF01722"/>
    <w:multiLevelType w:val="hybridMultilevel"/>
    <w:tmpl w:val="EDE4F708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49533AE6"/>
    <w:multiLevelType w:val="hybridMultilevel"/>
    <w:tmpl w:val="F2CE86F4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>
    <w:nsid w:val="49F579F0"/>
    <w:multiLevelType w:val="hybridMultilevel"/>
    <w:tmpl w:val="2AC4068E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14">
    <w:nsid w:val="4CE77E27"/>
    <w:multiLevelType w:val="hybridMultilevel"/>
    <w:tmpl w:val="C482602E"/>
    <w:lvl w:ilvl="0" w:tplc="92F69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A63AD"/>
    <w:multiLevelType w:val="hybridMultilevel"/>
    <w:tmpl w:val="93546EFE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>
    <w:nsid w:val="545D4772"/>
    <w:multiLevelType w:val="hybridMultilevel"/>
    <w:tmpl w:val="475C1BCE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5FB44315"/>
    <w:multiLevelType w:val="hybridMultilevel"/>
    <w:tmpl w:val="9BA6B4CC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625A52FB"/>
    <w:multiLevelType w:val="hybridMultilevel"/>
    <w:tmpl w:val="01464AF4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64C11DAE"/>
    <w:multiLevelType w:val="hybridMultilevel"/>
    <w:tmpl w:val="DA7E9E7C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">
    <w:nsid w:val="65414C62"/>
    <w:multiLevelType w:val="hybridMultilevel"/>
    <w:tmpl w:val="74CA0E6A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1">
    <w:nsid w:val="66214589"/>
    <w:multiLevelType w:val="hybridMultilevel"/>
    <w:tmpl w:val="5D5ADB8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22">
    <w:nsid w:val="666B7276"/>
    <w:multiLevelType w:val="hybridMultilevel"/>
    <w:tmpl w:val="49F4A42A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>
    <w:nsid w:val="679D4D53"/>
    <w:multiLevelType w:val="hybridMultilevel"/>
    <w:tmpl w:val="9E281158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68303633"/>
    <w:multiLevelType w:val="hybridMultilevel"/>
    <w:tmpl w:val="9BA6B4CC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>
      <w:start w:val="1"/>
      <w:numFmt w:val="lowerLetter"/>
      <w:lvlText w:val="%2."/>
      <w:lvlJc w:val="left"/>
      <w:pPr>
        <w:ind w:left="1306" w:hanging="360"/>
      </w:pPr>
    </w:lvl>
    <w:lvl w:ilvl="2" w:tplc="0409001B">
      <w:start w:val="1"/>
      <w:numFmt w:val="lowerRoman"/>
      <w:lvlText w:val="%3."/>
      <w:lvlJc w:val="right"/>
      <w:pPr>
        <w:ind w:left="2026" w:hanging="180"/>
      </w:pPr>
    </w:lvl>
    <w:lvl w:ilvl="3" w:tplc="0409000F">
      <w:start w:val="1"/>
      <w:numFmt w:val="decimal"/>
      <w:lvlText w:val="%4."/>
      <w:lvlJc w:val="left"/>
      <w:pPr>
        <w:ind w:left="2746" w:hanging="360"/>
      </w:pPr>
    </w:lvl>
    <w:lvl w:ilvl="4" w:tplc="04090019">
      <w:start w:val="1"/>
      <w:numFmt w:val="lowerLetter"/>
      <w:lvlText w:val="%5."/>
      <w:lvlJc w:val="left"/>
      <w:pPr>
        <w:ind w:left="3466" w:hanging="360"/>
      </w:pPr>
    </w:lvl>
    <w:lvl w:ilvl="5" w:tplc="0409001B">
      <w:start w:val="1"/>
      <w:numFmt w:val="lowerRoman"/>
      <w:lvlText w:val="%6."/>
      <w:lvlJc w:val="right"/>
      <w:pPr>
        <w:ind w:left="4186" w:hanging="180"/>
      </w:pPr>
    </w:lvl>
    <w:lvl w:ilvl="6" w:tplc="0409000F">
      <w:start w:val="1"/>
      <w:numFmt w:val="decimal"/>
      <w:lvlText w:val="%7."/>
      <w:lvlJc w:val="left"/>
      <w:pPr>
        <w:ind w:left="4906" w:hanging="360"/>
      </w:pPr>
    </w:lvl>
    <w:lvl w:ilvl="7" w:tplc="04090019">
      <w:start w:val="1"/>
      <w:numFmt w:val="lowerLetter"/>
      <w:lvlText w:val="%8."/>
      <w:lvlJc w:val="left"/>
      <w:pPr>
        <w:ind w:left="5626" w:hanging="360"/>
      </w:pPr>
    </w:lvl>
    <w:lvl w:ilvl="8" w:tplc="0409001B">
      <w:start w:val="1"/>
      <w:numFmt w:val="lowerRoman"/>
      <w:lvlText w:val="%9."/>
      <w:lvlJc w:val="right"/>
      <w:pPr>
        <w:ind w:left="6346" w:hanging="180"/>
      </w:pPr>
    </w:lvl>
  </w:abstractNum>
  <w:abstractNum w:abstractNumId="25">
    <w:nsid w:val="69EB3A39"/>
    <w:multiLevelType w:val="hybridMultilevel"/>
    <w:tmpl w:val="378447B0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6">
    <w:nsid w:val="6D0E0F09"/>
    <w:multiLevelType w:val="hybridMultilevel"/>
    <w:tmpl w:val="EA2637F8"/>
    <w:lvl w:ilvl="0" w:tplc="0409000F">
      <w:start w:val="1"/>
      <w:numFmt w:val="decimal"/>
      <w:lvlText w:val="%1."/>
      <w:lvlJc w:val="left"/>
      <w:pPr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7">
    <w:nsid w:val="716203DB"/>
    <w:multiLevelType w:val="hybridMultilevel"/>
    <w:tmpl w:val="5848373C"/>
    <w:lvl w:ilvl="0" w:tplc="7EF26BA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>
    <w:nsid w:val="7E303F06"/>
    <w:multiLevelType w:val="hybridMultilevel"/>
    <w:tmpl w:val="F4D652C8"/>
    <w:lvl w:ilvl="0" w:tplc="C32C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4"/>
  </w:num>
  <w:num w:numId="10">
    <w:abstractNumId w:val="17"/>
  </w:num>
  <w:num w:numId="11">
    <w:abstractNumId w:val="13"/>
  </w:num>
  <w:num w:numId="12">
    <w:abstractNumId w:val="27"/>
  </w:num>
  <w:num w:numId="13">
    <w:abstractNumId w:val="14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9"/>
  </w:num>
  <w:num w:numId="22">
    <w:abstractNumId w:val="20"/>
  </w:num>
  <w:num w:numId="23">
    <w:abstractNumId w:val="2"/>
  </w:num>
  <w:num w:numId="24">
    <w:abstractNumId w:val="26"/>
  </w:num>
  <w:num w:numId="25">
    <w:abstractNumId w:val="23"/>
  </w:num>
  <w:num w:numId="26">
    <w:abstractNumId w:val="22"/>
  </w:num>
  <w:num w:numId="27">
    <w:abstractNumId w:val="15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03"/>
    <w:rsid w:val="00023B31"/>
    <w:rsid w:val="0002534D"/>
    <w:rsid w:val="00087A9B"/>
    <w:rsid w:val="001771B9"/>
    <w:rsid w:val="00182303"/>
    <w:rsid w:val="001B0404"/>
    <w:rsid w:val="001C4A09"/>
    <w:rsid w:val="0020095A"/>
    <w:rsid w:val="00230450"/>
    <w:rsid w:val="002A5BF0"/>
    <w:rsid w:val="00303E3D"/>
    <w:rsid w:val="003148A2"/>
    <w:rsid w:val="003233F9"/>
    <w:rsid w:val="003407CE"/>
    <w:rsid w:val="00353AC8"/>
    <w:rsid w:val="003D2C4C"/>
    <w:rsid w:val="004C6C0A"/>
    <w:rsid w:val="00525D72"/>
    <w:rsid w:val="00571CFE"/>
    <w:rsid w:val="0062272A"/>
    <w:rsid w:val="0064303D"/>
    <w:rsid w:val="006743BB"/>
    <w:rsid w:val="0073518B"/>
    <w:rsid w:val="007603DE"/>
    <w:rsid w:val="007C2E2B"/>
    <w:rsid w:val="007D2CAC"/>
    <w:rsid w:val="00800F2A"/>
    <w:rsid w:val="00843E16"/>
    <w:rsid w:val="008616D2"/>
    <w:rsid w:val="00892F0D"/>
    <w:rsid w:val="008D51BA"/>
    <w:rsid w:val="00905F20"/>
    <w:rsid w:val="00964E3D"/>
    <w:rsid w:val="00A01899"/>
    <w:rsid w:val="00A82693"/>
    <w:rsid w:val="00A93F8B"/>
    <w:rsid w:val="00AC179F"/>
    <w:rsid w:val="00BB4C3D"/>
    <w:rsid w:val="00BE33FD"/>
    <w:rsid w:val="00C60401"/>
    <w:rsid w:val="00C840D4"/>
    <w:rsid w:val="00D85B66"/>
    <w:rsid w:val="00E5209F"/>
    <w:rsid w:val="00F94F4D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64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96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64E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23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64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96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64E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23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605B-0773-44F6-ABCA-33C2FD4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10111</Words>
  <Characters>57634</Characters>
  <Application>Microsoft Office Word</Application>
  <DocSecurity>0</DocSecurity>
  <Lines>480</Lines>
  <Paragraphs>135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loai</dc:creator>
  <cp:lastModifiedBy>Owner</cp:lastModifiedBy>
  <cp:revision>4</cp:revision>
  <dcterms:created xsi:type="dcterms:W3CDTF">2016-05-01T07:55:00Z</dcterms:created>
  <dcterms:modified xsi:type="dcterms:W3CDTF">2016-05-02T08:18:00Z</dcterms:modified>
</cp:coreProperties>
</file>