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19" w:rsidRPr="006D58F4" w:rsidRDefault="006D58F4" w:rsidP="002A750A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UNIT FIVE / </w:t>
      </w:r>
      <w:r w:rsidR="002E3C9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LESSON ONE: THE ARTS IN JORDAN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2"/>
        <w:gridCol w:w="2127"/>
        <w:gridCol w:w="1551"/>
        <w:gridCol w:w="1771"/>
        <w:gridCol w:w="1732"/>
        <w:gridCol w:w="1743"/>
      </w:tblGrid>
      <w:tr w:rsidR="00BA119D" w:rsidRPr="00EB4926" w:rsidTr="00BA119D">
        <w:tc>
          <w:tcPr>
            <w:tcW w:w="1532" w:type="dxa"/>
          </w:tcPr>
          <w:p w:rsidR="00EB4926" w:rsidRPr="00580442" w:rsidRDefault="00580442" w:rsidP="0058044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العربي </w:t>
            </w:r>
          </w:p>
        </w:tc>
        <w:tc>
          <w:tcPr>
            <w:tcW w:w="2127" w:type="dxa"/>
          </w:tcPr>
          <w:p w:rsidR="00EB4926" w:rsidRPr="00EB4926" w:rsidRDefault="00EB4926" w:rsidP="00EB4926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B492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551" w:type="dxa"/>
          </w:tcPr>
          <w:p w:rsidR="00EB4926" w:rsidRPr="00580442" w:rsidRDefault="00580442" w:rsidP="0058044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العربي</w:t>
            </w:r>
          </w:p>
        </w:tc>
        <w:tc>
          <w:tcPr>
            <w:tcW w:w="1771" w:type="dxa"/>
          </w:tcPr>
          <w:p w:rsidR="00EB4926" w:rsidRPr="00580442" w:rsidRDefault="00EB4926" w:rsidP="00EB4926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5804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732" w:type="dxa"/>
          </w:tcPr>
          <w:p w:rsidR="00EB4926" w:rsidRPr="00580442" w:rsidRDefault="00580442" w:rsidP="002E3C97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58044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العربي </w:t>
            </w:r>
          </w:p>
        </w:tc>
        <w:tc>
          <w:tcPr>
            <w:tcW w:w="1743" w:type="dxa"/>
          </w:tcPr>
          <w:p w:rsidR="00EB4926" w:rsidRPr="00EB4926" w:rsidRDefault="00EB4926" w:rsidP="00EB4926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B492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BA119D" w:rsidTr="00BA119D">
        <w:tc>
          <w:tcPr>
            <w:tcW w:w="1532" w:type="dxa"/>
          </w:tcPr>
          <w:p w:rsidR="00EB4926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منظمه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عاصمه الثقافه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يستحق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بشكل جاد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مركز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يشكل </w:t>
            </w:r>
          </w:p>
          <w:p w:rsidR="00580442" w:rsidRDefault="00580442" w:rsidP="00580442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معارض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مسرح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ادراك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قيمه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يقرر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يوفر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سنوي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مهرجان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مكان اثري </w:t>
            </w:r>
          </w:p>
          <w:p w:rsidR="00580442" w:rsidRDefault="00580442" w:rsidP="00580442">
            <w:pPr>
              <w:rPr>
                <w:sz w:val="28"/>
                <w:szCs w:val="28"/>
                <w:rtl/>
                <w:lang w:bidi="ar-JO"/>
              </w:rPr>
            </w:pPr>
          </w:p>
          <w:p w:rsidR="00580442" w:rsidRDefault="00580442" w:rsidP="00580442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موكد</w:t>
            </w:r>
          </w:p>
          <w:p w:rsidR="00580442" w:rsidRP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علاقه </w:t>
            </w:r>
          </w:p>
        </w:tc>
        <w:tc>
          <w:tcPr>
            <w:tcW w:w="2127" w:type="dxa"/>
          </w:tcPr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Organization 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Cultural capital 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Award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Seriously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Center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Create 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Showcases 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Theatre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Realizing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Value 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Decide 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Offer 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Annual 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Festival 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Archeological-site 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Underline </w:t>
            </w:r>
          </w:p>
          <w:p w:rsidR="00BA119D" w:rsidRPr="00BA119D" w:rsidRDefault="00BA119D" w:rsidP="00BA119D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Relationship </w:t>
            </w:r>
          </w:p>
        </w:tc>
        <w:tc>
          <w:tcPr>
            <w:tcW w:w="1551" w:type="dxa"/>
          </w:tcPr>
          <w:p w:rsidR="00EB4926" w:rsidRDefault="00EB4926" w:rsidP="00580442">
            <w:pPr>
              <w:rPr>
                <w:sz w:val="28"/>
                <w:szCs w:val="28"/>
                <w:rtl/>
                <w:lang w:bidi="ar-JO"/>
              </w:rPr>
            </w:pP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اسس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يحفز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رئيسي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معرض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يشجع 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متحف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مجموعات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منحوتات </w:t>
            </w:r>
          </w:p>
          <w:p w:rsidR="00580442" w:rsidRDefault="00580442" w:rsidP="00580442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فعاليه ضخمه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معاصر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متوفر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روايات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شعر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يترجم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يقدر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تعليمي </w:t>
            </w:r>
          </w:p>
          <w:p w:rsidR="00580442" w:rsidRP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علمي </w:t>
            </w:r>
          </w:p>
        </w:tc>
        <w:tc>
          <w:tcPr>
            <w:tcW w:w="1771" w:type="dxa"/>
          </w:tcPr>
          <w:p w:rsidR="00BA119D" w:rsidRDefault="00BA119D" w:rsidP="00EB4926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society</w:t>
            </w:r>
          </w:p>
          <w:p w:rsidR="00BA119D" w:rsidRDefault="00BA119D" w:rsidP="00EB4926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establish</w:t>
            </w:r>
          </w:p>
          <w:p w:rsidR="00BA119D" w:rsidRDefault="00BA119D" w:rsidP="00EB4926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promote</w:t>
            </w:r>
          </w:p>
          <w:p w:rsidR="00BA119D" w:rsidRDefault="00BA119D" w:rsidP="00EB4926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major</w:t>
            </w:r>
          </w:p>
          <w:p w:rsidR="00BA119D" w:rsidRDefault="00BA119D" w:rsidP="00EB4926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gallery</w:t>
            </w:r>
          </w:p>
          <w:p w:rsidR="00BA119D" w:rsidRDefault="00BA119D" w:rsidP="00EB4926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encourage</w:t>
            </w:r>
          </w:p>
          <w:p w:rsidR="00BA119D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museums </w:t>
            </w:r>
          </w:p>
          <w:p w:rsidR="00BA119D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collections</w:t>
            </w:r>
          </w:p>
          <w:p w:rsidR="00BA119D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sculptures </w:t>
            </w:r>
          </w:p>
          <w:p w:rsidR="00BA119D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exhibition </w:t>
            </w:r>
          </w:p>
          <w:p w:rsidR="00BA119D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contemporary</w:t>
            </w:r>
          </w:p>
          <w:p w:rsidR="00BA119D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available</w:t>
            </w:r>
          </w:p>
          <w:p w:rsidR="00BA119D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novels </w:t>
            </w:r>
          </w:p>
          <w:p w:rsidR="00BA119D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poems</w:t>
            </w:r>
          </w:p>
          <w:p w:rsidR="00BA119D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translate</w:t>
            </w:r>
          </w:p>
          <w:p w:rsidR="00BA119D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appreciate</w:t>
            </w:r>
          </w:p>
          <w:p w:rsidR="00D96326" w:rsidRDefault="00BA119D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educational</w:t>
            </w:r>
            <w:r w:rsidR="00D96326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</w:p>
          <w:p w:rsidR="00BA119D" w:rsidRPr="00BA119D" w:rsidRDefault="00D96326" w:rsidP="00BA119D">
            <w:pPr>
              <w:tabs>
                <w:tab w:val="left" w:pos="1407"/>
              </w:tabs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scientific </w:t>
            </w:r>
            <w:r w:rsidR="00BA119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732" w:type="dxa"/>
          </w:tcPr>
          <w:p w:rsidR="00EB4926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فن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فنان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سيراميك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معهد موسيقى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فنون جميله </w:t>
            </w:r>
          </w:p>
          <w:p w:rsidR="00580442" w:rsidRDefault="00580442" w:rsidP="00580442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معدات فنيه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فنون المسرح الادائي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منسوجات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فنون بصريه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ارث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دعم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وزارة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اسس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انشأ </w:t>
            </w:r>
          </w:p>
          <w:p w:rsidR="00580442" w:rsidRDefault="00580442" w:rsidP="00580442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مستمره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الادب المكتوب</w:t>
            </w:r>
          </w:p>
          <w:p w:rsidR="00580442" w:rsidRP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ملكي</w:t>
            </w:r>
          </w:p>
        </w:tc>
        <w:tc>
          <w:tcPr>
            <w:tcW w:w="1743" w:type="dxa"/>
          </w:tcPr>
          <w:p w:rsidR="00BA119D" w:rsidRDefault="00BA119D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Art</w:t>
            </w:r>
          </w:p>
          <w:p w:rsidR="00BA119D" w:rsidRDefault="00BA119D" w:rsidP="00BA119D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Artist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Ceramics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Conservatory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Fine arts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Installation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Performing-arts 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Textiles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Visual arts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Heritage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Support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Department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Founded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Build up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Ongoing</w:t>
            </w:r>
          </w:p>
          <w:p w:rsidR="00EB4926" w:rsidRDefault="00EB49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Written word</w:t>
            </w:r>
          </w:p>
          <w:p w:rsidR="00EB4926" w:rsidRPr="00EB4926" w:rsidRDefault="00BA119D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royal</w:t>
            </w:r>
          </w:p>
        </w:tc>
      </w:tr>
    </w:tbl>
    <w:p w:rsidR="00EB4926" w:rsidRPr="002E3C97" w:rsidRDefault="002E3C97" w:rsidP="00EB492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E3C9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LESSON TWO : ADNAN -GLASS MAKER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0"/>
        <w:gridCol w:w="1888"/>
        <w:gridCol w:w="1654"/>
        <w:gridCol w:w="1732"/>
        <w:gridCol w:w="1472"/>
        <w:gridCol w:w="2060"/>
      </w:tblGrid>
      <w:tr w:rsidR="006010C8" w:rsidTr="00D96326">
        <w:tc>
          <w:tcPr>
            <w:tcW w:w="1742" w:type="dxa"/>
          </w:tcPr>
          <w:p w:rsidR="00D96326" w:rsidRPr="00B86931" w:rsidRDefault="00580442" w:rsidP="0058044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B8693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العربي</w:t>
            </w:r>
          </w:p>
        </w:tc>
        <w:tc>
          <w:tcPr>
            <w:tcW w:w="1742" w:type="dxa"/>
          </w:tcPr>
          <w:p w:rsidR="00D96326" w:rsidRPr="00B86931" w:rsidRDefault="00D96326" w:rsidP="00EB4926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B86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ENGLISH </w:t>
            </w:r>
          </w:p>
        </w:tc>
        <w:tc>
          <w:tcPr>
            <w:tcW w:w="1743" w:type="dxa"/>
          </w:tcPr>
          <w:p w:rsidR="00D96326" w:rsidRPr="00B86931" w:rsidRDefault="00580442" w:rsidP="0058044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B8693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العربي </w:t>
            </w:r>
          </w:p>
        </w:tc>
        <w:tc>
          <w:tcPr>
            <w:tcW w:w="1743" w:type="dxa"/>
          </w:tcPr>
          <w:p w:rsidR="00D96326" w:rsidRPr="00B86931" w:rsidRDefault="00D96326" w:rsidP="00EB4926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B86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508" w:type="dxa"/>
          </w:tcPr>
          <w:p w:rsidR="00D96326" w:rsidRPr="00B86931" w:rsidRDefault="00580442" w:rsidP="00580442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B8693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العربي</w:t>
            </w:r>
          </w:p>
        </w:tc>
        <w:tc>
          <w:tcPr>
            <w:tcW w:w="1978" w:type="dxa"/>
          </w:tcPr>
          <w:p w:rsidR="00D96326" w:rsidRPr="00B86931" w:rsidRDefault="00D96326" w:rsidP="00EB492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6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6010C8" w:rsidTr="00D96326">
        <w:tc>
          <w:tcPr>
            <w:tcW w:w="1742" w:type="dxa"/>
          </w:tcPr>
          <w:p w:rsidR="00D96326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شكل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متماسك </w:t>
            </w:r>
          </w:p>
          <w:p w:rsidR="00B86931" w:rsidRDefault="00B86931" w:rsidP="00B86931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رقيق - ناعم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بجعه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شفاف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خطوط جميله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شفاف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كوبالت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يذوب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فاتح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تركواز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نحاس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يزين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تجاري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طبيعي </w:t>
            </w:r>
          </w:p>
          <w:p w:rsidR="00B86931" w:rsidRP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مكونات </w:t>
            </w:r>
          </w:p>
        </w:tc>
        <w:tc>
          <w:tcPr>
            <w:tcW w:w="1742" w:type="dxa"/>
          </w:tcPr>
          <w:p w:rsidR="006D58F4" w:rsidRDefault="006D58F4" w:rsidP="006D58F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Shape </w:t>
            </w:r>
          </w:p>
          <w:p w:rsidR="006D58F4" w:rsidRDefault="006D58F4" w:rsidP="006D58F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Solidifying </w:t>
            </w:r>
          </w:p>
          <w:p w:rsidR="006D58F4" w:rsidRDefault="006D58F4" w:rsidP="006D58F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Delicate </w:t>
            </w:r>
          </w:p>
          <w:p w:rsidR="006010C8" w:rsidRDefault="006010C8" w:rsidP="006D58F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Swan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Semi-opaque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Fine lines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Transparent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Cobalt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Melt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Lighter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Turquoise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Copper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Decorate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Commercially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Natural </w:t>
            </w:r>
          </w:p>
          <w:p w:rsidR="006010C8" w:rsidRPr="006010C8" w:rsidRDefault="006010C8" w:rsidP="006D58F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Ingredients </w:t>
            </w:r>
          </w:p>
        </w:tc>
        <w:tc>
          <w:tcPr>
            <w:tcW w:w="1743" w:type="dxa"/>
          </w:tcPr>
          <w:p w:rsidR="00D96326" w:rsidRDefault="00896514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استحواذ </w:t>
            </w:r>
          </w:p>
          <w:p w:rsidR="00896514" w:rsidRDefault="00896514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تقنيه </w:t>
            </w:r>
          </w:p>
          <w:p w:rsidR="00896514" w:rsidRDefault="00896514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يطور </w:t>
            </w:r>
          </w:p>
          <w:p w:rsidR="00896514" w:rsidRDefault="00896514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فينيقين </w:t>
            </w:r>
          </w:p>
          <w:p w:rsidR="00896514" w:rsidRDefault="00896514" w:rsidP="00896514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يدفع </w:t>
            </w:r>
          </w:p>
          <w:p w:rsidR="00896514" w:rsidRDefault="00896514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معدني رفيع </w:t>
            </w:r>
          </w:p>
          <w:p w:rsidR="00896514" w:rsidRDefault="00896514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انبوب نفخ </w:t>
            </w:r>
          </w:p>
          <w:p w:rsidR="00896514" w:rsidRDefault="00896514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مغلي </w:t>
            </w:r>
          </w:p>
          <w:p w:rsidR="00896514" w:rsidRDefault="00896514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فرن </w:t>
            </w:r>
          </w:p>
          <w:p w:rsidR="00896514" w:rsidRDefault="00B86931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اخراج </w:t>
            </w:r>
          </w:p>
          <w:p w:rsidR="00B86931" w:rsidRDefault="00B86931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سائل </w:t>
            </w:r>
          </w:p>
          <w:p w:rsidR="00B86931" w:rsidRDefault="00B86931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رمل </w:t>
            </w:r>
          </w:p>
          <w:p w:rsidR="00B86931" w:rsidRDefault="00B86931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يضع </w:t>
            </w:r>
          </w:p>
          <w:p w:rsidR="00B86931" w:rsidRDefault="00B86931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مرن </w:t>
            </w:r>
          </w:p>
          <w:p w:rsidR="00B86931" w:rsidRDefault="00B86931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يسحب </w:t>
            </w:r>
          </w:p>
          <w:p w:rsidR="00B86931" w:rsidRPr="00896514" w:rsidRDefault="00B86931" w:rsidP="00896514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يثني </w:t>
            </w:r>
            <w:r>
              <w:rPr>
                <w:sz w:val="28"/>
                <w:szCs w:val="28"/>
                <w:rtl/>
                <w:lang w:bidi="ar-JO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يحني </w:t>
            </w:r>
          </w:p>
        </w:tc>
        <w:tc>
          <w:tcPr>
            <w:tcW w:w="1743" w:type="dxa"/>
          </w:tcPr>
          <w:p w:rsidR="006D58F4" w:rsidRDefault="006D58F4" w:rsidP="006D58F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Obsession </w:t>
            </w:r>
          </w:p>
          <w:p w:rsidR="006D58F4" w:rsidRDefault="006D58F4" w:rsidP="006D58F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Technique </w:t>
            </w:r>
          </w:p>
          <w:p w:rsidR="006D58F4" w:rsidRDefault="006D58F4" w:rsidP="006D58F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Develop</w:t>
            </w:r>
          </w:p>
          <w:p w:rsidR="006010C8" w:rsidRDefault="006010C8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Phoenicians </w:t>
            </w:r>
          </w:p>
          <w:p w:rsidR="006010C8" w:rsidRDefault="006010C8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Push </w:t>
            </w:r>
          </w:p>
          <w:p w:rsidR="006010C8" w:rsidRDefault="006010C8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Thin metal </w:t>
            </w:r>
          </w:p>
          <w:p w:rsidR="006010C8" w:rsidRDefault="006010C8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Blowpipe </w:t>
            </w:r>
          </w:p>
          <w:p w:rsidR="006010C8" w:rsidRDefault="006010C8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Boiling </w:t>
            </w:r>
          </w:p>
          <w:p w:rsidR="006010C8" w:rsidRDefault="006010C8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Furnace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Lift out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Liquid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Sand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Lay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Flexible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Pull </w:t>
            </w:r>
          </w:p>
          <w:p w:rsidR="006010C8" w:rsidRPr="006010C8" w:rsidRDefault="006010C8" w:rsidP="006D58F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Bend </w:t>
            </w:r>
          </w:p>
        </w:tc>
        <w:tc>
          <w:tcPr>
            <w:tcW w:w="1508" w:type="dxa"/>
          </w:tcPr>
          <w:p w:rsidR="00D96326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محترف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حرفي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معمل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فرن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صنع الزجاج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مريح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نفخ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حرفه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شغوف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قديم </w:t>
            </w:r>
          </w:p>
          <w:p w:rsidR="00580442" w:rsidRDefault="00580442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محاضرات </w:t>
            </w:r>
          </w:p>
          <w:p w:rsidR="00580442" w:rsidRDefault="00896514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ورش عمل </w:t>
            </w:r>
          </w:p>
          <w:p w:rsidR="00896514" w:rsidRDefault="00896514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مهارات </w:t>
            </w:r>
          </w:p>
          <w:p w:rsidR="00896514" w:rsidRDefault="00896514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اهتمام </w:t>
            </w:r>
          </w:p>
          <w:p w:rsidR="00896514" w:rsidRDefault="00896514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يتبع </w:t>
            </w:r>
          </w:p>
          <w:p w:rsidR="00896514" w:rsidRPr="00580442" w:rsidRDefault="00896514" w:rsidP="00580442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مهن </w:t>
            </w:r>
          </w:p>
        </w:tc>
        <w:tc>
          <w:tcPr>
            <w:tcW w:w="1978" w:type="dxa"/>
          </w:tcPr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Professional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Craftsman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Studio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Oven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Glass-making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Comfortable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Blowing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Craft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Passionate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Ancient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Demonstrations </w:t>
            </w:r>
          </w:p>
          <w:p w:rsidR="00D96326" w:rsidRDefault="00D96326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Workshops </w:t>
            </w:r>
          </w:p>
          <w:p w:rsidR="006010C8" w:rsidRDefault="00D96326" w:rsidP="00D963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Skills</w:t>
            </w:r>
            <w:r w:rsidR="006010C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Interest </w:t>
            </w:r>
          </w:p>
          <w:p w:rsidR="006010C8" w:rsidRDefault="006010C8" w:rsidP="006010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Follow </w:t>
            </w:r>
          </w:p>
          <w:p w:rsidR="00D96326" w:rsidRPr="00D96326" w:rsidRDefault="006D58F4" w:rsidP="006D58F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professions</w:t>
            </w:r>
          </w:p>
        </w:tc>
      </w:tr>
    </w:tbl>
    <w:p w:rsidR="00D96326" w:rsidRPr="002E3C97" w:rsidRDefault="002E3C97" w:rsidP="002A750A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E3C97">
        <w:rPr>
          <w:rFonts w:asciiTheme="majorBidi" w:hAnsiTheme="majorBidi" w:cstheme="majorBidi"/>
          <w:b/>
          <w:bCs/>
          <w:sz w:val="28"/>
          <w:szCs w:val="28"/>
          <w:lang w:bidi="ar-JO"/>
        </w:rPr>
        <w:t>LESSON THREE : BLOG – RASHID</w:t>
      </w:r>
      <w:bookmarkStart w:id="0" w:name="_GoBack"/>
      <w:bookmarkEnd w:id="0"/>
      <w:r w:rsidRPr="002E3C97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(ACTIVITY BOOK)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D58F4" w:rsidTr="006D58F4">
        <w:tc>
          <w:tcPr>
            <w:tcW w:w="1742" w:type="dxa"/>
          </w:tcPr>
          <w:p w:rsidR="006D58F4" w:rsidRPr="00B86931" w:rsidRDefault="00B86931" w:rsidP="00B86931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B8693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العربي </w:t>
            </w:r>
          </w:p>
        </w:tc>
        <w:tc>
          <w:tcPr>
            <w:tcW w:w="1742" w:type="dxa"/>
          </w:tcPr>
          <w:p w:rsidR="006D58F4" w:rsidRPr="00B86931" w:rsidRDefault="006D58F4" w:rsidP="006D58F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6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ENGLISH </w:t>
            </w:r>
          </w:p>
        </w:tc>
        <w:tc>
          <w:tcPr>
            <w:tcW w:w="1743" w:type="dxa"/>
          </w:tcPr>
          <w:p w:rsidR="006D58F4" w:rsidRPr="00B86931" w:rsidRDefault="00B86931" w:rsidP="00B86931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B8693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العربي </w:t>
            </w:r>
          </w:p>
        </w:tc>
        <w:tc>
          <w:tcPr>
            <w:tcW w:w="1743" w:type="dxa"/>
          </w:tcPr>
          <w:p w:rsidR="006D58F4" w:rsidRPr="00B86931" w:rsidRDefault="006D58F4" w:rsidP="00EB492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6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ENGLISH </w:t>
            </w:r>
          </w:p>
        </w:tc>
        <w:tc>
          <w:tcPr>
            <w:tcW w:w="1743" w:type="dxa"/>
          </w:tcPr>
          <w:p w:rsidR="006D58F4" w:rsidRPr="00B86931" w:rsidRDefault="00B86931" w:rsidP="00B86931">
            <w:pP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B8693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العربي </w:t>
            </w:r>
          </w:p>
        </w:tc>
        <w:tc>
          <w:tcPr>
            <w:tcW w:w="1743" w:type="dxa"/>
          </w:tcPr>
          <w:p w:rsidR="006D58F4" w:rsidRPr="00B86931" w:rsidRDefault="006D58F4" w:rsidP="00EB492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69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6D58F4" w:rsidTr="006D58F4">
        <w:tc>
          <w:tcPr>
            <w:tcW w:w="1742" w:type="dxa"/>
          </w:tcPr>
          <w:p w:rsidR="006D58F4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حفله موسيقيه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قاعه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فرقه موسيقيه </w:t>
            </w:r>
          </w:p>
          <w:p w:rsidR="00B86931" w:rsidRP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مقاعد </w:t>
            </w:r>
          </w:p>
        </w:tc>
        <w:tc>
          <w:tcPr>
            <w:tcW w:w="1742" w:type="dxa"/>
          </w:tcPr>
          <w:p w:rsidR="006D58F4" w:rsidRDefault="006D58F4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Concert </w:t>
            </w:r>
          </w:p>
          <w:p w:rsidR="006D58F4" w:rsidRDefault="006D58F4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hall</w:t>
            </w:r>
          </w:p>
          <w:p w:rsidR="006D58F4" w:rsidRDefault="006D58F4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Orchestra </w:t>
            </w:r>
          </w:p>
          <w:p w:rsidR="006D58F4" w:rsidRPr="006D58F4" w:rsidRDefault="006D58F4" w:rsidP="006D58F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Seats </w:t>
            </w:r>
          </w:p>
        </w:tc>
        <w:tc>
          <w:tcPr>
            <w:tcW w:w="1743" w:type="dxa"/>
          </w:tcPr>
          <w:p w:rsidR="006D58F4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عرض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يعد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عاج </w:t>
            </w:r>
          </w:p>
          <w:p w:rsidR="00B86931" w:rsidRP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جره </w:t>
            </w:r>
          </w:p>
        </w:tc>
        <w:tc>
          <w:tcPr>
            <w:tcW w:w="1743" w:type="dxa"/>
          </w:tcPr>
          <w:p w:rsidR="006D58F4" w:rsidRDefault="006D58F4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Display </w:t>
            </w:r>
          </w:p>
          <w:p w:rsidR="006D58F4" w:rsidRDefault="006D58F4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Count </w:t>
            </w:r>
          </w:p>
          <w:p w:rsidR="006D58F4" w:rsidRDefault="006D58F4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Ivory </w:t>
            </w:r>
          </w:p>
          <w:p w:rsidR="006D58F4" w:rsidRPr="006D58F4" w:rsidRDefault="006D58F4" w:rsidP="00EB4926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jug</w:t>
            </w:r>
          </w:p>
        </w:tc>
        <w:tc>
          <w:tcPr>
            <w:tcW w:w="1743" w:type="dxa"/>
          </w:tcPr>
          <w:p w:rsidR="006D58F4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براق </w:t>
            </w:r>
            <w:r>
              <w:rPr>
                <w:sz w:val="28"/>
                <w:szCs w:val="28"/>
                <w:rtl/>
                <w:lang w:bidi="ar-JO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رائع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يقرر </w:t>
            </w:r>
          </w:p>
          <w:p w:rsid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يتخيل </w:t>
            </w:r>
          </w:p>
          <w:p w:rsidR="00B86931" w:rsidRPr="00B86931" w:rsidRDefault="00B86931" w:rsidP="00B86931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حريص على </w:t>
            </w:r>
          </w:p>
        </w:tc>
        <w:tc>
          <w:tcPr>
            <w:tcW w:w="1743" w:type="dxa"/>
          </w:tcPr>
          <w:p w:rsidR="006D58F4" w:rsidRDefault="006D58F4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Brilliant </w:t>
            </w:r>
          </w:p>
          <w:p w:rsidR="006D58F4" w:rsidRDefault="006D58F4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Decide </w:t>
            </w:r>
          </w:p>
          <w:p w:rsidR="006D58F4" w:rsidRDefault="006D58F4" w:rsidP="00EB492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Imagine </w:t>
            </w:r>
          </w:p>
          <w:p w:rsidR="006D58F4" w:rsidRPr="006D58F4" w:rsidRDefault="006D58F4" w:rsidP="006D58F4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Keen to </w:t>
            </w:r>
          </w:p>
        </w:tc>
      </w:tr>
    </w:tbl>
    <w:p w:rsidR="006D58F4" w:rsidRDefault="006D58F4" w:rsidP="002A750A">
      <w:pPr>
        <w:rPr>
          <w:rFonts w:hint="cs"/>
          <w:rtl/>
          <w:lang w:bidi="ar-JO"/>
        </w:rPr>
      </w:pPr>
    </w:p>
    <w:sectPr w:rsidR="006D58F4" w:rsidSect="00EB4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E3" w:rsidRDefault="009E01E3" w:rsidP="00B86931">
      <w:pPr>
        <w:spacing w:after="0" w:line="240" w:lineRule="auto"/>
      </w:pPr>
      <w:r>
        <w:separator/>
      </w:r>
    </w:p>
  </w:endnote>
  <w:endnote w:type="continuationSeparator" w:id="0">
    <w:p w:rsidR="009E01E3" w:rsidRDefault="009E01E3" w:rsidP="00B8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31" w:rsidRDefault="00B86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31" w:rsidRDefault="00B86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31" w:rsidRDefault="00B8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E3" w:rsidRDefault="009E01E3" w:rsidP="00B86931">
      <w:pPr>
        <w:spacing w:after="0" w:line="240" w:lineRule="auto"/>
      </w:pPr>
      <w:r>
        <w:separator/>
      </w:r>
    </w:p>
  </w:footnote>
  <w:footnote w:type="continuationSeparator" w:id="0">
    <w:p w:rsidR="009E01E3" w:rsidRDefault="009E01E3" w:rsidP="00B8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31" w:rsidRDefault="00B869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205" o:spid="_x0000_s2050" type="#_x0000_t136" style="position:absolute;left:0;text-align:left;margin-left:0;margin-top:0;width:590.2pt;height:147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AY KH. HENDI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31" w:rsidRDefault="00B869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206" o:spid="_x0000_s2051" type="#_x0000_t136" style="position:absolute;left:0;text-align:left;margin-left:0;margin-top:0;width:590.2pt;height:147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AY KH. HENDI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31" w:rsidRDefault="00B869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9204" o:spid="_x0000_s2049" type="#_x0000_t136" style="position:absolute;left:0;text-align:left;margin-left:0;margin-top:0;width:590.2pt;height:147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AY KH. HENDI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26"/>
    <w:rsid w:val="002A750A"/>
    <w:rsid w:val="002E3C97"/>
    <w:rsid w:val="003132B6"/>
    <w:rsid w:val="003B21B5"/>
    <w:rsid w:val="00580442"/>
    <w:rsid w:val="006010C8"/>
    <w:rsid w:val="006A1C44"/>
    <w:rsid w:val="006D58F4"/>
    <w:rsid w:val="00896514"/>
    <w:rsid w:val="009E01E3"/>
    <w:rsid w:val="009F220F"/>
    <w:rsid w:val="00B86931"/>
    <w:rsid w:val="00BA119D"/>
    <w:rsid w:val="00CD5819"/>
    <w:rsid w:val="00D96326"/>
    <w:rsid w:val="00E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9E4C65C"/>
  <w15:chartTrackingRefBased/>
  <w15:docId w15:val="{8C00C892-B18F-4A86-B1EC-24BA8D7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31"/>
  </w:style>
  <w:style w:type="paragraph" w:styleId="Footer">
    <w:name w:val="footer"/>
    <w:basedOn w:val="Normal"/>
    <w:link w:val="FooterChar"/>
    <w:uiPriority w:val="99"/>
    <w:unhideWhenUsed/>
    <w:rsid w:val="00B86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9B4A-9C53-452D-BD4F-4C056F72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3</cp:revision>
  <dcterms:created xsi:type="dcterms:W3CDTF">2016-12-04T16:53:00Z</dcterms:created>
  <dcterms:modified xsi:type="dcterms:W3CDTF">2016-12-04T18:44:00Z</dcterms:modified>
</cp:coreProperties>
</file>