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C0" w:rsidRPr="008E286A" w:rsidRDefault="00074BC0" w:rsidP="00074BC0">
      <w:pPr>
        <w:jc w:val="center"/>
        <w:rPr>
          <w:b/>
          <w:bCs/>
          <w:sz w:val="32"/>
          <w:szCs w:val="32"/>
          <w:rtl/>
          <w:lang w:bidi="ar-JO"/>
        </w:rPr>
      </w:pPr>
      <w:r w:rsidRPr="002F17C1">
        <w:rPr>
          <w:rFonts w:hint="cs"/>
          <w:b/>
          <w:bCs/>
          <w:sz w:val="32"/>
          <w:szCs w:val="32"/>
          <w:rtl/>
          <w:lang w:bidi="ar-JO"/>
        </w:rPr>
        <w:t xml:space="preserve">موضوعات المطالعة </w:t>
      </w:r>
      <w:r>
        <w:rPr>
          <w:rFonts w:hint="cs"/>
          <w:b/>
          <w:bCs/>
          <w:sz w:val="32"/>
          <w:szCs w:val="32"/>
          <w:rtl/>
          <w:lang w:bidi="ar-JO"/>
        </w:rPr>
        <w:t>الذاتية</w:t>
      </w:r>
      <w:r w:rsidRPr="002F17C1">
        <w:rPr>
          <w:rFonts w:hint="cs"/>
          <w:b/>
          <w:bCs/>
          <w:sz w:val="32"/>
          <w:szCs w:val="32"/>
          <w:rtl/>
          <w:lang w:bidi="ar-JO"/>
        </w:rPr>
        <w:t xml:space="preserve"> في كتب مرحلة التعليم الثانوي</w:t>
      </w:r>
    </w:p>
    <w:p w:rsidR="00074BC0" w:rsidRDefault="00074BC0" w:rsidP="00074BC0">
      <w:pPr>
        <w:jc w:val="lowKashida"/>
        <w:rPr>
          <w:b/>
          <w:bCs/>
          <w:rtl/>
          <w:lang w:bidi="ar-JO"/>
        </w:rPr>
      </w:pPr>
    </w:p>
    <w:p w:rsidR="00074BC0" w:rsidRDefault="00904A51" w:rsidP="00074BC0">
      <w:pPr>
        <w:tabs>
          <w:tab w:val="left" w:pos="818"/>
        </w:tabs>
        <w:jc w:val="lowKashida"/>
        <w:rPr>
          <w:b/>
          <w:bCs/>
          <w:rtl/>
          <w:lang w:bidi="ar-JO"/>
        </w:rPr>
      </w:pPr>
      <w:r>
        <w:rPr>
          <w:b/>
          <w:bCs/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9.2pt;margin-top:172.3pt;width:647.05pt;height:51.25pt;rotation:-2291911fd;z-index:-251658240" filled="f" strokecolor="#7f7f7f [1612]">
            <v:shadow color="#868686"/>
            <v:textpath style="font-family:&quot;Arial Black&quot;;v-text-kern:t" trim="t" fitpath="t" string="AWA2EL.NET"/>
          </v:shape>
        </w:pict>
      </w:r>
      <w:r w:rsidR="00074BC0">
        <w:rPr>
          <w:rFonts w:hint="cs"/>
          <w:b/>
          <w:bCs/>
          <w:rtl/>
          <w:lang w:bidi="ar-JO"/>
        </w:rPr>
        <w:t xml:space="preserve">               </w:t>
      </w:r>
      <w:r w:rsidR="00074BC0" w:rsidRPr="002F17C1">
        <w:rPr>
          <w:rFonts w:hint="cs"/>
          <w:b/>
          <w:bCs/>
          <w:rtl/>
          <w:lang w:bidi="ar-JO"/>
        </w:rPr>
        <w:t>عنوان الكت</w:t>
      </w:r>
      <w:r w:rsidR="00074BC0">
        <w:rPr>
          <w:rFonts w:hint="cs"/>
          <w:b/>
          <w:bCs/>
          <w:rtl/>
          <w:lang w:bidi="ar-JO"/>
        </w:rPr>
        <w:t xml:space="preserve">اب :   </w:t>
      </w:r>
      <w:r w:rsidR="00074BC0" w:rsidRPr="002F17C1">
        <w:rPr>
          <w:rFonts w:hint="cs"/>
          <w:b/>
          <w:bCs/>
          <w:rtl/>
          <w:lang w:bidi="ar-JO"/>
        </w:rPr>
        <w:t xml:space="preserve"> </w:t>
      </w:r>
      <w:r w:rsidR="00074BC0">
        <w:rPr>
          <w:rFonts w:hint="cs"/>
          <w:b/>
          <w:bCs/>
          <w:rtl/>
          <w:lang w:bidi="ar-JO"/>
        </w:rPr>
        <w:t xml:space="preserve"> أنظمة المحاسبة  المحوسبة           الطبعة: 2012   و 2013م                     المستوى </w:t>
      </w:r>
      <w:r w:rsidR="00074BC0" w:rsidRPr="00243A1E">
        <w:rPr>
          <w:b/>
          <w:bCs/>
          <w:lang w:bidi="ar-JO"/>
        </w:rPr>
        <w:sym w:font="Wingdings" w:char="F04C"/>
      </w:r>
      <w:r w:rsidR="00074BC0">
        <w:rPr>
          <w:rFonts w:hint="cs"/>
          <w:b/>
          <w:bCs/>
          <w:rtl/>
          <w:lang w:bidi="ar-JO"/>
        </w:rPr>
        <w:t>1، 2 ، 3 )                     الفرع : الإدارة المعلوماتية</w:t>
      </w:r>
    </w:p>
    <w:p w:rsidR="00074BC0" w:rsidRDefault="00074BC0" w:rsidP="00074BC0">
      <w:pPr>
        <w:tabs>
          <w:tab w:val="left" w:pos="818"/>
        </w:tabs>
        <w:jc w:val="lowKashida"/>
        <w:rPr>
          <w:b/>
          <w:bCs/>
          <w:rtl/>
          <w:lang w:bidi="ar-JO"/>
        </w:rPr>
      </w:pPr>
    </w:p>
    <w:tbl>
      <w:tblPr>
        <w:tblStyle w:val="TableGrid"/>
        <w:bidiVisual/>
        <w:tblW w:w="13431" w:type="dxa"/>
        <w:jc w:val="center"/>
        <w:tblLook w:val="01E0"/>
      </w:tblPr>
      <w:tblGrid>
        <w:gridCol w:w="686"/>
        <w:gridCol w:w="10793"/>
        <w:gridCol w:w="1952"/>
      </w:tblGrid>
      <w:tr w:rsidR="00074BC0" w:rsidTr="005032CC">
        <w:trPr>
          <w:jc w:val="center"/>
        </w:trPr>
        <w:tc>
          <w:tcPr>
            <w:tcW w:w="686" w:type="dxa"/>
          </w:tcPr>
          <w:p w:rsidR="00074BC0" w:rsidRPr="002F17C1" w:rsidRDefault="00074BC0" w:rsidP="005032C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10793" w:type="dxa"/>
          </w:tcPr>
          <w:p w:rsidR="00074BC0" w:rsidRPr="002F17C1" w:rsidRDefault="00074BC0" w:rsidP="005032C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الوحدة/ الفصل/ الدرس/ الموضوع/ الفقرة 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الشكل/ الجدول /</w:t>
            </w: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النشاط/ السؤال</w:t>
            </w:r>
          </w:p>
        </w:tc>
        <w:tc>
          <w:tcPr>
            <w:tcW w:w="1952" w:type="dxa"/>
          </w:tcPr>
          <w:p w:rsidR="00074BC0" w:rsidRPr="002F17C1" w:rsidRDefault="00074BC0" w:rsidP="005032C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bidi w:val="0"/>
              <w:jc w:val="center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lang w:bidi="ar-JO"/>
              </w:rPr>
              <w:t>1</w:t>
            </w:r>
          </w:p>
        </w:tc>
        <w:tc>
          <w:tcPr>
            <w:tcW w:w="10793" w:type="dxa"/>
          </w:tcPr>
          <w:p w:rsidR="00074BC0" w:rsidRPr="00697A41" w:rsidRDefault="00074BC0" w:rsidP="005032CC">
            <w:pPr>
              <w:bidi w:val="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الآيات القرأنية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والأحاديث النبوية الشريفة</w:t>
            </w:r>
          </w:p>
        </w:tc>
        <w:tc>
          <w:tcPr>
            <w:tcW w:w="1952" w:type="dxa"/>
          </w:tcPr>
          <w:p w:rsidR="00074BC0" w:rsidRPr="00697A41" w:rsidRDefault="00074BC0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حيثما وردت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bidi w:val="0"/>
              <w:jc w:val="center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lang w:bidi="ar-JO"/>
              </w:rPr>
              <w:t>2</w:t>
            </w:r>
          </w:p>
        </w:tc>
        <w:tc>
          <w:tcPr>
            <w:tcW w:w="10793" w:type="dxa"/>
          </w:tcPr>
          <w:p w:rsidR="00074BC0" w:rsidRPr="00697A41" w:rsidRDefault="00074BC0" w:rsidP="005032CC">
            <w:pPr>
              <w:tabs>
                <w:tab w:val="left" w:pos="6500"/>
                <w:tab w:val="right" w:pos="10577"/>
              </w:tabs>
              <w:bidi w:val="0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ab/>
            </w:r>
            <w:r>
              <w:rPr>
                <w:sz w:val="32"/>
                <w:szCs w:val="32"/>
                <w:rtl/>
                <w:lang w:bidi="ar-JO"/>
              </w:rPr>
              <w:tab/>
            </w:r>
            <w:r w:rsidRPr="00697A41">
              <w:rPr>
                <w:sz w:val="32"/>
                <w:szCs w:val="32"/>
                <w:rtl/>
                <w:lang w:bidi="ar-JO"/>
              </w:rPr>
              <w:t>نشاط (3)</w:t>
            </w:r>
          </w:p>
        </w:tc>
        <w:tc>
          <w:tcPr>
            <w:tcW w:w="1952" w:type="dxa"/>
          </w:tcPr>
          <w:p w:rsidR="00074BC0" w:rsidRPr="00697A41" w:rsidRDefault="00074BC0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21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bidi w:val="0"/>
              <w:jc w:val="center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lang w:bidi="ar-JO"/>
              </w:rPr>
              <w:t>3</w:t>
            </w:r>
          </w:p>
        </w:tc>
        <w:tc>
          <w:tcPr>
            <w:tcW w:w="10793" w:type="dxa"/>
          </w:tcPr>
          <w:p w:rsidR="00074BC0" w:rsidRPr="00697A41" w:rsidRDefault="00074BC0" w:rsidP="005032CC">
            <w:pPr>
              <w:bidi w:val="0"/>
              <w:jc w:val="right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الفرع (ثامنا )</w:t>
            </w:r>
            <w:r w:rsidRPr="00697A41">
              <w:rPr>
                <w:sz w:val="32"/>
                <w:szCs w:val="32"/>
                <w:rtl/>
                <w:lang w:bidi="ar-JO"/>
              </w:rPr>
              <w:t>المنظمات والهيئات المحاسبية المحلية والدولية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+ الصناديق الجانبية والانشطة </w:t>
            </w:r>
          </w:p>
        </w:tc>
        <w:tc>
          <w:tcPr>
            <w:tcW w:w="1952" w:type="dxa"/>
          </w:tcPr>
          <w:p w:rsidR="00074BC0" w:rsidRPr="00697A41" w:rsidRDefault="00074BC0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27-29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bidi w:val="0"/>
              <w:jc w:val="center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lang w:bidi="ar-JO"/>
              </w:rPr>
              <w:t>4</w:t>
            </w:r>
          </w:p>
        </w:tc>
        <w:tc>
          <w:tcPr>
            <w:tcW w:w="10793" w:type="dxa"/>
          </w:tcPr>
          <w:p w:rsidR="00074BC0" w:rsidRPr="00697A41" w:rsidRDefault="00074BC0" w:rsidP="005032CC">
            <w:pPr>
              <w:bidi w:val="0"/>
              <w:jc w:val="right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 العملية المالية بتاريخ 4/2. (</w:t>
            </w:r>
            <w:r w:rsidRPr="00697A41">
              <w:rPr>
                <w:sz w:val="32"/>
                <w:szCs w:val="32"/>
                <w:rtl/>
                <w:lang w:bidi="ar-JO"/>
              </w:rPr>
              <w:t>من تدريب (4-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 w:rsidRPr="00697A41">
              <w:rPr>
                <w:sz w:val="32"/>
                <w:szCs w:val="32"/>
                <w:rtl/>
                <w:lang w:bidi="ar-JO"/>
              </w:rPr>
              <w:t>2)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)</w:t>
            </w:r>
          </w:p>
        </w:tc>
        <w:tc>
          <w:tcPr>
            <w:tcW w:w="1952" w:type="dxa"/>
          </w:tcPr>
          <w:p w:rsidR="00074BC0" w:rsidRPr="00697A41" w:rsidRDefault="00074BC0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180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bidi w:val="0"/>
              <w:jc w:val="center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lang w:bidi="ar-JO"/>
              </w:rPr>
              <w:t>5</w:t>
            </w:r>
          </w:p>
        </w:tc>
        <w:tc>
          <w:tcPr>
            <w:tcW w:w="10793" w:type="dxa"/>
          </w:tcPr>
          <w:p w:rsidR="00074BC0" w:rsidRPr="00697A41" w:rsidRDefault="00074BC0" w:rsidP="005032CC">
            <w:pPr>
              <w:bidi w:val="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(2) قيد اقفال ارصدة الحسابات الظاهرة في قائمة المركز المالي + الصناديق الجانبية.</w:t>
            </w:r>
          </w:p>
        </w:tc>
        <w:tc>
          <w:tcPr>
            <w:tcW w:w="1952" w:type="dxa"/>
          </w:tcPr>
          <w:p w:rsidR="00074BC0" w:rsidRPr="00697A41" w:rsidRDefault="00074BC0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278-279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bidi w:val="0"/>
              <w:jc w:val="center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lang w:bidi="ar-JO"/>
              </w:rPr>
              <w:t>6</w:t>
            </w:r>
          </w:p>
        </w:tc>
        <w:tc>
          <w:tcPr>
            <w:tcW w:w="10793" w:type="dxa"/>
          </w:tcPr>
          <w:p w:rsidR="00074BC0" w:rsidRPr="00697A41" w:rsidRDefault="00074BC0" w:rsidP="005032CC">
            <w:pPr>
              <w:bidi w:val="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المطلوب: رقم (7) في حالة تطبيقية شاملة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. </w:t>
            </w:r>
          </w:p>
        </w:tc>
        <w:tc>
          <w:tcPr>
            <w:tcW w:w="1952" w:type="dxa"/>
          </w:tcPr>
          <w:p w:rsidR="00074BC0" w:rsidRPr="00697A41" w:rsidRDefault="00074BC0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281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bidi w:val="0"/>
              <w:jc w:val="center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7</w:t>
            </w:r>
          </w:p>
        </w:tc>
        <w:tc>
          <w:tcPr>
            <w:tcW w:w="10793" w:type="dxa"/>
          </w:tcPr>
          <w:p w:rsidR="00074BC0" w:rsidRPr="00697A41" w:rsidRDefault="00074BC0" w:rsidP="005032CC">
            <w:pPr>
              <w:bidi w:val="0"/>
              <w:jc w:val="right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7: قيد اقفال ارصدة الحسابات الظاهرة في قائمة المركز المالي + نشاط(5) </w:t>
            </w:r>
          </w:p>
        </w:tc>
        <w:tc>
          <w:tcPr>
            <w:tcW w:w="1952" w:type="dxa"/>
          </w:tcPr>
          <w:p w:rsidR="00074BC0" w:rsidRDefault="00074BC0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289-290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bidi w:val="0"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10793" w:type="dxa"/>
          </w:tcPr>
          <w:p w:rsidR="00074BC0" w:rsidRPr="00697A41" w:rsidRDefault="00074BC0" w:rsidP="005032CC">
            <w:pPr>
              <w:bidi w:val="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المطلوب: (ز) في السؤال (16)</w:t>
            </w:r>
          </w:p>
        </w:tc>
        <w:tc>
          <w:tcPr>
            <w:tcW w:w="1952" w:type="dxa"/>
          </w:tcPr>
          <w:p w:rsidR="00074BC0" w:rsidRPr="00697A41" w:rsidRDefault="00074BC0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300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bidi w:val="0"/>
              <w:jc w:val="center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9</w:t>
            </w:r>
          </w:p>
        </w:tc>
        <w:tc>
          <w:tcPr>
            <w:tcW w:w="10793" w:type="dxa"/>
          </w:tcPr>
          <w:p w:rsidR="00074BC0" w:rsidRPr="00697A41" w:rsidRDefault="00074BC0" w:rsidP="005032CC">
            <w:pPr>
              <w:tabs>
                <w:tab w:val="left" w:pos="5940"/>
                <w:tab w:val="right" w:pos="10577"/>
              </w:tabs>
              <w:bidi w:val="0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ab/>
            </w:r>
            <w:r>
              <w:rPr>
                <w:sz w:val="32"/>
                <w:szCs w:val="32"/>
                <w:rtl/>
                <w:lang w:bidi="ar-JO"/>
              </w:rPr>
              <w:tab/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صندوق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</w:t>
            </w:r>
            <w:r w:rsidRPr="00697A41">
              <w:rPr>
                <w:sz w:val="32"/>
                <w:szCs w:val="32"/>
                <w:rtl/>
                <w:lang w:bidi="ar-JO"/>
              </w:rPr>
              <w:t>هل تعلم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ان عدد......... النقصان) </w:t>
            </w:r>
          </w:p>
        </w:tc>
        <w:tc>
          <w:tcPr>
            <w:tcW w:w="1952" w:type="dxa"/>
          </w:tcPr>
          <w:p w:rsidR="00074BC0" w:rsidRPr="00697A41" w:rsidRDefault="00074BC0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307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bidi w:val="0"/>
              <w:jc w:val="center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10</w:t>
            </w:r>
          </w:p>
        </w:tc>
        <w:tc>
          <w:tcPr>
            <w:tcW w:w="10793" w:type="dxa"/>
          </w:tcPr>
          <w:p w:rsidR="00074BC0" w:rsidRPr="00697A41" w:rsidRDefault="00074BC0" w:rsidP="005032CC">
            <w:pPr>
              <w:bidi w:val="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نشاط (7-7) +صندوق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هل تعلم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الشيكات ........ المسطر )</w:t>
            </w:r>
          </w:p>
        </w:tc>
        <w:tc>
          <w:tcPr>
            <w:tcW w:w="1952" w:type="dxa"/>
          </w:tcPr>
          <w:p w:rsidR="00074BC0" w:rsidRPr="00697A41" w:rsidRDefault="00074BC0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317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bidi w:val="0"/>
              <w:jc w:val="center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11</w:t>
            </w:r>
          </w:p>
        </w:tc>
        <w:tc>
          <w:tcPr>
            <w:tcW w:w="10793" w:type="dxa"/>
          </w:tcPr>
          <w:p w:rsidR="00074BC0" w:rsidRPr="00697A41" w:rsidRDefault="00074BC0" w:rsidP="005032CC">
            <w:pPr>
              <w:bidi w:val="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قضية للمناقشة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+</w:t>
            </w:r>
            <w:r w:rsidRPr="00697A41">
              <w:rPr>
                <w:sz w:val="32"/>
                <w:szCs w:val="32"/>
                <w:rtl/>
                <w:lang w:bidi="ar-JO"/>
              </w:rPr>
              <w:t>عزيزي الطالب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دعني اشاركك في هذه الإقتراحات 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1، 2 ، 3</w:t>
            </w:r>
            <w:r w:rsidRPr="00697A41">
              <w:rPr>
                <w:sz w:val="32"/>
                <w:szCs w:val="32"/>
                <w:rtl/>
                <w:lang w:bidi="ar-JO"/>
              </w:rPr>
              <w:t>) + الصندوق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اقترح اسما...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.. )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+الصندوق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</w:t>
            </w:r>
            <w:r w:rsidRPr="00697A41">
              <w:rPr>
                <w:sz w:val="32"/>
                <w:szCs w:val="32"/>
                <w:rtl/>
                <w:lang w:bidi="ar-JO"/>
              </w:rPr>
              <w:t>وهذا هو البيع…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)</w:t>
            </w:r>
          </w:p>
        </w:tc>
        <w:tc>
          <w:tcPr>
            <w:tcW w:w="1952" w:type="dxa"/>
          </w:tcPr>
          <w:p w:rsidR="00074BC0" w:rsidRPr="00697A41" w:rsidRDefault="00074BC0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320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bidi w:val="0"/>
              <w:jc w:val="center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12</w:t>
            </w:r>
          </w:p>
        </w:tc>
        <w:tc>
          <w:tcPr>
            <w:tcW w:w="10793" w:type="dxa"/>
          </w:tcPr>
          <w:p w:rsidR="00074BC0" w:rsidRPr="00697A41" w:rsidRDefault="00074BC0" w:rsidP="005032CC">
            <w:pPr>
              <w:bidi w:val="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قضية للمناقشة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(اكتشف المحاسب بعد قيامه بعملية التحديث ....الحركة اليومية السابقة؟ )</w:t>
            </w:r>
          </w:p>
        </w:tc>
        <w:tc>
          <w:tcPr>
            <w:tcW w:w="1952" w:type="dxa"/>
          </w:tcPr>
          <w:p w:rsidR="00074BC0" w:rsidRPr="00697A41" w:rsidRDefault="00074BC0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329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bidi w:val="0"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13</w:t>
            </w:r>
          </w:p>
        </w:tc>
        <w:tc>
          <w:tcPr>
            <w:tcW w:w="10793" w:type="dxa"/>
          </w:tcPr>
          <w:p w:rsidR="00074BC0" w:rsidRPr="00697A41" w:rsidRDefault="00074BC0" w:rsidP="005032CC">
            <w:pPr>
              <w:bidi w:val="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قضية للمناقشة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+ الصندوق(لماذا نعد .....)+ نشاط (7-13)</w:t>
            </w:r>
          </w:p>
        </w:tc>
        <w:tc>
          <w:tcPr>
            <w:tcW w:w="1952" w:type="dxa"/>
          </w:tcPr>
          <w:p w:rsidR="00074BC0" w:rsidRPr="00697A41" w:rsidRDefault="00074BC0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333-334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bidi w:val="0"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10793" w:type="dxa"/>
          </w:tcPr>
          <w:p w:rsidR="00074BC0" w:rsidRPr="00697A41" w:rsidRDefault="00074BC0" w:rsidP="005032CC">
            <w:pPr>
              <w:bidi w:val="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صندوق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</w:t>
            </w:r>
            <w:r w:rsidRPr="00697A41">
              <w:rPr>
                <w:sz w:val="32"/>
                <w:szCs w:val="32"/>
                <w:rtl/>
                <w:lang w:bidi="ar-JO"/>
              </w:rPr>
              <w:t>تذكر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قبل اعداد  ميزان المراجعة ..... الى المخزون)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952" w:type="dxa"/>
          </w:tcPr>
          <w:p w:rsidR="00074BC0" w:rsidRPr="00697A41" w:rsidRDefault="00074BC0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344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bidi w:val="0"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10793" w:type="dxa"/>
          </w:tcPr>
          <w:p w:rsidR="00074BC0" w:rsidRPr="00697A41" w:rsidRDefault="00074BC0" w:rsidP="005032CC">
            <w:pPr>
              <w:bidi w:val="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فقرة: اما اذا قمنا ...ان شاء الله.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+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صندوق هل تعلم هناك حسابات اخرى...الخسائر المدورة.</w:t>
            </w:r>
          </w:p>
        </w:tc>
        <w:tc>
          <w:tcPr>
            <w:tcW w:w="1952" w:type="dxa"/>
          </w:tcPr>
          <w:p w:rsidR="00074BC0" w:rsidRPr="00697A41" w:rsidRDefault="00074BC0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351-352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bidi w:val="0"/>
              <w:jc w:val="center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lang w:bidi="ar-JO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10793" w:type="dxa"/>
          </w:tcPr>
          <w:p w:rsidR="00074BC0" w:rsidRPr="00697A41" w:rsidRDefault="00074BC0" w:rsidP="005032CC">
            <w:pPr>
              <w:bidi w:val="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قضية للمناقشة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 هل يلزم القانون ..... في الصحف المحلية ؟)</w:t>
            </w:r>
          </w:p>
        </w:tc>
        <w:tc>
          <w:tcPr>
            <w:tcW w:w="1952" w:type="dxa"/>
          </w:tcPr>
          <w:p w:rsidR="00074BC0" w:rsidRPr="00697A41" w:rsidRDefault="00074BC0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354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bidi w:val="0"/>
              <w:jc w:val="center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lang w:bidi="ar-JO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10793" w:type="dxa"/>
          </w:tcPr>
          <w:p w:rsidR="00074BC0" w:rsidRPr="00697A41" w:rsidRDefault="00074BC0" w:rsidP="005032CC">
            <w:pPr>
              <w:bidi w:val="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صندوق ماذا يعني ....</w:t>
            </w:r>
          </w:p>
        </w:tc>
        <w:tc>
          <w:tcPr>
            <w:tcW w:w="1952" w:type="dxa"/>
          </w:tcPr>
          <w:p w:rsidR="00074BC0" w:rsidRPr="00697A41" w:rsidRDefault="00074BC0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357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bidi w:val="0"/>
              <w:jc w:val="center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lang w:bidi="ar-JO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10793" w:type="dxa"/>
          </w:tcPr>
          <w:p w:rsidR="00074BC0" w:rsidRPr="00697A41" w:rsidRDefault="00074BC0" w:rsidP="005032CC">
            <w:pPr>
              <w:bidi w:val="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سؤال الوحده رقم (7)</w:t>
            </w:r>
          </w:p>
        </w:tc>
        <w:tc>
          <w:tcPr>
            <w:tcW w:w="1952" w:type="dxa"/>
          </w:tcPr>
          <w:p w:rsidR="00074BC0" w:rsidRPr="00697A41" w:rsidRDefault="00074BC0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360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bidi w:val="0"/>
              <w:jc w:val="center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lang w:bidi="ar-JO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10793" w:type="dxa"/>
          </w:tcPr>
          <w:p w:rsidR="00074BC0" w:rsidRPr="00697A41" w:rsidRDefault="00074BC0" w:rsidP="005032CC">
            <w:pPr>
              <w:bidi w:val="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مقدمة (الوحدة التاسعة)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فقرة( تشكل المبيعات ....لاتخاذ القرارات ) وفقرة ( كما ستتعرف ....المؤسسات التجارية )</w:t>
            </w:r>
          </w:p>
        </w:tc>
        <w:tc>
          <w:tcPr>
            <w:tcW w:w="1952" w:type="dxa"/>
          </w:tcPr>
          <w:p w:rsidR="00074BC0" w:rsidRPr="00697A41" w:rsidRDefault="00074BC0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423</w:t>
            </w:r>
          </w:p>
        </w:tc>
      </w:tr>
    </w:tbl>
    <w:p w:rsidR="00074BC0" w:rsidRDefault="00074BC0" w:rsidP="00074BC0">
      <w:pPr>
        <w:rPr>
          <w:rtl/>
        </w:rPr>
      </w:pPr>
    </w:p>
    <w:p w:rsidR="00074BC0" w:rsidRDefault="00074BC0" w:rsidP="00074BC0">
      <w:pPr>
        <w:rPr>
          <w:rtl/>
        </w:rPr>
      </w:pPr>
    </w:p>
    <w:p w:rsidR="00074BC0" w:rsidRDefault="00074BC0" w:rsidP="00074BC0">
      <w:pPr>
        <w:rPr>
          <w:rtl/>
        </w:rPr>
      </w:pPr>
    </w:p>
    <w:p w:rsidR="00074BC0" w:rsidRDefault="00074BC0" w:rsidP="00074BC0">
      <w:pPr>
        <w:rPr>
          <w:rtl/>
        </w:rPr>
      </w:pPr>
    </w:p>
    <w:p w:rsidR="00074BC0" w:rsidRDefault="00074BC0" w:rsidP="00074BC0">
      <w:pPr>
        <w:rPr>
          <w:rtl/>
        </w:rPr>
      </w:pPr>
    </w:p>
    <w:p w:rsidR="00074BC0" w:rsidRDefault="00904A51" w:rsidP="00074BC0">
      <w:pPr>
        <w:rPr>
          <w:rtl/>
        </w:rPr>
      </w:pPr>
      <w:r>
        <w:rPr>
          <w:noProof/>
          <w:rtl/>
        </w:rPr>
        <w:pict>
          <v:shape id="_x0000_s1028" type="#_x0000_t136" style="position:absolute;left:0;text-align:left;margin-left:31.2pt;margin-top:161.3pt;width:647.05pt;height:51.25pt;rotation:-2291911fd;z-index:-251657216" filled="f" strokecolor="#7f7f7f [1612]">
            <v:shadow color="#868686"/>
            <v:textpath style="font-family:&quot;Arial Black&quot;;v-text-kern:t" trim="t" fitpath="t" string="AWA2EL.NET"/>
          </v:shape>
        </w:pict>
      </w:r>
      <w:r w:rsidR="00074BC0">
        <w:rPr>
          <w:rFonts w:hint="cs"/>
          <w:rtl/>
        </w:rPr>
        <w:t xml:space="preserve">        </w:t>
      </w:r>
      <w:r w:rsidR="00074BC0" w:rsidRPr="00D73F87">
        <w:rPr>
          <w:rFonts w:hint="cs"/>
          <w:b/>
          <w:bCs/>
          <w:rtl/>
        </w:rPr>
        <w:t>تابع :  كتاب</w:t>
      </w:r>
      <w:r w:rsidR="00074BC0">
        <w:rPr>
          <w:rFonts w:hint="cs"/>
          <w:rtl/>
        </w:rPr>
        <w:t xml:space="preserve"> </w:t>
      </w:r>
      <w:r w:rsidR="00074BC0">
        <w:rPr>
          <w:rFonts w:hint="cs"/>
          <w:b/>
          <w:bCs/>
          <w:rtl/>
          <w:lang w:bidi="ar-JO"/>
        </w:rPr>
        <w:t xml:space="preserve">أنظمة المحاسبة  المحوسبة           الطبعة: 2012   و 2013م                     المستوى </w:t>
      </w:r>
      <w:r w:rsidR="00074BC0" w:rsidRPr="00243A1E">
        <w:rPr>
          <w:b/>
          <w:bCs/>
          <w:lang w:bidi="ar-JO"/>
        </w:rPr>
        <w:sym w:font="Wingdings" w:char="F04C"/>
      </w:r>
      <w:r w:rsidR="00074BC0">
        <w:rPr>
          <w:rFonts w:hint="cs"/>
          <w:b/>
          <w:bCs/>
          <w:rtl/>
          <w:lang w:bidi="ar-JO"/>
        </w:rPr>
        <w:t>1، 2 ، 3 )                     الفرع : الإدارة المعلوماتية</w:t>
      </w:r>
    </w:p>
    <w:p w:rsidR="00074BC0" w:rsidRDefault="00074BC0" w:rsidP="00074BC0"/>
    <w:tbl>
      <w:tblPr>
        <w:tblStyle w:val="TableGrid"/>
        <w:bidiVisual/>
        <w:tblW w:w="13431" w:type="dxa"/>
        <w:jc w:val="center"/>
        <w:tblLook w:val="01E0"/>
      </w:tblPr>
      <w:tblGrid>
        <w:gridCol w:w="686"/>
        <w:gridCol w:w="10973"/>
        <w:gridCol w:w="1772"/>
      </w:tblGrid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bidi w:val="0"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10973" w:type="dxa"/>
          </w:tcPr>
          <w:p w:rsidR="00074BC0" w:rsidRPr="00697A41" w:rsidRDefault="00074BC0" w:rsidP="005032CC">
            <w:pPr>
              <w:bidi w:val="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بند (4,5) من مستندات دورة المبيعات المحوسبة</w:t>
            </w:r>
          </w:p>
        </w:tc>
        <w:tc>
          <w:tcPr>
            <w:tcW w:w="1772" w:type="dxa"/>
          </w:tcPr>
          <w:p w:rsidR="00074BC0" w:rsidRPr="00697A41" w:rsidRDefault="00074BC0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428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tabs>
                <w:tab w:val="right" w:pos="12420"/>
              </w:tabs>
              <w:bidi w:val="0"/>
              <w:ind w:left="-7918" w:right="72" w:firstLine="7918"/>
              <w:jc w:val="center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lang w:bidi="ar-JO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0973" w:type="dxa"/>
          </w:tcPr>
          <w:p w:rsidR="00074BC0" w:rsidRPr="00697A41" w:rsidRDefault="00074BC0" w:rsidP="005032CC">
            <w:pPr>
              <w:tabs>
                <w:tab w:val="right" w:pos="12420"/>
              </w:tabs>
              <w:bidi w:val="0"/>
              <w:ind w:left="-900" w:firstLine="90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فرع (4)فاتورة البيع + نشاط (9-12) +الشكل (9-6): نموذج لفاتورة البيع +نشاط (9-13) </w:t>
            </w:r>
            <w:r>
              <w:rPr>
                <w:sz w:val="32"/>
                <w:szCs w:val="32"/>
                <w:rtl/>
                <w:lang w:bidi="ar-JO"/>
              </w:rPr>
              <w:t xml:space="preserve">+ صندوق ( هل تعلم : تعد فانورة </w:t>
            </w:r>
            <w:r w:rsidRPr="00697A41">
              <w:rPr>
                <w:sz w:val="32"/>
                <w:szCs w:val="32"/>
                <w:rtl/>
                <w:lang w:bidi="ar-JO"/>
              </w:rPr>
              <w:t>....المؤسسة)</w:t>
            </w:r>
          </w:p>
        </w:tc>
        <w:tc>
          <w:tcPr>
            <w:tcW w:w="1772" w:type="dxa"/>
          </w:tcPr>
          <w:p w:rsidR="00074BC0" w:rsidRPr="00697A41" w:rsidRDefault="00074BC0" w:rsidP="005032CC">
            <w:pPr>
              <w:tabs>
                <w:tab w:val="right" w:pos="12420"/>
              </w:tabs>
              <w:ind w:left="-900" w:firstLine="900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439-440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tabs>
                <w:tab w:val="right" w:pos="12420"/>
              </w:tabs>
              <w:bidi w:val="0"/>
              <w:ind w:left="-900" w:firstLine="900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lang w:bidi="ar-JO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0973" w:type="dxa"/>
          </w:tcPr>
          <w:p w:rsidR="00074BC0" w:rsidRPr="00697A41" w:rsidRDefault="00074BC0" w:rsidP="005032CC">
            <w:pPr>
              <w:tabs>
                <w:tab w:val="right" w:pos="12420"/>
              </w:tabs>
              <w:bidi w:val="0"/>
              <w:ind w:left="-900" w:firstLine="90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قضية للمناظرة</w:t>
            </w:r>
          </w:p>
        </w:tc>
        <w:tc>
          <w:tcPr>
            <w:tcW w:w="1772" w:type="dxa"/>
          </w:tcPr>
          <w:p w:rsidR="00074BC0" w:rsidRPr="00697A41" w:rsidRDefault="00074BC0" w:rsidP="005032CC">
            <w:pPr>
              <w:tabs>
                <w:tab w:val="right" w:pos="12420"/>
              </w:tabs>
              <w:ind w:left="-900" w:firstLine="900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444</w:t>
            </w:r>
          </w:p>
        </w:tc>
      </w:tr>
      <w:tr w:rsidR="00074BC0" w:rsidTr="005032CC">
        <w:trPr>
          <w:trHeight w:val="1007"/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tabs>
                <w:tab w:val="right" w:pos="12420"/>
              </w:tabs>
              <w:bidi w:val="0"/>
              <w:ind w:left="-900" w:firstLine="900"/>
              <w:jc w:val="center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lang w:bidi="ar-JO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0973" w:type="dxa"/>
          </w:tcPr>
          <w:p w:rsidR="00074BC0" w:rsidRPr="00697A41" w:rsidRDefault="00074BC0" w:rsidP="005032CC">
            <w:pPr>
              <w:tabs>
                <w:tab w:val="right" w:pos="12420"/>
              </w:tabs>
              <w:bidi w:val="0"/>
              <w:ind w:left="-900" w:firstLine="90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فقرة لتسجيل عملية البيع الآجل.... نقر امر (خروج)+صندوق (هل تعلم:يستخدم...الجرد المستمر) + مثال (7) +صندوق (هل تعلم :يمكنك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اجراء 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...امر تحديث المستندات)</w:t>
            </w: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sz w:val="32"/>
                <w:szCs w:val="32"/>
                <w:rtl/>
                <w:lang w:bidi="ar-JO"/>
              </w:rPr>
              <w:t>+</w:t>
            </w: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sz w:val="32"/>
                <w:szCs w:val="32"/>
                <w:rtl/>
                <w:lang w:bidi="ar-JO"/>
              </w:rPr>
              <w:t>نشاط (9-16)</w:t>
            </w:r>
          </w:p>
        </w:tc>
        <w:tc>
          <w:tcPr>
            <w:tcW w:w="1772" w:type="dxa"/>
          </w:tcPr>
          <w:p w:rsidR="00074BC0" w:rsidRPr="00697A41" w:rsidRDefault="00074BC0" w:rsidP="005032CC">
            <w:pPr>
              <w:tabs>
                <w:tab w:val="right" w:pos="12420"/>
              </w:tabs>
              <w:ind w:left="-900" w:firstLine="900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44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7</w:t>
            </w:r>
            <w:r w:rsidRPr="00697A41">
              <w:rPr>
                <w:sz w:val="32"/>
                <w:szCs w:val="32"/>
                <w:rtl/>
                <w:lang w:bidi="ar-JO"/>
              </w:rPr>
              <w:t>,446,44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tabs>
                <w:tab w:val="right" w:pos="12420"/>
              </w:tabs>
              <w:bidi w:val="0"/>
              <w:ind w:left="-900" w:firstLine="900"/>
              <w:jc w:val="center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lang w:bidi="ar-JO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10973" w:type="dxa"/>
          </w:tcPr>
          <w:p w:rsidR="00074BC0" w:rsidRPr="00697A41" w:rsidRDefault="00074BC0" w:rsidP="005032CC">
            <w:pPr>
              <w:tabs>
                <w:tab w:val="right" w:pos="12420"/>
              </w:tabs>
              <w:bidi w:val="0"/>
              <w:ind w:left="-900" w:firstLine="900"/>
              <w:jc w:val="right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(</w:t>
            </w:r>
            <w:r w:rsidRPr="00697A41">
              <w:rPr>
                <w:sz w:val="32"/>
                <w:szCs w:val="32"/>
                <w:rtl/>
                <w:lang w:bidi="ar-JO"/>
              </w:rPr>
              <w:t>ثالثا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)</w:t>
            </w:r>
            <w:r w:rsidRPr="00697A41">
              <w:rPr>
                <w:sz w:val="32"/>
                <w:szCs w:val="32"/>
                <w:rtl/>
                <w:lang w:bidi="ar-JO"/>
              </w:rPr>
              <w:t>: دفتر الاستاذ العام والدفاتر المساعدة + صندوق (انتبه  يجب التأكد....التي يتم تحديثها) + نشاط(9-18) + صندوق (ما سبب...عملية التحديث ؟)</w:t>
            </w:r>
          </w:p>
        </w:tc>
        <w:tc>
          <w:tcPr>
            <w:tcW w:w="1772" w:type="dxa"/>
          </w:tcPr>
          <w:p w:rsidR="00074BC0" w:rsidRPr="00697A41" w:rsidRDefault="00074BC0" w:rsidP="005032CC">
            <w:pPr>
              <w:tabs>
                <w:tab w:val="right" w:pos="12420"/>
              </w:tabs>
              <w:ind w:left="-900" w:firstLine="900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448-449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tabs>
                <w:tab w:val="right" w:pos="12420"/>
              </w:tabs>
              <w:bidi w:val="0"/>
              <w:ind w:left="-900" w:firstLine="900"/>
              <w:jc w:val="center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lang w:bidi="ar-JO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0973" w:type="dxa"/>
          </w:tcPr>
          <w:p w:rsidR="00074BC0" w:rsidRPr="00697A41" w:rsidRDefault="00074BC0" w:rsidP="005032CC">
            <w:pPr>
              <w:tabs>
                <w:tab w:val="right" w:pos="12420"/>
              </w:tabs>
              <w:bidi w:val="0"/>
              <w:ind w:left="-900" w:firstLine="90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(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رابعاً </w:t>
            </w:r>
            <w:r w:rsidRPr="00697A41">
              <w:rPr>
                <w:sz w:val="32"/>
                <w:szCs w:val="32"/>
                <w:rtl/>
                <w:lang w:bidi="ar-JO"/>
              </w:rPr>
              <w:t>)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:</w:t>
            </w:r>
            <w:r w:rsidRPr="00697A41">
              <w:rPr>
                <w:sz w:val="32"/>
                <w:szCs w:val="32"/>
                <w:rtl/>
                <w:lang w:bidi="ar-JO"/>
              </w:rPr>
              <w:t>تقارير المبيعات + صندوق (ما اهمية...تجارية؟)</w:t>
            </w: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sz w:val="32"/>
                <w:szCs w:val="32"/>
                <w:rtl/>
                <w:lang w:bidi="ar-JO"/>
              </w:rPr>
              <w:t>+صندوق (تذكر يمكن...التاريخ) +نشاط (9-19)+ قضية للمناقشة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 تعتقد بعض المؤسسات .... ناقش ذلك .)</w:t>
            </w:r>
          </w:p>
        </w:tc>
        <w:tc>
          <w:tcPr>
            <w:tcW w:w="1772" w:type="dxa"/>
          </w:tcPr>
          <w:p w:rsidR="00074BC0" w:rsidRPr="00697A41" w:rsidRDefault="00074BC0" w:rsidP="005032CC">
            <w:pPr>
              <w:tabs>
                <w:tab w:val="right" w:pos="12420"/>
              </w:tabs>
              <w:bidi w:val="0"/>
              <w:ind w:left="-900" w:firstLine="900"/>
              <w:jc w:val="right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450-451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tabs>
                <w:tab w:val="right" w:pos="12420"/>
              </w:tabs>
              <w:bidi w:val="0"/>
              <w:ind w:left="-900" w:firstLine="900"/>
              <w:jc w:val="center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lang w:bidi="ar-JO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10973" w:type="dxa"/>
          </w:tcPr>
          <w:p w:rsidR="00074BC0" w:rsidRPr="00697A41" w:rsidRDefault="00074BC0" w:rsidP="005032CC">
            <w:pPr>
              <w:tabs>
                <w:tab w:val="right" w:pos="12420"/>
              </w:tabs>
              <w:bidi w:val="0"/>
              <w:ind w:left="-900" w:firstLine="90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نشاط (9-20)+نشاط (9-21)+صندوق (ماذا نخزن؟...للمخزون؟)</w:t>
            </w:r>
          </w:p>
        </w:tc>
        <w:tc>
          <w:tcPr>
            <w:tcW w:w="1772" w:type="dxa"/>
          </w:tcPr>
          <w:p w:rsidR="00074BC0" w:rsidRPr="00697A41" w:rsidRDefault="00074BC0" w:rsidP="005032CC">
            <w:pPr>
              <w:tabs>
                <w:tab w:val="right" w:pos="12420"/>
              </w:tabs>
              <w:bidi w:val="0"/>
              <w:ind w:left="-900" w:firstLine="900"/>
              <w:jc w:val="right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452-453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tabs>
                <w:tab w:val="right" w:pos="12420"/>
              </w:tabs>
              <w:bidi w:val="0"/>
              <w:ind w:left="-900" w:firstLine="900"/>
              <w:jc w:val="center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lang w:bidi="ar-JO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10973" w:type="dxa"/>
          </w:tcPr>
          <w:p w:rsidR="00074BC0" w:rsidRPr="00697A41" w:rsidRDefault="00074BC0" w:rsidP="005032CC">
            <w:pPr>
              <w:tabs>
                <w:tab w:val="right" w:pos="12420"/>
              </w:tabs>
              <w:bidi w:val="0"/>
              <w:ind w:left="-900" w:firstLine="90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الفقرة : (وعند استلام مدفوعات نقدية من الزبائن.....حسابات النقدية والمدينين في دفتر الاستاذ قد تمت)+ نشاط (9-22)</w:t>
            </w:r>
          </w:p>
        </w:tc>
        <w:tc>
          <w:tcPr>
            <w:tcW w:w="1772" w:type="dxa"/>
          </w:tcPr>
          <w:p w:rsidR="00074BC0" w:rsidRPr="00697A41" w:rsidRDefault="00074BC0" w:rsidP="005032CC">
            <w:pPr>
              <w:tabs>
                <w:tab w:val="right" w:pos="12420"/>
              </w:tabs>
              <w:bidi w:val="0"/>
              <w:ind w:left="-900" w:firstLine="900"/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454-456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tabs>
                <w:tab w:val="right" w:pos="12420"/>
              </w:tabs>
              <w:bidi w:val="0"/>
              <w:ind w:left="-900" w:firstLine="900"/>
              <w:jc w:val="center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lang w:bidi="ar-JO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10973" w:type="dxa"/>
          </w:tcPr>
          <w:p w:rsidR="00074BC0" w:rsidRPr="00697A41" w:rsidRDefault="00074BC0" w:rsidP="005032CC">
            <w:pPr>
              <w:tabs>
                <w:tab w:val="right" w:pos="12420"/>
              </w:tabs>
              <w:bidi w:val="0"/>
              <w:ind w:left="-900" w:firstLine="90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سابعا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) </w:t>
            </w:r>
            <w:r w:rsidRPr="00697A41">
              <w:rPr>
                <w:sz w:val="32"/>
                <w:szCs w:val="32"/>
                <w:rtl/>
                <w:lang w:bidi="ar-JO"/>
              </w:rPr>
              <w:t>:تقارير حسابات المدينين+صندوق عدد طرق...بالمدينين. +نشاط (9-23)+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sz w:val="32"/>
                <w:szCs w:val="32"/>
                <w:rtl/>
                <w:lang w:bidi="ar-JO"/>
              </w:rPr>
              <w:t>قضية للمناقشة</w:t>
            </w:r>
            <w:r>
              <w:rPr>
                <w:sz w:val="32"/>
                <w:szCs w:val="32"/>
                <w:lang w:bidi="ar-JO"/>
              </w:rPr>
              <w:t xml:space="preserve">) </w:t>
            </w:r>
          </w:p>
        </w:tc>
        <w:tc>
          <w:tcPr>
            <w:tcW w:w="1772" w:type="dxa"/>
          </w:tcPr>
          <w:p w:rsidR="00074BC0" w:rsidRPr="00697A41" w:rsidRDefault="00074BC0" w:rsidP="005032CC">
            <w:pPr>
              <w:tabs>
                <w:tab w:val="right" w:pos="12420"/>
              </w:tabs>
              <w:bidi w:val="0"/>
              <w:ind w:left="-900" w:firstLine="900"/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456-458</w:t>
            </w:r>
          </w:p>
        </w:tc>
      </w:tr>
      <w:tr w:rsidR="00074BC0" w:rsidTr="005032CC">
        <w:trPr>
          <w:jc w:val="center"/>
        </w:trPr>
        <w:tc>
          <w:tcPr>
            <w:tcW w:w="686" w:type="dxa"/>
          </w:tcPr>
          <w:p w:rsidR="00074BC0" w:rsidRPr="00697A41" w:rsidRDefault="00074BC0" w:rsidP="005032CC">
            <w:pPr>
              <w:tabs>
                <w:tab w:val="right" w:pos="12420"/>
              </w:tabs>
              <w:bidi w:val="0"/>
              <w:ind w:left="-900" w:firstLine="900"/>
              <w:jc w:val="center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lang w:bidi="ar-JO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10973" w:type="dxa"/>
          </w:tcPr>
          <w:p w:rsidR="00074BC0" w:rsidRPr="00697A41" w:rsidRDefault="00074BC0" w:rsidP="005032CC">
            <w:pPr>
              <w:tabs>
                <w:tab w:val="right" w:pos="12420"/>
              </w:tabs>
              <w:bidi w:val="0"/>
              <w:ind w:left="-900" w:firstLine="900"/>
              <w:jc w:val="right"/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سؤال (4)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sz w:val="32"/>
                <w:szCs w:val="32"/>
                <w:rtl/>
                <w:lang w:bidi="ar-JO"/>
              </w:rPr>
              <w:t>و(16) و(17)و(18)</w:t>
            </w:r>
          </w:p>
        </w:tc>
        <w:tc>
          <w:tcPr>
            <w:tcW w:w="1772" w:type="dxa"/>
          </w:tcPr>
          <w:p w:rsidR="00074BC0" w:rsidRPr="00697A41" w:rsidRDefault="00074BC0" w:rsidP="005032CC">
            <w:pPr>
              <w:tabs>
                <w:tab w:val="right" w:pos="12420"/>
              </w:tabs>
              <w:bidi w:val="0"/>
              <w:ind w:left="-900" w:firstLine="900"/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461-464</w:t>
            </w:r>
          </w:p>
        </w:tc>
      </w:tr>
    </w:tbl>
    <w:p w:rsidR="00074BC0" w:rsidRDefault="00074BC0" w:rsidP="00074BC0">
      <w:pPr>
        <w:tabs>
          <w:tab w:val="right" w:pos="12420"/>
        </w:tabs>
        <w:ind w:left="-900" w:firstLine="900"/>
        <w:jc w:val="lowKashida"/>
        <w:rPr>
          <w:b/>
          <w:bCs/>
          <w:rtl/>
          <w:lang w:bidi="ar-JO"/>
        </w:rPr>
      </w:pPr>
    </w:p>
    <w:p w:rsidR="007D4E17" w:rsidRPr="00074BC0" w:rsidRDefault="007D4E17" w:rsidP="00074BC0"/>
    <w:sectPr w:rsidR="007D4E17" w:rsidRPr="00074BC0" w:rsidSect="00760127">
      <w:pgSz w:w="16838" w:h="11906" w:orient="landscape"/>
      <w:pgMar w:top="142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27"/>
    <w:rsid w:val="00074BC0"/>
    <w:rsid w:val="003121EC"/>
    <w:rsid w:val="006564C7"/>
    <w:rsid w:val="006875C2"/>
    <w:rsid w:val="00760127"/>
    <w:rsid w:val="007D4E17"/>
    <w:rsid w:val="0090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1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012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</dc:creator>
  <cp:lastModifiedBy>Home</cp:lastModifiedBy>
  <cp:revision>2</cp:revision>
  <dcterms:created xsi:type="dcterms:W3CDTF">2016-02-18T07:34:00Z</dcterms:created>
  <dcterms:modified xsi:type="dcterms:W3CDTF">2016-02-18T07:34:00Z</dcterms:modified>
</cp:coreProperties>
</file>