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BF" w:rsidRPr="00B87DA7" w:rsidRDefault="008677BF" w:rsidP="008677BF">
      <w:pPr>
        <w:bidi/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8677BF" w:rsidRPr="00B87DA7" w:rsidRDefault="008677BF" w:rsidP="008677BF">
      <w:pPr>
        <w:bidi/>
        <w:jc w:val="center"/>
        <w:rPr>
          <w:b/>
          <w:bCs/>
          <w:sz w:val="32"/>
          <w:szCs w:val="32"/>
          <w:rtl/>
        </w:rPr>
      </w:pPr>
    </w:p>
    <w:p w:rsidR="008677BF" w:rsidRPr="00B87DA7" w:rsidRDefault="008677BF" w:rsidP="00574C0C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 xml:space="preserve">نموذج اجابات </w:t>
      </w:r>
      <w:r w:rsidR="00574C0C" w:rsidRPr="00B87DA7">
        <w:rPr>
          <w:rFonts w:hint="cs"/>
          <w:b/>
          <w:bCs/>
          <w:sz w:val="52"/>
          <w:szCs w:val="52"/>
          <w:rtl/>
        </w:rPr>
        <w:t>أسئلة في نهاية الدروس</w:t>
      </w:r>
    </w:p>
    <w:p w:rsidR="008677BF" w:rsidRPr="00B87DA7" w:rsidRDefault="008677BF" w:rsidP="00401B28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 xml:space="preserve"> مبحث التاريخ للصف </w:t>
      </w:r>
      <w:r w:rsidR="00401B28">
        <w:rPr>
          <w:rFonts w:hint="cs"/>
          <w:b/>
          <w:bCs/>
          <w:sz w:val="52"/>
          <w:szCs w:val="52"/>
          <w:rtl/>
        </w:rPr>
        <w:t>السابع</w:t>
      </w:r>
    </w:p>
    <w:p w:rsidR="008677BF" w:rsidRDefault="008677BF" w:rsidP="0095156D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 xml:space="preserve">الفصل </w:t>
      </w:r>
      <w:r w:rsidR="0095156D">
        <w:rPr>
          <w:rFonts w:hint="cs"/>
          <w:b/>
          <w:bCs/>
          <w:sz w:val="52"/>
          <w:szCs w:val="52"/>
          <w:rtl/>
        </w:rPr>
        <w:t>الثاني</w:t>
      </w:r>
    </w:p>
    <w:p w:rsidR="0095156D" w:rsidRDefault="0095156D" w:rsidP="00483CBC">
      <w:pPr>
        <w:bidi/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الوحدة </w:t>
      </w:r>
      <w:r w:rsidR="00483CBC">
        <w:rPr>
          <w:rFonts w:hint="cs"/>
          <w:b/>
          <w:bCs/>
          <w:sz w:val="52"/>
          <w:szCs w:val="52"/>
          <w:rtl/>
        </w:rPr>
        <w:t>الرابعة</w:t>
      </w:r>
      <w:r>
        <w:rPr>
          <w:rFonts w:hint="cs"/>
          <w:b/>
          <w:bCs/>
          <w:sz w:val="52"/>
          <w:szCs w:val="52"/>
          <w:rtl/>
        </w:rPr>
        <w:t xml:space="preserve"> </w:t>
      </w:r>
    </w:p>
    <w:p w:rsidR="0095156D" w:rsidRPr="00B87DA7" w:rsidRDefault="0095156D" w:rsidP="00483CBC">
      <w:pPr>
        <w:bidi/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( </w:t>
      </w:r>
      <w:r w:rsidR="00483CBC">
        <w:rPr>
          <w:rFonts w:hint="cs"/>
          <w:b/>
          <w:bCs/>
          <w:sz w:val="52"/>
          <w:szCs w:val="52"/>
          <w:rtl/>
        </w:rPr>
        <w:t>الاردن في العصر الاموي</w:t>
      </w:r>
      <w:r>
        <w:rPr>
          <w:rFonts w:hint="cs"/>
          <w:b/>
          <w:bCs/>
          <w:sz w:val="52"/>
          <w:szCs w:val="52"/>
          <w:rtl/>
        </w:rPr>
        <w:t xml:space="preserve"> )</w:t>
      </w:r>
    </w:p>
    <w:p w:rsidR="008677BF" w:rsidRPr="00B87DA7" w:rsidRDefault="008677BF">
      <w:pPr>
        <w:rPr>
          <w:b/>
          <w:bCs/>
          <w:sz w:val="32"/>
          <w:szCs w:val="32"/>
        </w:rPr>
      </w:pPr>
      <w:r w:rsidRPr="00B87DA7">
        <w:rPr>
          <w:b/>
          <w:bCs/>
          <w:sz w:val="32"/>
          <w:szCs w:val="32"/>
          <w:rtl/>
        </w:rPr>
        <w:br w:type="page"/>
      </w:r>
    </w:p>
    <w:p w:rsidR="0010750A" w:rsidRPr="00FA3FC8" w:rsidRDefault="008677BF" w:rsidP="00401B28">
      <w:pPr>
        <w:bidi/>
        <w:jc w:val="center"/>
        <w:rPr>
          <w:b/>
          <w:bCs/>
          <w:sz w:val="32"/>
          <w:szCs w:val="32"/>
          <w:rtl/>
        </w:rPr>
      </w:pPr>
      <w:r w:rsidRPr="00FA3FC8">
        <w:rPr>
          <w:rFonts w:hint="cs"/>
          <w:b/>
          <w:bCs/>
          <w:sz w:val="32"/>
          <w:szCs w:val="32"/>
          <w:rtl/>
        </w:rPr>
        <w:lastRenderedPageBreak/>
        <w:t xml:space="preserve">نموذج اجابات الدروس والوحدات مبحث التاريخ للصف </w:t>
      </w:r>
      <w:r w:rsidR="00401B28" w:rsidRPr="00FA3FC8">
        <w:rPr>
          <w:rFonts w:hint="cs"/>
          <w:b/>
          <w:bCs/>
          <w:sz w:val="32"/>
          <w:szCs w:val="32"/>
          <w:rtl/>
        </w:rPr>
        <w:t>السابع</w:t>
      </w:r>
    </w:p>
    <w:p w:rsidR="008677BF" w:rsidRPr="00FA3FC8" w:rsidRDefault="008677BF" w:rsidP="00483CBC">
      <w:pPr>
        <w:bidi/>
        <w:jc w:val="center"/>
        <w:rPr>
          <w:b/>
          <w:bCs/>
          <w:sz w:val="32"/>
          <w:szCs w:val="32"/>
          <w:rtl/>
        </w:rPr>
      </w:pPr>
      <w:r w:rsidRPr="00FA3FC8">
        <w:rPr>
          <w:rFonts w:hint="cs"/>
          <w:b/>
          <w:bCs/>
          <w:sz w:val="32"/>
          <w:szCs w:val="32"/>
          <w:rtl/>
        </w:rPr>
        <w:t xml:space="preserve">الفصل </w:t>
      </w:r>
      <w:r w:rsidR="00FA3FC8" w:rsidRPr="00FA3FC8">
        <w:rPr>
          <w:rFonts w:hint="cs"/>
          <w:b/>
          <w:bCs/>
          <w:sz w:val="32"/>
          <w:szCs w:val="32"/>
          <w:rtl/>
        </w:rPr>
        <w:t>الثاني</w:t>
      </w:r>
      <w:r w:rsidR="00B622A1">
        <w:rPr>
          <w:rFonts w:hint="cs"/>
          <w:b/>
          <w:bCs/>
          <w:sz w:val="32"/>
          <w:szCs w:val="32"/>
          <w:rtl/>
        </w:rPr>
        <w:t xml:space="preserve"> / </w:t>
      </w:r>
      <w:r w:rsidR="00B622A1" w:rsidRPr="00FA3FC8">
        <w:rPr>
          <w:rFonts w:hint="cs"/>
          <w:b/>
          <w:bCs/>
          <w:sz w:val="32"/>
          <w:szCs w:val="32"/>
          <w:rtl/>
        </w:rPr>
        <w:t xml:space="preserve">الوحدة: </w:t>
      </w:r>
      <w:r w:rsidR="00483CBC">
        <w:rPr>
          <w:rFonts w:hint="cs"/>
          <w:b/>
          <w:bCs/>
          <w:sz w:val="32"/>
          <w:szCs w:val="32"/>
          <w:rtl/>
        </w:rPr>
        <w:t>الرابعة</w:t>
      </w:r>
    </w:p>
    <w:tbl>
      <w:tblPr>
        <w:tblStyle w:val="a3"/>
        <w:tblpPr w:leftFromText="180" w:rightFromText="180" w:vertAnchor="text" w:horzAnchor="margin" w:tblpY="5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170"/>
        <w:gridCol w:w="3312"/>
        <w:gridCol w:w="8298"/>
      </w:tblGrid>
      <w:tr w:rsidR="00B622A1" w:rsidRPr="00B87DA7" w:rsidTr="00A4721E">
        <w:trPr>
          <w:trHeight w:val="261"/>
        </w:trPr>
        <w:tc>
          <w:tcPr>
            <w:tcW w:w="1438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170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BC1553" w:rsidRPr="00B87DA7" w:rsidTr="00A4721E">
        <w:trPr>
          <w:trHeight w:val="290"/>
        </w:trPr>
        <w:tc>
          <w:tcPr>
            <w:tcW w:w="1438" w:type="dxa"/>
          </w:tcPr>
          <w:p w:rsidR="00BC1553" w:rsidRPr="00536940" w:rsidRDefault="00BC1553" w:rsidP="00BC1553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الاردن في </w:t>
            </w:r>
            <w:r w:rsidRPr="00536940">
              <w:rPr>
                <w:rFonts w:ascii="Simplified Arabic" w:hAnsi="Simplified Arabic" w:cs="Simplified Arabic"/>
                <w:sz w:val="28"/>
                <w:szCs w:val="28"/>
                <w:rtl/>
              </w:rPr>
              <w:t>اجناد بلاد الشام</w:t>
            </w:r>
          </w:p>
        </w:tc>
        <w:tc>
          <w:tcPr>
            <w:tcW w:w="1170" w:type="dxa"/>
          </w:tcPr>
          <w:p w:rsidR="00BC1553" w:rsidRPr="00536940" w:rsidRDefault="00BC1553" w:rsidP="00BC155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47</w:t>
            </w:r>
          </w:p>
        </w:tc>
        <w:tc>
          <w:tcPr>
            <w:tcW w:w="3312" w:type="dxa"/>
          </w:tcPr>
          <w:p w:rsidR="00BC1553" w:rsidRPr="00DB4BA6" w:rsidRDefault="00BC1553" w:rsidP="00BC155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4BA6">
              <w:rPr>
                <w:rFonts w:ascii="Simplified Arabic" w:hAnsi="Simplified Arabic" w:cs="Simplified Arabic"/>
                <w:sz w:val="28"/>
                <w:szCs w:val="28"/>
                <w:rtl/>
              </w:rPr>
              <w:t>عرف ما يلي :</w:t>
            </w:r>
            <w:r w:rsidRPr="00DB4B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الاجناد</w:t>
            </w:r>
            <w:r w:rsidRPr="00DB4BA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, </w:t>
            </w:r>
            <w:r w:rsidRPr="00DB4B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جند الاردن </w:t>
            </w:r>
            <w:r w:rsidRPr="00DB4BA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, </w:t>
            </w:r>
            <w:r w:rsidRPr="00DB4B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الكورة </w:t>
            </w:r>
            <w:r w:rsidRPr="00DB4BA6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BC1553" w:rsidRPr="00DB4BA6" w:rsidRDefault="00BC1553" w:rsidP="00BC1553">
            <w:pPr>
              <w:pStyle w:val="a6"/>
              <w:tabs>
                <w:tab w:val="left" w:pos="1991"/>
              </w:tabs>
              <w:ind w:left="450"/>
              <w:jc w:val="both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298" w:type="dxa"/>
          </w:tcPr>
          <w:p w:rsidR="00BC1553" w:rsidRPr="00DB4BA6" w:rsidRDefault="00BC1553" w:rsidP="00BC1553">
            <w:pPr>
              <w:pStyle w:val="a6"/>
              <w:tabs>
                <w:tab w:val="left" w:pos="1991"/>
              </w:tabs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1-الاجناد: الاقسام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الادارية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والعسكرية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التي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يقيم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فيها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جند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،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ويأخذون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عطائهم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(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رواتبهم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)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وأرزاقهم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منها</w:t>
            </w:r>
          </w:p>
          <w:p w:rsidR="00BC1553" w:rsidRPr="00DB4BA6" w:rsidRDefault="00BC1553" w:rsidP="00BC1553">
            <w:pPr>
              <w:pStyle w:val="a6"/>
              <w:tabs>
                <w:tab w:val="left" w:pos="1991"/>
              </w:tabs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2 جند الاردن: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هو التقسيم الاداري الذي ضم 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>ثلاث عشرة كورة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 ، 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توزعت على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ثلاثة دول حالية هي 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الأردن و فلسطين و لبنان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وكانت مدينة طبرية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في فلسطين 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>مركزاً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 له</w:t>
            </w:r>
          </w:p>
          <w:p w:rsidR="00BC1553" w:rsidRPr="00BC1553" w:rsidRDefault="00BC1553" w:rsidP="00BC1553">
            <w:pPr>
              <w:pStyle w:val="a6"/>
              <w:tabs>
                <w:tab w:val="left" w:pos="1991"/>
              </w:tabs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3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الكورة وتعني المدينة</w:t>
            </w: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</w:tr>
      <w:tr w:rsidR="00BC1553" w:rsidRPr="00B87DA7" w:rsidTr="00A4721E">
        <w:trPr>
          <w:trHeight w:val="290"/>
        </w:trPr>
        <w:tc>
          <w:tcPr>
            <w:tcW w:w="1438" w:type="dxa"/>
          </w:tcPr>
          <w:p w:rsidR="00BC1553" w:rsidRPr="00B87DA7" w:rsidRDefault="00BC1553" w:rsidP="00BC1553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70" w:type="dxa"/>
          </w:tcPr>
          <w:p w:rsidR="00BC1553" w:rsidRPr="00B87DA7" w:rsidRDefault="00BC1553" w:rsidP="00BC1553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</w:t>
            </w:r>
          </w:p>
        </w:tc>
        <w:tc>
          <w:tcPr>
            <w:tcW w:w="3312" w:type="dxa"/>
          </w:tcPr>
          <w:p w:rsidR="00BC1553" w:rsidRPr="00BC1553" w:rsidRDefault="00BC1553" w:rsidP="00BC1553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أكمل الفراغ في الجمل التالية :</w:t>
            </w:r>
          </w:p>
          <w:p w:rsidR="00BC1553" w:rsidRPr="00BC1553" w:rsidRDefault="00BC1553" w:rsidP="00BC1553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1-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ضمت منطقة جند الاردن..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كورة.</w:t>
            </w:r>
          </w:p>
          <w:p w:rsidR="00BC1553" w:rsidRPr="00BC1553" w:rsidRDefault="00BC1553" w:rsidP="00BC1553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2-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تتوزع مدن جند الاردن على ثلاث دول 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في وقتنا الحاضر هي </w:t>
            </w:r>
          </w:p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3-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يحد جند الاردن من الشمال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جند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..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....و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من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الجنوب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جند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..</w:t>
            </w:r>
          </w:p>
        </w:tc>
        <w:tc>
          <w:tcPr>
            <w:tcW w:w="8298" w:type="dxa"/>
          </w:tcPr>
          <w:p w:rsidR="00BC1553" w:rsidRPr="00A4721E" w:rsidRDefault="00BC1553" w:rsidP="00BC1553">
            <w:pPr>
              <w:bidi/>
              <w:spacing w:after="200"/>
              <w:ind w:left="9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ضمت منطقة جند الاردن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ثلاث عشرة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كورة.</w:t>
            </w:r>
          </w:p>
          <w:p w:rsidR="00BC1553" w:rsidRPr="00A4721E" w:rsidRDefault="00BC1553" w:rsidP="00BC1553">
            <w:pPr>
              <w:bidi/>
              <w:spacing w:after="2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تتوزع مدن جند الاردن على ثلاث دول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في وقتنا الحاضر هيالاردن 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>و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فلسطين ولبنان</w:t>
            </w:r>
          </w:p>
          <w:p w:rsidR="00BC1553" w:rsidRPr="00A4721E" w:rsidRDefault="00BC1553" w:rsidP="00BC1553">
            <w:pPr>
              <w:bidi/>
              <w:spacing w:after="20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>يحد جند الاردن من الشمال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جند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دمشق و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>من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الجنوب  جندفلسطين</w:t>
            </w:r>
          </w:p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C1553" w:rsidRPr="00B87DA7" w:rsidTr="00A4721E">
        <w:trPr>
          <w:trHeight w:val="261"/>
        </w:trPr>
        <w:tc>
          <w:tcPr>
            <w:tcW w:w="1438" w:type="dxa"/>
          </w:tcPr>
          <w:p w:rsidR="00BC1553" w:rsidRPr="00B87DA7" w:rsidRDefault="00BC1553" w:rsidP="00BC1553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BC1553" w:rsidRPr="00536940" w:rsidRDefault="00BC1553" w:rsidP="00BC1553">
            <w:pPr>
              <w:bidi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47</w:t>
            </w:r>
          </w:p>
        </w:tc>
        <w:tc>
          <w:tcPr>
            <w:tcW w:w="3312" w:type="dxa"/>
          </w:tcPr>
          <w:p w:rsidR="00BC1553" w:rsidRPr="00BC1553" w:rsidRDefault="00BC1553" w:rsidP="00BC1553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بين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اسباب 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ما يأتي :</w:t>
            </w:r>
          </w:p>
          <w:p w:rsidR="00BC1553" w:rsidRPr="00BC1553" w:rsidRDefault="00BC1553" w:rsidP="00BC1553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ا-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تقسيم بلاد الشام الى اجناد </w:t>
            </w:r>
          </w:p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ب-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اختيار مراكز الاجناد في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المناطق الداخلية وليس الساحلية </w:t>
            </w:r>
          </w:p>
        </w:tc>
        <w:tc>
          <w:tcPr>
            <w:tcW w:w="8298" w:type="dxa"/>
          </w:tcPr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ا-لتسهيل ادارتها</w:t>
            </w:r>
          </w:p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ب- لحمايتها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خطر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هجمات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الاسطول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البيزنطي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الذي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تعرضت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له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سواحل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بلاد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آنذاك</w:t>
            </w:r>
          </w:p>
        </w:tc>
      </w:tr>
      <w:tr w:rsidR="00A4721E" w:rsidRPr="00B87DA7" w:rsidTr="00A4721E">
        <w:trPr>
          <w:trHeight w:val="261"/>
        </w:trPr>
        <w:tc>
          <w:tcPr>
            <w:tcW w:w="1438" w:type="dxa"/>
          </w:tcPr>
          <w:p w:rsidR="00A4721E" w:rsidRPr="00B87DA7" w:rsidRDefault="00A4721E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A4721E" w:rsidRPr="00B87DA7" w:rsidRDefault="00A4721E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A4721E" w:rsidRPr="00B87DA7" w:rsidRDefault="00A4721E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A4721E" w:rsidRPr="00B87DA7" w:rsidRDefault="00A4721E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A4721E" w:rsidRPr="00536940" w:rsidTr="00A4721E">
        <w:trPr>
          <w:trHeight w:val="290"/>
        </w:trPr>
        <w:tc>
          <w:tcPr>
            <w:tcW w:w="1438" w:type="dxa"/>
          </w:tcPr>
          <w:p w:rsidR="00A4721E" w:rsidRPr="00536940" w:rsidRDefault="00BC1553" w:rsidP="00A4721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القبائل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العربية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الاردن</w:t>
            </w:r>
          </w:p>
        </w:tc>
        <w:tc>
          <w:tcPr>
            <w:tcW w:w="1170" w:type="dxa"/>
          </w:tcPr>
          <w:p w:rsidR="00A4721E" w:rsidRPr="00A4721E" w:rsidRDefault="00BC1553" w:rsidP="00A4721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51</w:t>
            </w:r>
          </w:p>
        </w:tc>
        <w:tc>
          <w:tcPr>
            <w:tcW w:w="3312" w:type="dxa"/>
          </w:tcPr>
          <w:p w:rsidR="00A4721E" w:rsidRDefault="00BC1553" w:rsidP="00A472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بين اسباب ما يلي :</w:t>
            </w:r>
          </w:p>
          <w:p w:rsidR="00BC1553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أ- اختلاف مواقف عرب الشام من الفتح الاسلامي .</w:t>
            </w:r>
          </w:p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استقرار القبائل العربية في مواطنها في بلاد الشام بعد الفتح الاسلامي </w:t>
            </w:r>
          </w:p>
        </w:tc>
        <w:tc>
          <w:tcPr>
            <w:tcW w:w="8298" w:type="dxa"/>
          </w:tcPr>
          <w:p w:rsidR="00A4721E" w:rsidRDefault="00BC1553" w:rsidP="00BC1553">
            <w:pPr>
              <w:pStyle w:val="a6"/>
              <w:numPr>
                <w:ilvl w:val="0"/>
                <w:numId w:val="46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ارتباطها بتحالفات سابقة مع الروم ، التخلص من الحكم الروماني</w:t>
            </w:r>
          </w:p>
          <w:p w:rsidR="00BC1553" w:rsidRPr="00BC1553" w:rsidRDefault="00193B5A" w:rsidP="00BC1553">
            <w:pPr>
              <w:pStyle w:val="a6"/>
              <w:numPr>
                <w:ilvl w:val="0"/>
                <w:numId w:val="4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بسبب اعتناقها المسيحية </w:t>
            </w:r>
          </w:p>
        </w:tc>
      </w:tr>
      <w:tr w:rsidR="00193B5A" w:rsidRPr="00536940" w:rsidTr="00A4721E">
        <w:trPr>
          <w:trHeight w:val="290"/>
        </w:trPr>
        <w:tc>
          <w:tcPr>
            <w:tcW w:w="1438" w:type="dxa"/>
          </w:tcPr>
          <w:p w:rsidR="00193B5A" w:rsidRPr="00B87DA7" w:rsidRDefault="00193B5A" w:rsidP="00193B5A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70" w:type="dxa"/>
          </w:tcPr>
          <w:p w:rsidR="00193B5A" w:rsidRPr="00A4721E" w:rsidRDefault="00193B5A" w:rsidP="00193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51</w:t>
            </w:r>
          </w:p>
        </w:tc>
        <w:tc>
          <w:tcPr>
            <w:tcW w:w="3312" w:type="dxa"/>
          </w:tcPr>
          <w:p w:rsidR="00193B5A" w:rsidRPr="004A4D80" w:rsidRDefault="00193B5A" w:rsidP="00193B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اكمل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الفراغ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الجمل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التالية</w:t>
            </w:r>
          </w:p>
          <w:p w:rsidR="00193B5A" w:rsidRPr="004A4D80" w:rsidRDefault="00193B5A" w:rsidP="00193B5A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اشهر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قبائل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الاردن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شاركت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فتح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شمال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افريقيا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</w:rPr>
              <w:t xml:space="preserve"> ......</w:t>
            </w:r>
          </w:p>
          <w:p w:rsidR="00193B5A" w:rsidRPr="004A4D80" w:rsidRDefault="00193B5A" w:rsidP="00193B5A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الديانة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اعتنقتها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القبائل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العربية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الاردن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قبل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الاسلام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..................</w:t>
            </w:r>
          </w:p>
        </w:tc>
        <w:tc>
          <w:tcPr>
            <w:tcW w:w="8298" w:type="dxa"/>
          </w:tcPr>
          <w:p w:rsidR="00193B5A" w:rsidRPr="004A4D80" w:rsidRDefault="00193B5A" w:rsidP="00193B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اشهر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قبائل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الاردن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شاركت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فتح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شمال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افريقيا لخم وجذام</w:t>
            </w:r>
          </w:p>
          <w:p w:rsidR="00193B5A" w:rsidRPr="004A4D80" w:rsidRDefault="00193B5A" w:rsidP="00193B5A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الديانة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اعتنقتها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القبائل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العربية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الاردن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قبل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الاسلام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المسيحية</w:t>
            </w:r>
          </w:p>
        </w:tc>
      </w:tr>
      <w:tr w:rsidR="00193B5A" w:rsidRPr="00536940" w:rsidTr="00A4721E">
        <w:trPr>
          <w:trHeight w:val="261"/>
        </w:trPr>
        <w:tc>
          <w:tcPr>
            <w:tcW w:w="1438" w:type="dxa"/>
          </w:tcPr>
          <w:p w:rsidR="00193B5A" w:rsidRPr="00A4721E" w:rsidRDefault="00193B5A" w:rsidP="00193B5A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93B5A" w:rsidRPr="00A4721E" w:rsidRDefault="00193B5A" w:rsidP="00193B5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51</w:t>
            </w:r>
          </w:p>
        </w:tc>
        <w:tc>
          <w:tcPr>
            <w:tcW w:w="3312" w:type="dxa"/>
          </w:tcPr>
          <w:p w:rsidR="00193B5A" w:rsidRDefault="00193B5A" w:rsidP="00193B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اذكر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اسماء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خمسة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اهم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القبائل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استقرت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الاردن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العصر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الاموي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:rsidR="00A6144B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6144B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6144B" w:rsidRPr="004A4D80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298" w:type="dxa"/>
          </w:tcPr>
          <w:p w:rsidR="00193B5A" w:rsidRPr="004A4D80" w:rsidRDefault="00193B5A" w:rsidP="00193B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لخم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وجذام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وغسان وعاملة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وبلقين</w:t>
            </w:r>
          </w:p>
        </w:tc>
      </w:tr>
      <w:tr w:rsidR="00193B5A" w:rsidRPr="00B87DA7" w:rsidTr="007E1E82">
        <w:trPr>
          <w:trHeight w:val="261"/>
        </w:trPr>
        <w:tc>
          <w:tcPr>
            <w:tcW w:w="1438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A6144B" w:rsidRPr="00A4721E" w:rsidTr="007E1E82">
        <w:trPr>
          <w:trHeight w:val="290"/>
        </w:trPr>
        <w:tc>
          <w:tcPr>
            <w:tcW w:w="1438" w:type="dxa"/>
          </w:tcPr>
          <w:p w:rsidR="00A6144B" w:rsidRPr="00536940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F3D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منازل</w:t>
            </w:r>
            <w:r w:rsidRPr="00FF3D8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F3D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  <w:r w:rsidRPr="00FF3D8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F3D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الشامي</w:t>
            </w:r>
            <w:r w:rsidRPr="00FF3D8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F3D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FF3D8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F3D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الأردن</w:t>
            </w:r>
          </w:p>
        </w:tc>
        <w:tc>
          <w:tcPr>
            <w:tcW w:w="1170" w:type="dxa"/>
          </w:tcPr>
          <w:p w:rsidR="00A6144B" w:rsidRPr="00DB4BA6" w:rsidRDefault="00A6144B" w:rsidP="00A6144B">
            <w:pPr>
              <w:pStyle w:val="a6"/>
              <w:ind w:left="43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  <w:tc>
          <w:tcPr>
            <w:tcW w:w="3312" w:type="dxa"/>
          </w:tcPr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 ما يلي 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قافلة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الشامي،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الخان ، المرحلة ، سرغ ( المدورة )</w:t>
            </w:r>
          </w:p>
        </w:tc>
        <w:tc>
          <w:tcPr>
            <w:tcW w:w="8298" w:type="dxa"/>
          </w:tcPr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قافلة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الشامي هي تقليدا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الدولة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الإسلامية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،يتجمع فيه الحجاج في دمشق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يترأس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قافلة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أحد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كبار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رجال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الدولة لرعاية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قافلة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خلال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مسيرها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الى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الاراضي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المقدسة.</w:t>
            </w:r>
          </w:p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الخان هو وموضع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استراحة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المسافرين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والتجار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A6144B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المرحلة هي مسيرة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يوم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وتقدر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بحوالي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45-50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كم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سرغ : اخر منازل الحج الشامي في الاردن .</w:t>
            </w:r>
          </w:p>
        </w:tc>
      </w:tr>
      <w:tr w:rsidR="00A6144B" w:rsidRPr="00A4721E" w:rsidTr="007E1E82">
        <w:trPr>
          <w:trHeight w:val="290"/>
        </w:trPr>
        <w:tc>
          <w:tcPr>
            <w:tcW w:w="1438" w:type="dxa"/>
          </w:tcPr>
          <w:p w:rsidR="00A6144B" w:rsidRPr="004A4D80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6144B" w:rsidRPr="004A4D80" w:rsidRDefault="00A6144B" w:rsidP="00A6144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  <w:tc>
          <w:tcPr>
            <w:tcW w:w="3312" w:type="dxa"/>
          </w:tcPr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اذكر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مراحل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الاستعدادات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لتسيير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قافلة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الحج؟</w:t>
            </w:r>
          </w:p>
        </w:tc>
        <w:tc>
          <w:tcPr>
            <w:tcW w:w="8298" w:type="dxa"/>
          </w:tcPr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كان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النداء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بالحج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يتم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أوائل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النصف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الثاني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شهر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رجب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سواء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دمشق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مصر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وتستمر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الرحلة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قرابة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الثلاثة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شهور،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وكان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يوم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خروج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الركب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الشامي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دمشق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يوما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مهيبا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تقام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فيه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الاحتفالات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وتظهر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الزينات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ويودع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الركب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الخلفاء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والامراء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والعامة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وذوي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الحجاج</w:t>
            </w:r>
          </w:p>
        </w:tc>
      </w:tr>
      <w:tr w:rsidR="00A6144B" w:rsidRPr="00A4721E" w:rsidTr="007E1E82">
        <w:trPr>
          <w:trHeight w:val="261"/>
        </w:trPr>
        <w:tc>
          <w:tcPr>
            <w:tcW w:w="1438" w:type="dxa"/>
          </w:tcPr>
          <w:p w:rsidR="00A6144B" w:rsidRPr="00FF3D83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70" w:type="dxa"/>
          </w:tcPr>
          <w:p w:rsidR="00A6144B" w:rsidRPr="00FF3D83" w:rsidRDefault="00A6144B" w:rsidP="00A6144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  <w:tc>
          <w:tcPr>
            <w:tcW w:w="3312" w:type="dxa"/>
          </w:tcPr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أسباب ما يلي: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-أهمية الزرقاء على طريق الحج الشامي.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اقامة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حامية عسكرية في عمان.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-تعدد مسارات وطرق قافلة الحج الشامي.</w:t>
            </w:r>
          </w:p>
        </w:tc>
        <w:tc>
          <w:tcPr>
            <w:tcW w:w="8298" w:type="dxa"/>
          </w:tcPr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مركز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للمراقبة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والحراسة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طريق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للحفاظ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أمن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الطريق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حرصا على خدمة الحجيج وراحتهم</w:t>
            </w:r>
          </w:p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A6144B" w:rsidRPr="00A4721E" w:rsidTr="007E1E82">
        <w:trPr>
          <w:trHeight w:val="261"/>
        </w:trPr>
        <w:tc>
          <w:tcPr>
            <w:tcW w:w="1438" w:type="dxa"/>
          </w:tcPr>
          <w:p w:rsidR="00A6144B" w:rsidRPr="00A4721E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70" w:type="dxa"/>
          </w:tcPr>
          <w:p w:rsidR="00A6144B" w:rsidRPr="00FF3D83" w:rsidRDefault="00A6144B" w:rsidP="00A6144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  <w:tc>
          <w:tcPr>
            <w:tcW w:w="3312" w:type="dxa"/>
          </w:tcPr>
          <w:p w:rsidR="00A6144B" w:rsidRPr="00DE6B5F" w:rsidRDefault="00A6144B" w:rsidP="00A6144B">
            <w:pPr>
              <w:bidi/>
              <w:spacing w:after="20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مظاهر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اهتمام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الامويون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بقافلة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الشامي؟</w:t>
            </w:r>
          </w:p>
        </w:tc>
        <w:tc>
          <w:tcPr>
            <w:tcW w:w="8298" w:type="dxa"/>
          </w:tcPr>
          <w:p w:rsidR="00A6144B" w:rsidRPr="00DE6B5F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-الانفاق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الحجيج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واطعامهم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A6144B" w:rsidRPr="00DE6B5F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حفر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الابار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والبرك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لتامين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الحجاج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بالماء</w:t>
            </w:r>
          </w:p>
          <w:p w:rsidR="00A6144B" w:rsidRPr="00DE6B5F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اصلاح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الطريق،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وتوزيع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الأموال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القبائل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تقطن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الى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جانب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الطريق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لتوفير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الامن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للحجاج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والجمال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لنقل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الحجاج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وامتعتهم</w:t>
            </w:r>
            <w:r w:rsidRPr="00DE6B5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193B5A" w:rsidRPr="00B87DA7" w:rsidTr="001554FC">
        <w:trPr>
          <w:trHeight w:val="261"/>
        </w:trPr>
        <w:tc>
          <w:tcPr>
            <w:tcW w:w="1438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A6144B" w:rsidRPr="004A4D80" w:rsidTr="001554FC">
        <w:trPr>
          <w:trHeight w:val="290"/>
        </w:trPr>
        <w:tc>
          <w:tcPr>
            <w:tcW w:w="1438" w:type="dxa"/>
          </w:tcPr>
          <w:p w:rsidR="00A6144B" w:rsidRPr="00536940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6B5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منازل</w:t>
            </w:r>
            <w:r w:rsidRPr="00DE6B5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الحج</w:t>
            </w:r>
            <w:r w:rsidRPr="00DE6B5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الشامي</w:t>
            </w:r>
            <w:r w:rsidRPr="00DE6B5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</w:t>
            </w:r>
            <w:r w:rsidRPr="00DE6B5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DE6B5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الأردن</w:t>
            </w:r>
          </w:p>
        </w:tc>
        <w:tc>
          <w:tcPr>
            <w:tcW w:w="1170" w:type="dxa"/>
          </w:tcPr>
          <w:p w:rsidR="00A6144B" w:rsidRPr="008E2779" w:rsidRDefault="00A6144B" w:rsidP="00A6144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  <w:tc>
          <w:tcPr>
            <w:tcW w:w="3312" w:type="dxa"/>
          </w:tcPr>
          <w:p w:rsidR="00A6144B" w:rsidRPr="00953301" w:rsidRDefault="00A6144B" w:rsidP="00A6144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أهمية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المدن ..........</w:t>
            </w:r>
          </w:p>
          <w:p w:rsidR="00A6144B" w:rsidRPr="00953301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المفرق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6144B" w:rsidRPr="00953301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الزرقاء</w:t>
            </w:r>
          </w:p>
          <w:p w:rsidR="00A6144B" w:rsidRPr="00953301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عمان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6144B" w:rsidRPr="00953301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زيزياء</w:t>
            </w:r>
          </w:p>
          <w:p w:rsidR="00A6144B" w:rsidRPr="00953301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معان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ايلة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</w:p>
        </w:tc>
        <w:tc>
          <w:tcPr>
            <w:tcW w:w="8298" w:type="dxa"/>
          </w:tcPr>
          <w:p w:rsidR="00A6144B" w:rsidRPr="00953301" w:rsidRDefault="00A6144B" w:rsidP="00A6144B">
            <w:pPr>
              <w:pStyle w:val="a6"/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-</w:t>
            </w:r>
            <w:r w:rsidRPr="00953301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 المفرق :</w:t>
            </w:r>
            <w:r>
              <w:rPr>
                <w:rFonts w:hint="cs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وهي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اولى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منازل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الحج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الشامي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في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الاردن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،</w:t>
            </w:r>
          </w:p>
          <w:p w:rsidR="00A6144B" w:rsidRDefault="00A6144B" w:rsidP="00A6144B">
            <w:pPr>
              <w:pStyle w:val="a6"/>
              <w:numPr>
                <w:ilvl w:val="0"/>
                <w:numId w:val="44"/>
              </w:numPr>
              <w:ind w:left="90" w:hanging="90"/>
              <w:rPr>
                <w:rFonts w:ascii="Simplified Arabic" w:eastAsiaTheme="minorHAnsi" w:hAnsi="Simplified Arabic" w:cs="Simplified Arabic"/>
                <w:sz w:val="28"/>
                <w:szCs w:val="28"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- الزرقاء :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هي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مركز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للمراقبة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والحراسة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على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طريق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الحج</w:t>
            </w:r>
          </w:p>
          <w:p w:rsidR="00A6144B" w:rsidRDefault="00A6144B" w:rsidP="00A6144B">
            <w:pPr>
              <w:pStyle w:val="a6"/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- عمان 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كانت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سوقا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عامرة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على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طريق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القوافل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،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ومقصداً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للحجاج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الراغبين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في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شراء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حاجياتهم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وسلعهم</w:t>
            </w:r>
          </w:p>
          <w:p w:rsidR="00A6144B" w:rsidRPr="00953301" w:rsidRDefault="00A6144B" w:rsidP="00A6144B">
            <w:pPr>
              <w:pStyle w:val="a6"/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- زيزياء :</w:t>
            </w:r>
            <w:r>
              <w:rPr>
                <w:rFonts w:hint="cs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اشتهرت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ببركة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الماء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الرومانية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التي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كان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يتزود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منها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الحجاج</w:t>
            </w:r>
            <w:r w:rsidRPr="00425E7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بالماء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معان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كان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الحجاج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يخزنون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فيها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امتعتهم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الزائدة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اماكن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تتم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حراستها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الى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حين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عودتهم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أيله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العقبة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):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كانت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ملتقى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حجاج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بحجاج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مصر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والمغرب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</w:tc>
      </w:tr>
    </w:tbl>
    <w:p w:rsidR="0095156D" w:rsidRDefault="0095156D" w:rsidP="00483CBC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Y="5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170"/>
        <w:gridCol w:w="3312"/>
        <w:gridCol w:w="8298"/>
      </w:tblGrid>
      <w:tr w:rsidR="00DE6B5F" w:rsidRPr="00B87DA7" w:rsidTr="002261E8">
        <w:trPr>
          <w:trHeight w:val="261"/>
        </w:trPr>
        <w:tc>
          <w:tcPr>
            <w:tcW w:w="1438" w:type="dxa"/>
          </w:tcPr>
          <w:p w:rsidR="00DE6B5F" w:rsidRPr="00B87DA7" w:rsidRDefault="00DE6B5F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DE6B5F" w:rsidRPr="00B87DA7" w:rsidRDefault="00DE6B5F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DE6B5F" w:rsidRPr="00B87DA7" w:rsidRDefault="00DE6B5F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DE6B5F" w:rsidRPr="00B87DA7" w:rsidRDefault="00DE6B5F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A6144B" w:rsidRPr="008E2779" w:rsidTr="002261E8">
        <w:trPr>
          <w:trHeight w:val="290"/>
        </w:trPr>
        <w:tc>
          <w:tcPr>
            <w:tcW w:w="1438" w:type="dxa"/>
          </w:tcPr>
          <w:p w:rsidR="00A6144B" w:rsidRPr="00536940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القصور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الأموية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الأردن</w:t>
            </w:r>
          </w:p>
        </w:tc>
        <w:tc>
          <w:tcPr>
            <w:tcW w:w="1170" w:type="dxa"/>
          </w:tcPr>
          <w:p w:rsidR="00A6144B" w:rsidRPr="00DE6B5F" w:rsidRDefault="00A6144B" w:rsidP="00A6144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62</w:t>
            </w:r>
          </w:p>
        </w:tc>
        <w:tc>
          <w:tcPr>
            <w:tcW w:w="3312" w:type="dxa"/>
          </w:tcPr>
          <w:p w:rsidR="00A6144B" w:rsidRPr="008D069B" w:rsidRDefault="00A6144B" w:rsidP="00A6144B">
            <w:pPr>
              <w:spacing w:line="259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يلي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</w:rPr>
              <w:t>:</w:t>
            </w:r>
          </w:p>
          <w:p w:rsidR="00A6144B" w:rsidRPr="008D069B" w:rsidRDefault="00A6144B" w:rsidP="00A6144B">
            <w:pPr>
              <w:bidi/>
              <w:spacing w:line="259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قصر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عمره،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قصر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الحرانه،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قصر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الطوبة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8298" w:type="dxa"/>
          </w:tcPr>
          <w:p w:rsidR="00A6144B" w:rsidRPr="008D069B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عمره هو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قصر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بناؤه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عهد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الوليد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الملك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ويقع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الى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الشرق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عمان</w:t>
            </w:r>
          </w:p>
          <w:p w:rsidR="00A6144B" w:rsidRPr="008D069B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قصر الحرانة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 قصر شيد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عهد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الوليد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الملك،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ويقع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55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كم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شرق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عمان</w:t>
            </w:r>
          </w:p>
          <w:p w:rsidR="00A6144B" w:rsidRPr="008D069B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-قصر الطوبة هو قصر بني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عهد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الخليفة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الوليد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يزيد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ويقع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جنوب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شرق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عمان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A6144B" w:rsidRPr="00556284" w:rsidTr="002261E8">
        <w:trPr>
          <w:trHeight w:val="290"/>
        </w:trPr>
        <w:tc>
          <w:tcPr>
            <w:tcW w:w="1438" w:type="dxa"/>
          </w:tcPr>
          <w:p w:rsidR="00A6144B" w:rsidRPr="004A4D80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6144B" w:rsidRPr="00556284" w:rsidRDefault="00A6144B" w:rsidP="00A6144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62</w:t>
            </w:r>
          </w:p>
        </w:tc>
        <w:tc>
          <w:tcPr>
            <w:tcW w:w="3312" w:type="dxa"/>
          </w:tcPr>
          <w:p w:rsidR="00A6144B" w:rsidRPr="00797BE3" w:rsidRDefault="00A6144B" w:rsidP="00A6144B">
            <w:pPr>
              <w:tabs>
                <w:tab w:val="left" w:pos="1991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فسر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يلي:</w:t>
            </w:r>
          </w:p>
          <w:p w:rsidR="00A6144B" w:rsidRPr="00797BE3" w:rsidRDefault="00A6144B" w:rsidP="00A6144B">
            <w:pPr>
              <w:tabs>
                <w:tab w:val="left" w:pos="1991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-اهتمام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الأمويين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ببناء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القصور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الصحراوية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الأردن.</w:t>
            </w:r>
          </w:p>
          <w:p w:rsidR="00A6144B" w:rsidRPr="00797BE3" w:rsidRDefault="00A6144B" w:rsidP="00A6144B">
            <w:pPr>
              <w:tabs>
                <w:tab w:val="left" w:pos="1991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-أهمية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موقع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قصر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الطوبة</w:t>
            </w:r>
          </w:p>
          <w:p w:rsidR="00A6144B" w:rsidRPr="00797BE3" w:rsidRDefault="00A6144B" w:rsidP="00A6144B">
            <w:pPr>
              <w:tabs>
                <w:tab w:val="left" w:pos="1991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-تزيين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جدران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هذه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القصور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بالنقوش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تمثل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الحيوانات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كالأسود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والنمور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8298" w:type="dxa"/>
          </w:tcPr>
          <w:p w:rsidR="00A6144B" w:rsidRPr="00797BE3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-استخدامها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كأماكن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للإستجمام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والراحة،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وممارسة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هواية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الصيد</w:t>
            </w:r>
          </w:p>
          <w:p w:rsidR="00A6144B" w:rsidRPr="00797BE3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-وقوعه على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الطريق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التجاري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البلقاء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والحجاز</w:t>
            </w:r>
          </w:p>
          <w:p w:rsidR="00A6144B" w:rsidRPr="00797BE3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-يدل على وجود هذه النباتات والحيوانات في المنطقة في ذلك الوقت</w:t>
            </w:r>
          </w:p>
        </w:tc>
      </w:tr>
      <w:tr w:rsidR="00A6144B" w:rsidRPr="00556284" w:rsidTr="002261E8">
        <w:trPr>
          <w:trHeight w:val="261"/>
        </w:trPr>
        <w:tc>
          <w:tcPr>
            <w:tcW w:w="1438" w:type="dxa"/>
          </w:tcPr>
          <w:p w:rsidR="00A6144B" w:rsidRPr="00FF3D83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70" w:type="dxa"/>
          </w:tcPr>
          <w:p w:rsidR="00A6144B" w:rsidRPr="00556284" w:rsidRDefault="00A6144B" w:rsidP="00A6144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312" w:type="dxa"/>
          </w:tcPr>
          <w:p w:rsidR="00A6144B" w:rsidRPr="00A6144B" w:rsidRDefault="00A6144B" w:rsidP="00A6144B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إملأ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الجدول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الآتي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بالمعلومات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المناسبة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:</w:t>
            </w:r>
          </w:p>
          <w:p w:rsidR="00A6144B" w:rsidRPr="00A6144B" w:rsidRDefault="00A6144B" w:rsidP="00A6144B">
            <w:pPr>
              <w:bidi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القصر 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/ الخليفة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الذي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بني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عهده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/ الموقع</w:t>
            </w:r>
          </w:p>
          <w:p w:rsidR="00A6144B" w:rsidRPr="00A6144B" w:rsidRDefault="00A6144B" w:rsidP="00A6144B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عمره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</w:p>
          <w:p w:rsidR="00A6144B" w:rsidRPr="00A6144B" w:rsidRDefault="00A6144B" w:rsidP="00A6144B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المشتى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</w:p>
          <w:p w:rsidR="00A6144B" w:rsidRPr="00A6144B" w:rsidRDefault="00A6144B" w:rsidP="00A6144B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الحرانة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الموقر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</w:p>
        </w:tc>
        <w:tc>
          <w:tcPr>
            <w:tcW w:w="8298" w:type="dxa"/>
          </w:tcPr>
          <w:p w:rsidR="00A6144B" w:rsidRPr="00A6144B" w:rsidRDefault="00A6144B" w:rsidP="00A6144B">
            <w:pPr>
              <w:pStyle w:val="a6"/>
              <w:numPr>
                <w:ilvl w:val="0"/>
                <w:numId w:val="45"/>
              </w:num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عمره = تم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بناؤه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عهد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الخليفة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الوليد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بن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عبد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الملك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،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ويقع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على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بعد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75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كم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الى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الشرق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من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عمان .</w:t>
            </w:r>
          </w:p>
          <w:p w:rsidR="00A6144B" w:rsidRPr="00A6144B" w:rsidRDefault="00A6144B" w:rsidP="00A6144B">
            <w:pPr>
              <w:pStyle w:val="a6"/>
              <w:numPr>
                <w:ilvl w:val="0"/>
                <w:numId w:val="45"/>
              </w:num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المشتى=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</w:rPr>
              <w:tab/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وتم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بناء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هذا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القصر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عهد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الخليفة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الوليد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بن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يزيد ، </w:t>
            </w:r>
            <w:r w:rsidRPr="00A6144B">
              <w:rPr>
                <w:rFonts w:hint="cs"/>
                <w:sz w:val="20"/>
                <w:szCs w:val="20"/>
                <w:rtl/>
              </w:rPr>
              <w:t xml:space="preserve"> و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يقع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بالقرب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من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مطار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الملكة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علياء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الدولي</w:t>
            </w:r>
          </w:p>
          <w:p w:rsidR="00A6144B" w:rsidRPr="00A6144B" w:rsidRDefault="00A6144B" w:rsidP="00A6144B">
            <w:pPr>
              <w:pStyle w:val="a6"/>
              <w:numPr>
                <w:ilvl w:val="0"/>
                <w:numId w:val="45"/>
              </w:num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الحرانة =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</w:rPr>
              <w:tab/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شيد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عهد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الخليفة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الوليد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بن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عبد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الملك،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ويقع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على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بعد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55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كم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شرق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عمان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</w:p>
          <w:p w:rsidR="00A6144B" w:rsidRPr="0068166D" w:rsidRDefault="00A6144B" w:rsidP="00A6144B">
            <w:pPr>
              <w:pStyle w:val="a6"/>
              <w:numPr>
                <w:ilvl w:val="0"/>
                <w:numId w:val="45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الموقر =</w:t>
            </w:r>
            <w:r w:rsidRPr="00A6144B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بني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عهد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الخليفة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يزيد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بن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عبد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الملك ، ويقع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منطقة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الموقر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الى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الشرق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من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مدينة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عمان .</w:t>
            </w:r>
          </w:p>
        </w:tc>
      </w:tr>
      <w:tr w:rsidR="00EC1507" w:rsidRPr="00B87DA7" w:rsidTr="002261E8">
        <w:trPr>
          <w:trHeight w:val="261"/>
        </w:trPr>
        <w:tc>
          <w:tcPr>
            <w:tcW w:w="1438" w:type="dxa"/>
          </w:tcPr>
          <w:p w:rsidR="00EC1507" w:rsidRPr="00B87DA7" w:rsidRDefault="00EC1507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EC1507" w:rsidRPr="00B87DA7" w:rsidRDefault="00EC1507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EC1507" w:rsidRPr="00B87DA7" w:rsidRDefault="00EC1507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EC1507" w:rsidRPr="00B87DA7" w:rsidRDefault="00EC1507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F92E17" w:rsidRPr="00DE6B5F" w:rsidTr="002261E8">
        <w:trPr>
          <w:trHeight w:val="290"/>
        </w:trPr>
        <w:tc>
          <w:tcPr>
            <w:tcW w:w="1438" w:type="dxa"/>
          </w:tcPr>
          <w:p w:rsidR="00F92E17" w:rsidRPr="00536940" w:rsidRDefault="00F92E17" w:rsidP="00F92E17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اسئلة الوحدة</w:t>
            </w:r>
          </w:p>
        </w:tc>
        <w:tc>
          <w:tcPr>
            <w:tcW w:w="1170" w:type="dxa"/>
          </w:tcPr>
          <w:p w:rsidR="00F92E17" w:rsidRPr="00797BE3" w:rsidRDefault="00F92E17" w:rsidP="00F92E17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  <w:tc>
          <w:tcPr>
            <w:tcW w:w="3312" w:type="dxa"/>
          </w:tcPr>
          <w:p w:rsidR="00F92E17" w:rsidRPr="00A01659" w:rsidRDefault="00F92E17" w:rsidP="00F92E17">
            <w:pPr>
              <w:tabs>
                <w:tab w:val="left" w:pos="1991"/>
              </w:tabs>
              <w:ind w:left="72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مايلي :</w:t>
            </w:r>
          </w:p>
          <w:p w:rsidR="00F92E17" w:rsidRPr="00797BE3" w:rsidRDefault="00F92E17" w:rsidP="00F92E17">
            <w:pPr>
              <w:tabs>
                <w:tab w:val="left" w:pos="1991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جند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الاردن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الكورة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غسان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جذام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منازل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الشامي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الخان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98" w:type="dxa"/>
          </w:tcPr>
          <w:p w:rsidR="00F92E17" w:rsidRDefault="00F92E17" w:rsidP="00F92E17">
            <w:pPr>
              <w:pStyle w:val="a6"/>
              <w:numPr>
                <w:ilvl w:val="0"/>
                <w:numId w:val="45"/>
              </w:numPr>
              <w:tabs>
                <w:tab w:val="left" w:pos="1991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جند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الاردن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ضمت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منطقة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"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جند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الاردن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" 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ثلاث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عشرة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كورة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توزعت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ثلاثة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دول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حالية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هي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الأردن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فلسطين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لبنان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وكانت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مدينة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طبريةمركزاً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لجند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الأردن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</w:t>
            </w:r>
          </w:p>
          <w:p w:rsidR="00F92E17" w:rsidRDefault="00F92E17" w:rsidP="00F92E17">
            <w:pPr>
              <w:pStyle w:val="a6"/>
              <w:numPr>
                <w:ilvl w:val="0"/>
                <w:numId w:val="45"/>
              </w:numPr>
              <w:tabs>
                <w:tab w:val="left" w:pos="1991"/>
              </w:tabs>
              <w:ind w:left="36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الكورة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 المدينة .</w:t>
            </w:r>
          </w:p>
          <w:p w:rsidR="00F92E17" w:rsidRDefault="00F92E17" w:rsidP="00F92E17">
            <w:pPr>
              <w:pStyle w:val="a6"/>
              <w:numPr>
                <w:ilvl w:val="0"/>
                <w:numId w:val="45"/>
              </w:numPr>
              <w:tabs>
                <w:tab w:val="left" w:pos="1991"/>
              </w:tabs>
              <w:ind w:left="36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غسان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 من القبائل العربية التي استقرت في بلاد الشام قبل الاسلام واعتنقت المسيحية .</w:t>
            </w:r>
          </w:p>
          <w:p w:rsidR="00F92E17" w:rsidRDefault="00F92E17" w:rsidP="00F92E17">
            <w:pPr>
              <w:pStyle w:val="a6"/>
              <w:numPr>
                <w:ilvl w:val="0"/>
                <w:numId w:val="45"/>
              </w:numPr>
              <w:tabs>
                <w:tab w:val="left" w:pos="1991"/>
              </w:tabs>
              <w:ind w:left="36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جذام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 من القبائل العربية التي استقرت في بلاد الشام قبل الاسلام .</w:t>
            </w:r>
          </w:p>
          <w:p w:rsidR="00F92E17" w:rsidRDefault="00F92E17" w:rsidP="00F92E17">
            <w:pPr>
              <w:pStyle w:val="a6"/>
              <w:numPr>
                <w:ilvl w:val="0"/>
                <w:numId w:val="45"/>
              </w:numPr>
              <w:tabs>
                <w:tab w:val="left" w:pos="1991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منازل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  <w:r w:rsidRPr="00A0165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هي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محطات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نزول واستراحة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الحجاج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الاردن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F92E17" w:rsidRPr="00F92E17" w:rsidRDefault="00F92E17" w:rsidP="00F92E17">
            <w:pPr>
              <w:pStyle w:val="a6"/>
              <w:numPr>
                <w:ilvl w:val="0"/>
                <w:numId w:val="45"/>
              </w:numPr>
              <w:tabs>
                <w:tab w:val="left" w:pos="1991"/>
              </w:tabs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 الفندق الذي ينزل فيه المسافرون اثناء رحلاتهم .</w:t>
            </w:r>
          </w:p>
        </w:tc>
      </w:tr>
      <w:tr w:rsidR="00F92E17" w:rsidRPr="00556284" w:rsidTr="002261E8">
        <w:trPr>
          <w:trHeight w:val="290"/>
        </w:trPr>
        <w:tc>
          <w:tcPr>
            <w:tcW w:w="1438" w:type="dxa"/>
          </w:tcPr>
          <w:p w:rsidR="00F92E17" w:rsidRPr="004A4D80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92E17" w:rsidRPr="00556284" w:rsidRDefault="00F92E17" w:rsidP="00F92E1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  <w:tc>
          <w:tcPr>
            <w:tcW w:w="3312" w:type="dxa"/>
          </w:tcPr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بين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اسباب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ما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يلي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</w:rPr>
              <w:t xml:space="preserve"> :</w:t>
            </w:r>
          </w:p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</w:rPr>
              <w:t>-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تقسيم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الخليفة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عمر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بن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الخطاب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بلاد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الشام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الى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أجناد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؟</w:t>
            </w:r>
          </w:p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2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</w:rPr>
              <w:t>-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اختيار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عواصم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الاجناد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في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المدن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الداخلية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؟</w:t>
            </w:r>
          </w:p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</w:rPr>
              <w:t>-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تركز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توزيع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القبائل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العربية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في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حنوب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الاردن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</w:rPr>
              <w:t xml:space="preserve"> .</w:t>
            </w:r>
          </w:p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-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وقوف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القبائل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العربية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في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الاردن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الى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جانب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الامويين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في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صراعهم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مع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خصومهم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298" w:type="dxa"/>
          </w:tcPr>
          <w:p w:rsidR="00F92E17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تساع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بلاد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وخطر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الدولة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البيزنطية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المجاورة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لبلاد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والحاجة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لتنظيم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انتشار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القبائل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العربية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المرافقة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لجيوش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الفتح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وتنظيم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توطينها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وتسهيل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ادارة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المناطق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وحمايتها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  <w:p w:rsidR="00F92E17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لحمايتها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خطر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هجمات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الاسطول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البيزنطي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الذي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تعرضت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له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سواحل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بلاد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</w:t>
            </w:r>
            <w:r w:rsidRPr="004E157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آنذاك</w:t>
            </w:r>
          </w:p>
          <w:p w:rsidR="00F92E17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3-اهمية موقع الاردن في المواصلات مع مصر والجزيرة العربية .</w:t>
            </w:r>
          </w:p>
          <w:p w:rsidR="00F92E17" w:rsidRPr="009A20CB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4-اهتمام الخلفاء الامويين بالقبائل العربية في جنوب بلاد الشام وتزايد مكانة هذه القبائل .</w:t>
            </w:r>
          </w:p>
        </w:tc>
      </w:tr>
    </w:tbl>
    <w:p w:rsidR="00A01659" w:rsidRDefault="00A01659" w:rsidP="00A01659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Y="5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170"/>
        <w:gridCol w:w="3312"/>
        <w:gridCol w:w="8298"/>
      </w:tblGrid>
      <w:tr w:rsidR="00A01659" w:rsidRPr="00B87DA7" w:rsidTr="002261E8">
        <w:trPr>
          <w:trHeight w:val="261"/>
        </w:trPr>
        <w:tc>
          <w:tcPr>
            <w:tcW w:w="1438" w:type="dxa"/>
          </w:tcPr>
          <w:p w:rsidR="00A01659" w:rsidRPr="00B87DA7" w:rsidRDefault="00A0165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170" w:type="dxa"/>
          </w:tcPr>
          <w:p w:rsidR="00A01659" w:rsidRPr="00B87DA7" w:rsidRDefault="00A0165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A01659" w:rsidRPr="00B87DA7" w:rsidRDefault="00A0165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A01659" w:rsidRPr="00B87DA7" w:rsidRDefault="00A0165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F92E17" w:rsidRPr="00797BE3" w:rsidTr="002261E8">
        <w:trPr>
          <w:trHeight w:val="290"/>
        </w:trPr>
        <w:tc>
          <w:tcPr>
            <w:tcW w:w="1438" w:type="dxa"/>
          </w:tcPr>
          <w:p w:rsidR="00F92E17" w:rsidRPr="00536940" w:rsidRDefault="00F92E17" w:rsidP="00F92E17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اسئلة الوحدة</w:t>
            </w:r>
          </w:p>
        </w:tc>
        <w:tc>
          <w:tcPr>
            <w:tcW w:w="1170" w:type="dxa"/>
          </w:tcPr>
          <w:p w:rsidR="00F92E17" w:rsidRPr="00797BE3" w:rsidRDefault="00F92E17" w:rsidP="00F92E17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  <w:tc>
          <w:tcPr>
            <w:tcW w:w="3312" w:type="dxa"/>
          </w:tcPr>
          <w:p w:rsidR="00F92E17" w:rsidRPr="005E043E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اكمل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الفراغ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الجمل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التالية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</w:rPr>
              <w:t xml:space="preserve"> :</w:t>
            </w:r>
          </w:p>
          <w:p w:rsidR="00F92E17" w:rsidRPr="005E043E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الادلة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أهمية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مدينة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عمان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العهد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الاموي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</w:rPr>
              <w:t>......</w:t>
            </w:r>
          </w:p>
          <w:p w:rsidR="00F92E17" w:rsidRPr="005E043E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مظاهراهتمام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الامويين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بطريق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</w:rPr>
              <w:t>..........</w:t>
            </w:r>
          </w:p>
          <w:p w:rsidR="00F92E17" w:rsidRPr="005E043E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القصر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الاموي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تعرض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للتدمير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الكامل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</w:rPr>
              <w:t>.....</w:t>
            </w:r>
          </w:p>
          <w:p w:rsidR="00F92E17" w:rsidRPr="00797BE3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قصر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الطوبة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عهد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الخليفة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لاموي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</w:rPr>
              <w:t>................</w:t>
            </w:r>
          </w:p>
        </w:tc>
        <w:tc>
          <w:tcPr>
            <w:tcW w:w="8298" w:type="dxa"/>
          </w:tcPr>
          <w:p w:rsidR="00F92E17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r>
              <w:rPr>
                <w:rFonts w:hint="cs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بنى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فيها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الامويون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قصرا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ومسجدا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ووضعوا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بها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حامية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للحفاظ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أمن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الطريق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وكان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بها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مركزا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لسك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العملة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</w:t>
            </w:r>
          </w:p>
          <w:p w:rsidR="00F92E17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 اقامة منازل الحج الشامي وتوفير المياه والخانات والاسواق فيها .</w:t>
            </w:r>
          </w:p>
          <w:p w:rsidR="00F92E17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4-الموقر</w:t>
            </w:r>
          </w:p>
          <w:p w:rsidR="00F92E17" w:rsidRPr="00187604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5-</w:t>
            </w:r>
            <w:r>
              <w:rPr>
                <w:rFonts w:hint="cs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الوليد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يزيد</w:t>
            </w:r>
          </w:p>
        </w:tc>
      </w:tr>
      <w:tr w:rsidR="00F92E17" w:rsidRPr="0068166D" w:rsidTr="002261E8">
        <w:trPr>
          <w:trHeight w:val="290"/>
        </w:trPr>
        <w:tc>
          <w:tcPr>
            <w:tcW w:w="1438" w:type="dxa"/>
          </w:tcPr>
          <w:p w:rsidR="00F92E17" w:rsidRPr="004A4D80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92E17" w:rsidRPr="00556284" w:rsidRDefault="00F92E17" w:rsidP="00F92E1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  <w:tc>
          <w:tcPr>
            <w:tcW w:w="3312" w:type="dxa"/>
          </w:tcPr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DC11EE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بين</w:t>
            </w:r>
            <w:r w:rsidRPr="00DC11EE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الاستعدادات</w:t>
            </w:r>
            <w:r w:rsidRPr="00DC11EE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التي</w:t>
            </w:r>
            <w:r w:rsidRPr="00DC11EE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تسبق</w:t>
            </w:r>
            <w:r w:rsidRPr="00DC11EE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انطلاق</w:t>
            </w:r>
            <w:r w:rsidRPr="00DC11EE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قافلة</w:t>
            </w:r>
            <w:r w:rsidRPr="00DC11EE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الحج</w:t>
            </w:r>
            <w:r w:rsidRPr="00DC11EE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الشامي؟</w:t>
            </w:r>
            <w:r w:rsidRPr="00DC11EE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98" w:type="dxa"/>
          </w:tcPr>
          <w:p w:rsidR="00F92E17" w:rsidRDefault="00F92E17" w:rsidP="00F92E1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C11EE"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كانت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الاستعدادات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الأولى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لركب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تتمثل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بالإعلان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عن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موعد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انطلاق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القافلة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والنداء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بالحج،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وتحديد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مكان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تجمع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الحجاج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كان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النداء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بالحج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يتم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أوائل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النصف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الثاني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شهر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رجب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سواء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دمشق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مصر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وتستمر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الرحلة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قرابة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الثلاثة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شهور،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وكان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يوم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خروج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الركب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الشامي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دمشق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يوما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مهيبا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تقام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فيه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الاحتفالات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وتظهر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الزينات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ويودع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الركب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الخلفاء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والامراء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والعامة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وذوي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الحجاج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</w:t>
            </w:r>
          </w:p>
          <w:p w:rsidR="00F92E17" w:rsidRDefault="00F92E17" w:rsidP="00F92E1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92E17" w:rsidRPr="009A20CB" w:rsidRDefault="00F92E17" w:rsidP="00F92E1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3875C9" w:rsidRPr="00B87DA7" w:rsidTr="002261E8">
        <w:trPr>
          <w:trHeight w:val="261"/>
        </w:trPr>
        <w:tc>
          <w:tcPr>
            <w:tcW w:w="1438" w:type="dxa"/>
          </w:tcPr>
          <w:p w:rsidR="003875C9" w:rsidRPr="00B87DA7" w:rsidRDefault="003875C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3875C9" w:rsidRPr="00B87DA7" w:rsidRDefault="003875C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3875C9" w:rsidRPr="00B87DA7" w:rsidRDefault="003875C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3875C9" w:rsidRPr="00B87DA7" w:rsidRDefault="003875C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F92E17" w:rsidRPr="00187604" w:rsidTr="002261E8">
        <w:trPr>
          <w:trHeight w:val="290"/>
        </w:trPr>
        <w:tc>
          <w:tcPr>
            <w:tcW w:w="1438" w:type="dxa"/>
          </w:tcPr>
          <w:p w:rsidR="00F92E17" w:rsidRPr="00536940" w:rsidRDefault="00F92E17" w:rsidP="00F92E17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اسئلة الوحدة</w:t>
            </w:r>
          </w:p>
        </w:tc>
        <w:tc>
          <w:tcPr>
            <w:tcW w:w="1170" w:type="dxa"/>
          </w:tcPr>
          <w:p w:rsidR="00F92E17" w:rsidRPr="00797BE3" w:rsidRDefault="00F92E17" w:rsidP="00F92E17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  <w:tc>
          <w:tcPr>
            <w:tcW w:w="3312" w:type="dxa"/>
          </w:tcPr>
          <w:p w:rsidR="00F92E17" w:rsidRPr="00797BE3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</w:t>
            </w:r>
            <w:r w:rsidRPr="00246A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الأسباب</w:t>
            </w:r>
            <w:r w:rsidRPr="00246A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246A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دفعت</w:t>
            </w:r>
            <w:r w:rsidRPr="00246A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الخلفاء</w:t>
            </w:r>
            <w:r w:rsidRPr="00246A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الأمويين</w:t>
            </w:r>
            <w:r w:rsidRPr="00246A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لبناء</w:t>
            </w:r>
            <w:r w:rsidRPr="00246A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القصور</w:t>
            </w:r>
            <w:r w:rsidRPr="00246A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246A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الصحراء</w:t>
            </w:r>
            <w:r w:rsidRPr="00246A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الأردنية؟</w:t>
            </w:r>
          </w:p>
        </w:tc>
        <w:tc>
          <w:tcPr>
            <w:tcW w:w="8298" w:type="dxa"/>
          </w:tcPr>
          <w:p w:rsidR="00F92E17" w:rsidRPr="004A10FE" w:rsidRDefault="00F92E17" w:rsidP="00F92E17">
            <w:pPr>
              <w:tabs>
                <w:tab w:val="left" w:pos="1991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استخدامها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كأماكن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للإستجمام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والراحة،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وممارسة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هواية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الصيد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F92E17" w:rsidRPr="004A10FE" w:rsidRDefault="00F92E17" w:rsidP="00F92E17">
            <w:pPr>
              <w:tabs>
                <w:tab w:val="left" w:pos="1991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استخدامها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مراكز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إدارية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وسياسية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يلتقي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فيها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الأمراء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بزعماء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القبائل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المحلية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لتوطيد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العلاقات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معهم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F92E17" w:rsidRPr="00187604" w:rsidRDefault="00F92E17" w:rsidP="00F92E17">
            <w:pPr>
              <w:tabs>
                <w:tab w:val="left" w:pos="1991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حنين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الأمويين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لحياة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البداوة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والفروسية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</w:tr>
    </w:tbl>
    <w:p w:rsidR="00A01659" w:rsidRDefault="00A01659" w:rsidP="00A01659">
      <w:pPr>
        <w:bidi/>
        <w:jc w:val="center"/>
        <w:rPr>
          <w:b/>
          <w:bCs/>
          <w:sz w:val="32"/>
          <w:szCs w:val="32"/>
          <w:rtl/>
        </w:rPr>
      </w:pPr>
    </w:p>
    <w:p w:rsidR="00452BD7" w:rsidRDefault="00452BD7" w:rsidP="00452BD7">
      <w:pPr>
        <w:bidi/>
        <w:jc w:val="center"/>
        <w:rPr>
          <w:b/>
          <w:bCs/>
          <w:sz w:val="32"/>
          <w:szCs w:val="32"/>
          <w:rtl/>
        </w:rPr>
      </w:pPr>
    </w:p>
    <w:p w:rsidR="00452BD7" w:rsidRPr="00452BD7" w:rsidRDefault="00452BD7" w:rsidP="00452BD7">
      <w:pPr>
        <w:bidi/>
        <w:jc w:val="center"/>
        <w:rPr>
          <w:b/>
          <w:bCs/>
          <w:sz w:val="32"/>
          <w:szCs w:val="32"/>
          <w:rtl/>
        </w:rPr>
      </w:pPr>
    </w:p>
    <w:sectPr w:rsidR="00452BD7" w:rsidRPr="00452BD7" w:rsidSect="00B622A1">
      <w:footerReference w:type="default" r:id="rId9"/>
      <w:pgSz w:w="16838" w:h="11906" w:orient="landscape"/>
      <w:pgMar w:top="90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2A" w:rsidRDefault="002D072A" w:rsidP="008677BF">
      <w:pPr>
        <w:spacing w:after="0" w:line="240" w:lineRule="auto"/>
      </w:pPr>
      <w:r>
        <w:separator/>
      </w:r>
    </w:p>
  </w:endnote>
  <w:endnote w:type="continuationSeparator" w:id="0">
    <w:p w:rsidR="002D072A" w:rsidRDefault="002D072A" w:rsidP="0086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298486"/>
      <w:docPartObj>
        <w:docPartGallery w:val="Page Numbers (Bottom of Page)"/>
        <w:docPartUnique/>
      </w:docPartObj>
    </w:sdtPr>
    <w:sdtEndPr/>
    <w:sdtContent>
      <w:p w:rsidR="00010AE2" w:rsidRDefault="00010AE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FBC" w:rsidRPr="00606FBC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010AE2" w:rsidRDefault="00010A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2A" w:rsidRDefault="002D072A" w:rsidP="008677BF">
      <w:pPr>
        <w:spacing w:after="0" w:line="240" w:lineRule="auto"/>
      </w:pPr>
      <w:r>
        <w:separator/>
      </w:r>
    </w:p>
  </w:footnote>
  <w:footnote w:type="continuationSeparator" w:id="0">
    <w:p w:rsidR="002D072A" w:rsidRDefault="002D072A" w:rsidP="0086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676"/>
    <w:multiLevelType w:val="hybridMultilevel"/>
    <w:tmpl w:val="5B7885E2"/>
    <w:lvl w:ilvl="0" w:tplc="F5D6A826">
      <w:start w:val="1"/>
      <w:numFmt w:val="decimal"/>
      <w:lvlText w:val="%1."/>
      <w:lvlJc w:val="left"/>
      <w:pPr>
        <w:ind w:left="499" w:hanging="360"/>
      </w:pPr>
    </w:lvl>
    <w:lvl w:ilvl="1" w:tplc="04090019">
      <w:start w:val="1"/>
      <w:numFmt w:val="lowerLetter"/>
      <w:lvlText w:val="%2."/>
      <w:lvlJc w:val="left"/>
      <w:pPr>
        <w:ind w:left="1219" w:hanging="360"/>
      </w:pPr>
    </w:lvl>
    <w:lvl w:ilvl="2" w:tplc="0409001B">
      <w:start w:val="1"/>
      <w:numFmt w:val="lowerRoman"/>
      <w:lvlText w:val="%3."/>
      <w:lvlJc w:val="right"/>
      <w:pPr>
        <w:ind w:left="1939" w:hanging="180"/>
      </w:pPr>
    </w:lvl>
    <w:lvl w:ilvl="3" w:tplc="0409000F">
      <w:start w:val="1"/>
      <w:numFmt w:val="decimal"/>
      <w:lvlText w:val="%4."/>
      <w:lvlJc w:val="left"/>
      <w:pPr>
        <w:ind w:left="2659" w:hanging="360"/>
      </w:pPr>
    </w:lvl>
    <w:lvl w:ilvl="4" w:tplc="04090019">
      <w:start w:val="1"/>
      <w:numFmt w:val="lowerLetter"/>
      <w:lvlText w:val="%5."/>
      <w:lvlJc w:val="left"/>
      <w:pPr>
        <w:ind w:left="3379" w:hanging="360"/>
      </w:pPr>
    </w:lvl>
    <w:lvl w:ilvl="5" w:tplc="0409001B">
      <w:start w:val="1"/>
      <w:numFmt w:val="lowerRoman"/>
      <w:lvlText w:val="%6."/>
      <w:lvlJc w:val="right"/>
      <w:pPr>
        <w:ind w:left="4099" w:hanging="180"/>
      </w:pPr>
    </w:lvl>
    <w:lvl w:ilvl="6" w:tplc="0409000F">
      <w:start w:val="1"/>
      <w:numFmt w:val="decimal"/>
      <w:lvlText w:val="%7."/>
      <w:lvlJc w:val="left"/>
      <w:pPr>
        <w:ind w:left="4819" w:hanging="360"/>
      </w:pPr>
    </w:lvl>
    <w:lvl w:ilvl="7" w:tplc="04090019">
      <w:start w:val="1"/>
      <w:numFmt w:val="lowerLetter"/>
      <w:lvlText w:val="%8."/>
      <w:lvlJc w:val="left"/>
      <w:pPr>
        <w:ind w:left="5539" w:hanging="360"/>
      </w:pPr>
    </w:lvl>
    <w:lvl w:ilvl="8" w:tplc="0409001B">
      <w:start w:val="1"/>
      <w:numFmt w:val="lowerRoman"/>
      <w:lvlText w:val="%9."/>
      <w:lvlJc w:val="right"/>
      <w:pPr>
        <w:ind w:left="6259" w:hanging="180"/>
      </w:pPr>
    </w:lvl>
  </w:abstractNum>
  <w:abstractNum w:abstractNumId="1">
    <w:nsid w:val="0800133C"/>
    <w:multiLevelType w:val="hybridMultilevel"/>
    <w:tmpl w:val="7638AF76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F25DB"/>
    <w:multiLevelType w:val="hybridMultilevel"/>
    <w:tmpl w:val="2BA26DDE"/>
    <w:lvl w:ilvl="0" w:tplc="3CEEE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3B7"/>
    <w:multiLevelType w:val="hybridMultilevel"/>
    <w:tmpl w:val="DFAA3B70"/>
    <w:lvl w:ilvl="0" w:tplc="6C6E3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12A20"/>
    <w:multiLevelType w:val="hybridMultilevel"/>
    <w:tmpl w:val="80A26346"/>
    <w:lvl w:ilvl="0" w:tplc="2C123D0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447D4"/>
    <w:multiLevelType w:val="hybridMultilevel"/>
    <w:tmpl w:val="E8161B3E"/>
    <w:lvl w:ilvl="0" w:tplc="8C7030C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A71F2"/>
    <w:multiLevelType w:val="hybridMultilevel"/>
    <w:tmpl w:val="2F542D80"/>
    <w:lvl w:ilvl="0" w:tplc="D0E2E4D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B7127"/>
    <w:multiLevelType w:val="hybridMultilevel"/>
    <w:tmpl w:val="761A53E4"/>
    <w:lvl w:ilvl="0" w:tplc="AF60A1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11917"/>
    <w:multiLevelType w:val="hybridMultilevel"/>
    <w:tmpl w:val="2BA26DDE"/>
    <w:lvl w:ilvl="0" w:tplc="3CEEE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77DE5"/>
    <w:multiLevelType w:val="hybridMultilevel"/>
    <w:tmpl w:val="FC9234C8"/>
    <w:lvl w:ilvl="0" w:tplc="D0480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C785A"/>
    <w:multiLevelType w:val="hybridMultilevel"/>
    <w:tmpl w:val="B40E21B4"/>
    <w:lvl w:ilvl="0" w:tplc="850C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D0EFE"/>
    <w:multiLevelType w:val="hybridMultilevel"/>
    <w:tmpl w:val="050CFE5C"/>
    <w:lvl w:ilvl="0" w:tplc="2FB23224">
      <w:start w:val="3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C4A30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B5B63"/>
    <w:multiLevelType w:val="hybridMultilevel"/>
    <w:tmpl w:val="39303722"/>
    <w:lvl w:ilvl="0" w:tplc="0DE0C1A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92237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66BC5"/>
    <w:multiLevelType w:val="hybridMultilevel"/>
    <w:tmpl w:val="5D98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843E8"/>
    <w:multiLevelType w:val="hybridMultilevel"/>
    <w:tmpl w:val="EC56441C"/>
    <w:lvl w:ilvl="0" w:tplc="DA3E0B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F67CB"/>
    <w:multiLevelType w:val="hybridMultilevel"/>
    <w:tmpl w:val="7D7C9CC2"/>
    <w:lvl w:ilvl="0" w:tplc="2BE073E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B12CB"/>
    <w:multiLevelType w:val="hybridMultilevel"/>
    <w:tmpl w:val="3B30E9C2"/>
    <w:lvl w:ilvl="0" w:tplc="0F489C7E">
      <w:start w:val="3"/>
      <w:numFmt w:val="decimal"/>
      <w:lvlText w:val="%1-"/>
      <w:lvlJc w:val="left"/>
      <w:pPr>
        <w:ind w:left="450" w:hanging="360"/>
      </w:pPr>
      <w:rPr>
        <w:rFonts w:ascii="Simplified Arabic" w:hAnsi="Simplified Arabic" w:cs="Simplified Arabic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0012E9A"/>
    <w:multiLevelType w:val="hybridMultilevel"/>
    <w:tmpl w:val="C7E4E7F0"/>
    <w:lvl w:ilvl="0" w:tplc="4668899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D0F6F"/>
    <w:multiLevelType w:val="hybridMultilevel"/>
    <w:tmpl w:val="474A3E00"/>
    <w:lvl w:ilvl="0" w:tplc="65D4CDAE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04210"/>
    <w:multiLevelType w:val="hybridMultilevel"/>
    <w:tmpl w:val="5BBA563A"/>
    <w:lvl w:ilvl="0" w:tplc="6C7ADD6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4126B"/>
    <w:multiLevelType w:val="hybridMultilevel"/>
    <w:tmpl w:val="435801BE"/>
    <w:lvl w:ilvl="0" w:tplc="94D2A01C">
      <w:start w:val="3"/>
      <w:numFmt w:val="decimal"/>
      <w:lvlText w:val="%1-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39452EE"/>
    <w:multiLevelType w:val="hybridMultilevel"/>
    <w:tmpl w:val="95C8AA5C"/>
    <w:lvl w:ilvl="0" w:tplc="E14CE0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6311A"/>
    <w:multiLevelType w:val="hybridMultilevel"/>
    <w:tmpl w:val="7638AF76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F32E5A"/>
    <w:multiLevelType w:val="hybridMultilevel"/>
    <w:tmpl w:val="9522C254"/>
    <w:lvl w:ilvl="0" w:tplc="729663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F7BE5"/>
    <w:multiLevelType w:val="hybridMultilevel"/>
    <w:tmpl w:val="4D5AF318"/>
    <w:lvl w:ilvl="0" w:tplc="820EC252">
      <w:start w:val="1"/>
      <w:numFmt w:val="arabicAlpha"/>
      <w:lvlText w:val="%1-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55A36"/>
    <w:multiLevelType w:val="hybridMultilevel"/>
    <w:tmpl w:val="536A9B1A"/>
    <w:lvl w:ilvl="0" w:tplc="088672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294BFC"/>
    <w:multiLevelType w:val="hybridMultilevel"/>
    <w:tmpl w:val="5A029C1C"/>
    <w:lvl w:ilvl="0" w:tplc="C7CC8C1A">
      <w:start w:val="1"/>
      <w:numFmt w:val="decimal"/>
      <w:lvlText w:val="%1-"/>
      <w:lvlJc w:val="left"/>
      <w:pPr>
        <w:ind w:left="1920" w:hanging="15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D8E"/>
    <w:multiLevelType w:val="hybridMultilevel"/>
    <w:tmpl w:val="FE6C1A56"/>
    <w:lvl w:ilvl="0" w:tplc="BE703EFE">
      <w:start w:val="1"/>
      <w:numFmt w:val="arabicAlpha"/>
      <w:lvlText w:val="%1-"/>
      <w:lvlJc w:val="left"/>
      <w:pPr>
        <w:ind w:left="1080" w:hanging="360"/>
      </w:pPr>
      <w:rPr>
        <w:rFonts w:cs="Times New Roman"/>
        <w:sz w:val="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4434AC"/>
    <w:multiLevelType w:val="hybridMultilevel"/>
    <w:tmpl w:val="AD342826"/>
    <w:lvl w:ilvl="0" w:tplc="FFC4B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D2183"/>
    <w:multiLevelType w:val="hybridMultilevel"/>
    <w:tmpl w:val="44481278"/>
    <w:lvl w:ilvl="0" w:tplc="EEF862F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5F0B7044"/>
    <w:multiLevelType w:val="hybridMultilevel"/>
    <w:tmpl w:val="AD868554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69617C"/>
    <w:multiLevelType w:val="hybridMultilevel"/>
    <w:tmpl w:val="EC56441C"/>
    <w:lvl w:ilvl="0" w:tplc="DA3E0B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81720"/>
    <w:multiLevelType w:val="hybridMultilevel"/>
    <w:tmpl w:val="C84A492A"/>
    <w:lvl w:ilvl="0" w:tplc="88EC4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FA48ED"/>
    <w:multiLevelType w:val="hybridMultilevel"/>
    <w:tmpl w:val="AD868554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0E0B45"/>
    <w:multiLevelType w:val="hybridMultilevel"/>
    <w:tmpl w:val="6942692A"/>
    <w:lvl w:ilvl="0" w:tplc="2FB23224">
      <w:start w:val="3"/>
      <w:numFmt w:val="bullet"/>
      <w:lvlText w:val="-"/>
      <w:lvlJc w:val="left"/>
      <w:pPr>
        <w:ind w:left="108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A3647"/>
    <w:multiLevelType w:val="hybridMultilevel"/>
    <w:tmpl w:val="08282898"/>
    <w:lvl w:ilvl="0" w:tplc="96721554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A5A7D"/>
    <w:multiLevelType w:val="hybridMultilevel"/>
    <w:tmpl w:val="E06415D6"/>
    <w:lvl w:ilvl="0" w:tplc="FD50803C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B7173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50A0C"/>
    <w:multiLevelType w:val="hybridMultilevel"/>
    <w:tmpl w:val="4590F0DA"/>
    <w:lvl w:ilvl="0" w:tplc="FFEA7740">
      <w:start w:val="4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7A753F91"/>
    <w:multiLevelType w:val="hybridMultilevel"/>
    <w:tmpl w:val="ED08FCFE"/>
    <w:lvl w:ilvl="0" w:tplc="87FE80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484052"/>
    <w:multiLevelType w:val="hybridMultilevel"/>
    <w:tmpl w:val="9F9214E4"/>
    <w:lvl w:ilvl="0" w:tplc="2FB23224">
      <w:start w:val="3"/>
      <w:numFmt w:val="bullet"/>
      <w:lvlText w:val="-"/>
      <w:lvlJc w:val="left"/>
      <w:pPr>
        <w:ind w:left="108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3">
    <w:nsid w:val="7DA86CFE"/>
    <w:multiLevelType w:val="hybridMultilevel"/>
    <w:tmpl w:val="3438B710"/>
    <w:lvl w:ilvl="0" w:tplc="9672155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96721554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F13F9"/>
    <w:multiLevelType w:val="hybridMultilevel"/>
    <w:tmpl w:val="6B1EC8E0"/>
    <w:lvl w:ilvl="0" w:tplc="83943BD2">
      <w:start w:val="2"/>
      <w:numFmt w:val="bullet"/>
      <w:lvlText w:val="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8"/>
  </w:num>
  <w:num w:numId="4">
    <w:abstractNumId w:val="17"/>
  </w:num>
  <w:num w:numId="5">
    <w:abstractNumId w:val="42"/>
  </w:num>
  <w:num w:numId="6">
    <w:abstractNumId w:val="10"/>
  </w:num>
  <w:num w:numId="7">
    <w:abstractNumId w:val="3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0"/>
  </w:num>
  <w:num w:numId="11">
    <w:abstractNumId w:val="15"/>
  </w:num>
  <w:num w:numId="12">
    <w:abstractNumId w:val="38"/>
  </w:num>
  <w:num w:numId="13">
    <w:abstractNumId w:val="41"/>
  </w:num>
  <w:num w:numId="14">
    <w:abstractNumId w:val="23"/>
  </w:num>
  <w:num w:numId="15">
    <w:abstractNumId w:val="40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39"/>
  </w:num>
  <w:num w:numId="21">
    <w:abstractNumId w:val="13"/>
  </w:num>
  <w:num w:numId="22">
    <w:abstractNumId w:val="33"/>
  </w:num>
  <w:num w:numId="23">
    <w:abstractNumId w:val="9"/>
  </w:num>
  <w:num w:numId="24">
    <w:abstractNumId w:val="37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3"/>
  </w:num>
  <w:num w:numId="28">
    <w:abstractNumId w:val="27"/>
  </w:num>
  <w:num w:numId="29">
    <w:abstractNumId w:val="26"/>
  </w:num>
  <w:num w:numId="30">
    <w:abstractNumId w:val="24"/>
  </w:num>
  <w:num w:numId="31">
    <w:abstractNumId w:val="1"/>
  </w:num>
  <w:num w:numId="32">
    <w:abstractNumId w:val="5"/>
  </w:num>
  <w:num w:numId="33">
    <w:abstractNumId w:val="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5"/>
  </w:num>
  <w:num w:numId="37">
    <w:abstractNumId w:val="32"/>
  </w:num>
  <w:num w:numId="38">
    <w:abstractNumId w:val="4"/>
  </w:num>
  <w:num w:numId="39">
    <w:abstractNumId w:val="6"/>
  </w:num>
  <w:num w:numId="40">
    <w:abstractNumId w:val="21"/>
  </w:num>
  <w:num w:numId="41">
    <w:abstractNumId w:val="2"/>
  </w:num>
  <w:num w:numId="42">
    <w:abstractNumId w:val="8"/>
  </w:num>
  <w:num w:numId="43">
    <w:abstractNumId w:val="31"/>
  </w:num>
  <w:num w:numId="44">
    <w:abstractNumId w:val="44"/>
  </w:num>
  <w:num w:numId="45">
    <w:abstractNumId w:val="2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BF"/>
    <w:rsid w:val="00010AE2"/>
    <w:rsid w:val="00056C16"/>
    <w:rsid w:val="00094B29"/>
    <w:rsid w:val="000A0A1E"/>
    <w:rsid w:val="000B49EB"/>
    <w:rsid w:val="0010750A"/>
    <w:rsid w:val="0012426C"/>
    <w:rsid w:val="00134670"/>
    <w:rsid w:val="00171039"/>
    <w:rsid w:val="00187604"/>
    <w:rsid w:val="00193B5A"/>
    <w:rsid w:val="001F2DC7"/>
    <w:rsid w:val="001F443A"/>
    <w:rsid w:val="00220FC5"/>
    <w:rsid w:val="00230A3C"/>
    <w:rsid w:val="002465B2"/>
    <w:rsid w:val="00246AAB"/>
    <w:rsid w:val="00262102"/>
    <w:rsid w:val="00265062"/>
    <w:rsid w:val="002A214C"/>
    <w:rsid w:val="002A7D3C"/>
    <w:rsid w:val="002D072A"/>
    <w:rsid w:val="002F4AEA"/>
    <w:rsid w:val="00322A0D"/>
    <w:rsid w:val="00327DF9"/>
    <w:rsid w:val="00341EA7"/>
    <w:rsid w:val="00364FB3"/>
    <w:rsid w:val="00382C22"/>
    <w:rsid w:val="003855F6"/>
    <w:rsid w:val="003875C9"/>
    <w:rsid w:val="003F17B4"/>
    <w:rsid w:val="00401B28"/>
    <w:rsid w:val="00406E09"/>
    <w:rsid w:val="00424C40"/>
    <w:rsid w:val="00425E76"/>
    <w:rsid w:val="004279F0"/>
    <w:rsid w:val="00452BD7"/>
    <w:rsid w:val="004537EF"/>
    <w:rsid w:val="00483CBC"/>
    <w:rsid w:val="004847CA"/>
    <w:rsid w:val="004A10FE"/>
    <w:rsid w:val="004A4D80"/>
    <w:rsid w:val="004E1574"/>
    <w:rsid w:val="004E61B5"/>
    <w:rsid w:val="004E7F33"/>
    <w:rsid w:val="00500B31"/>
    <w:rsid w:val="005149F2"/>
    <w:rsid w:val="00536940"/>
    <w:rsid w:val="005530BA"/>
    <w:rsid w:val="00556284"/>
    <w:rsid w:val="00574C0C"/>
    <w:rsid w:val="00591D9C"/>
    <w:rsid w:val="005958D1"/>
    <w:rsid w:val="005A20D2"/>
    <w:rsid w:val="005C3FEC"/>
    <w:rsid w:val="005E043E"/>
    <w:rsid w:val="00606FBC"/>
    <w:rsid w:val="00613383"/>
    <w:rsid w:val="00632725"/>
    <w:rsid w:val="00660037"/>
    <w:rsid w:val="0068010A"/>
    <w:rsid w:val="00681137"/>
    <w:rsid w:val="0068166D"/>
    <w:rsid w:val="00691D4C"/>
    <w:rsid w:val="00697774"/>
    <w:rsid w:val="006E2DBA"/>
    <w:rsid w:val="006E54C1"/>
    <w:rsid w:val="0077442A"/>
    <w:rsid w:val="00797BE3"/>
    <w:rsid w:val="007B161B"/>
    <w:rsid w:val="00801BD2"/>
    <w:rsid w:val="00830EE8"/>
    <w:rsid w:val="00864903"/>
    <w:rsid w:val="008677BF"/>
    <w:rsid w:val="008D069B"/>
    <w:rsid w:val="008E0DF0"/>
    <w:rsid w:val="008E0DFC"/>
    <w:rsid w:val="008E2779"/>
    <w:rsid w:val="008E4543"/>
    <w:rsid w:val="009355E1"/>
    <w:rsid w:val="0095156D"/>
    <w:rsid w:val="00953301"/>
    <w:rsid w:val="009A20CB"/>
    <w:rsid w:val="009A35BA"/>
    <w:rsid w:val="009B7A68"/>
    <w:rsid w:val="009E3832"/>
    <w:rsid w:val="00A01659"/>
    <w:rsid w:val="00A0342C"/>
    <w:rsid w:val="00A260EA"/>
    <w:rsid w:val="00A41D05"/>
    <w:rsid w:val="00A4721E"/>
    <w:rsid w:val="00A501BB"/>
    <w:rsid w:val="00A511F6"/>
    <w:rsid w:val="00A6144B"/>
    <w:rsid w:val="00A90691"/>
    <w:rsid w:val="00A969A4"/>
    <w:rsid w:val="00AC2214"/>
    <w:rsid w:val="00AF07C1"/>
    <w:rsid w:val="00B21ACB"/>
    <w:rsid w:val="00B622A1"/>
    <w:rsid w:val="00B82AE0"/>
    <w:rsid w:val="00B87DA7"/>
    <w:rsid w:val="00B91FF0"/>
    <w:rsid w:val="00BC1553"/>
    <w:rsid w:val="00BF7CF4"/>
    <w:rsid w:val="00C1446B"/>
    <w:rsid w:val="00C5657E"/>
    <w:rsid w:val="00C71D91"/>
    <w:rsid w:val="00C933FE"/>
    <w:rsid w:val="00D01125"/>
    <w:rsid w:val="00D14718"/>
    <w:rsid w:val="00D25E12"/>
    <w:rsid w:val="00D44CEA"/>
    <w:rsid w:val="00D51552"/>
    <w:rsid w:val="00D52683"/>
    <w:rsid w:val="00D571C7"/>
    <w:rsid w:val="00DB4BA6"/>
    <w:rsid w:val="00DC11EE"/>
    <w:rsid w:val="00DE6B5F"/>
    <w:rsid w:val="00E57F98"/>
    <w:rsid w:val="00E91343"/>
    <w:rsid w:val="00EB7F7E"/>
    <w:rsid w:val="00EC1507"/>
    <w:rsid w:val="00EE1DD9"/>
    <w:rsid w:val="00F92E17"/>
    <w:rsid w:val="00FA3FC8"/>
    <w:rsid w:val="00FB5486"/>
    <w:rsid w:val="00FD5299"/>
    <w:rsid w:val="00FE4F8C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677BF"/>
  </w:style>
  <w:style w:type="paragraph" w:styleId="a5">
    <w:name w:val="footer"/>
    <w:basedOn w:val="a"/>
    <w:link w:val="Char0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77BF"/>
  </w:style>
  <w:style w:type="paragraph" w:styleId="a6">
    <w:name w:val="List Paragraph"/>
    <w:basedOn w:val="a"/>
    <w:uiPriority w:val="34"/>
    <w:qFormat/>
    <w:rsid w:val="008677BF"/>
    <w:pPr>
      <w:bidi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Char1"/>
    <w:uiPriority w:val="99"/>
    <w:semiHidden/>
    <w:unhideWhenUsed/>
    <w:rsid w:val="0032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27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677BF"/>
  </w:style>
  <w:style w:type="paragraph" w:styleId="a5">
    <w:name w:val="footer"/>
    <w:basedOn w:val="a"/>
    <w:link w:val="Char0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77BF"/>
  </w:style>
  <w:style w:type="paragraph" w:styleId="a6">
    <w:name w:val="List Paragraph"/>
    <w:basedOn w:val="a"/>
    <w:uiPriority w:val="34"/>
    <w:qFormat/>
    <w:rsid w:val="008677BF"/>
    <w:pPr>
      <w:bidi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Char1"/>
    <w:uiPriority w:val="99"/>
    <w:semiHidden/>
    <w:unhideWhenUsed/>
    <w:rsid w:val="0032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27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6051-CBFD-4C8C-8E5A-D43D3D0A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1082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2016-08-28T11:41:00Z</dcterms:created>
  <dcterms:modified xsi:type="dcterms:W3CDTF">2016-08-28T11:41:00Z</dcterms:modified>
</cp:coreProperties>
</file>