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0"/>
        <w:bidiVisual/>
        <w:tblW w:w="0" w:type="auto"/>
        <w:tblInd w:w="-705" w:type="dxa"/>
        <w:tblLook w:val="04A0" w:firstRow="1" w:lastRow="0" w:firstColumn="1" w:lastColumn="0" w:noHBand="0" w:noVBand="1"/>
      </w:tblPr>
      <w:tblGrid>
        <w:gridCol w:w="4555"/>
        <w:gridCol w:w="5080"/>
        <w:gridCol w:w="430"/>
      </w:tblGrid>
      <w:tr w:rsidR="00FE68EB" w:rsidTr="002E0C66">
        <w:trPr>
          <w:trHeight w:val="322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8EB" w:rsidRPr="00734AB5" w:rsidRDefault="00FE68EB" w:rsidP="00734AB5">
            <w:pPr>
              <w:jc w:val="center"/>
              <w:rPr>
                <w:rFonts w:cs="Monotype Koufi"/>
                <w:sz w:val="28"/>
                <w:szCs w:val="28"/>
                <w:rtl/>
                <w:lang w:bidi="ar-JO"/>
              </w:rPr>
            </w:pP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اجابات امتحان المستوى </w:t>
            </w:r>
            <w:r w:rsidR="00C5437F">
              <w:rPr>
                <w:rFonts w:cs="Monotype Koufi" w:hint="cs"/>
                <w:sz w:val="28"/>
                <w:szCs w:val="28"/>
                <w:rtl/>
                <w:lang w:bidi="ar-JO"/>
              </w:rPr>
              <w:t>4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لغة انجليزية 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>ال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منهاج 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>ال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جديد</w:t>
            </w:r>
            <w:r w:rsidR="00734AB5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            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للأستاذ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: 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مصعب </w:t>
            </w:r>
            <w:proofErr w:type="spellStart"/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الشخانبة</w:t>
            </w:r>
            <w:proofErr w:type="spellEnd"/>
            <w:r w:rsidR="00734AB5">
              <w:rPr>
                <w:rFonts w:hint="cs"/>
                <w:rtl/>
                <w:lang w:bidi="ar-JO"/>
              </w:rPr>
              <w:t xml:space="preserve">    </w:t>
            </w:r>
            <w:r w:rsidR="00734AB5">
              <w:rPr>
                <w:rFonts w:cs="Monotype Koufi" w:hint="cs"/>
                <w:rtl/>
                <w:lang w:bidi="ar-JO"/>
              </w:rPr>
              <w:t>0772194518</w:t>
            </w:r>
          </w:p>
        </w:tc>
      </w:tr>
      <w:tr w:rsidR="00FE68EB" w:rsidTr="002E0C66">
        <w:trPr>
          <w:trHeight w:val="322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E68EB" w:rsidRPr="00FE68EB" w:rsidRDefault="00FE68EB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الاول</w:t>
            </w:r>
          </w:p>
        </w:tc>
      </w:tr>
      <w:tr w:rsidR="00FE68EB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C5437F" w:rsidRPr="00C5437F" w:rsidRDefault="00C5437F" w:rsidP="002E0C66">
            <w:pPr>
              <w:pStyle w:val="a4"/>
              <w:numPr>
                <w:ilvl w:val="0"/>
                <w:numId w:val="12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437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Because some twins have less one-to-one interaction with adults than single babies have</w:t>
            </w:r>
            <w:r w:rsidRPr="00C5437F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.</w:t>
            </w:r>
          </w:p>
          <w:p w:rsidR="00FE68EB" w:rsidRDefault="00C5437F" w:rsidP="002E0C66">
            <w:pPr>
              <w:pStyle w:val="a4"/>
              <w:numPr>
                <w:ilvl w:val="0"/>
                <w:numId w:val="12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437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They spend more time communicating with each other</w:t>
            </w:r>
            <w:r w:rsidRPr="00C5437F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.</w:t>
            </w:r>
          </w:p>
          <w:p w:rsidR="00C5437F" w:rsidRPr="00C5437F" w:rsidRDefault="00E368A9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C5437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نفس السؤال من كورس المورد السؤال المقترح رقم 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C5437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6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</w:t>
            </w:r>
            <w:r w:rsid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FE68EB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FE68EB" w:rsidRPr="00220A88" w:rsidRDefault="00220A88" w:rsidP="002E0C6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Stimuli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                                   </w:t>
            </w:r>
            <w:r w:rsidR="00E368A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نفس السؤال من كورس المورد السؤال المقترح رقم  11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220A88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220A88" w:rsidRPr="00844EC9" w:rsidRDefault="00844EC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70EB8">
              <w:rPr>
                <w:rFonts w:asciiTheme="majorBidi" w:hAnsiTheme="majorBidi" w:cstheme="majorBidi"/>
                <w:sz w:val="24"/>
                <w:szCs w:val="24"/>
              </w:rPr>
              <w:t>Although it is tempting to believe that these twins really do make up their own secret language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88" w:rsidRPr="00CC11DB" w:rsidRDefault="00220A88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220A88" w:rsidTr="002E0C66">
        <w:trPr>
          <w:trHeight w:val="30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220A88">
              <w:rPr>
                <w:rFonts w:asciiTheme="majorBidi" w:hAnsiTheme="majorBidi" w:cstheme="majorBidi"/>
                <w:sz w:val="24"/>
                <w:szCs w:val="24"/>
              </w:rPr>
              <w:t>he baby starts to try out experimental noises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</w:rPr>
              <w:t>mimic sounds.</w:t>
            </w:r>
          </w:p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</w:rPr>
              <w:t>He or she quickly learns to respond to certain sounds and words, for example ‘mum’ or ‘dad’.</w:t>
            </w:r>
          </w:p>
          <w:p w:rsidR="00220A88" w:rsidRPr="00220A88" w:rsidRDefault="00E368A9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شبيه جدا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السؤال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رقم 11 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من كورس المورد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لكن الاجابة نفسها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88" w:rsidRPr="00CC11DB" w:rsidRDefault="00220A88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E368A9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110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some twins seem to develop their own unique language</w:t>
            </w:r>
          </w:p>
          <w:p w:rsidR="00E368A9" w:rsidRPr="0001106D" w:rsidRDefault="00E368A9" w:rsidP="002E0C66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كورس المورد سؤال 12 الفرع 8 نفس الضمير المطلوب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E368A9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7. </w:t>
            </w:r>
            <w:r w:rsidR="00734AB5"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Free answer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734AB5" w:rsidRDefault="00E368A9" w:rsidP="00734AB5">
            <w:pPr>
              <w:pStyle w:val="a4"/>
              <w:numPr>
                <w:ilvl w:val="0"/>
                <w:numId w:val="15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34A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 hear his song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2. fast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pensions</w:t>
            </w:r>
          </w:p>
          <w:p w:rsidR="00927B4A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track record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شبيه جدا بالجملة رقم 3 من درس المف</w:t>
            </w:r>
            <w:r w:rsidR="00F91AD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ردات الوحد 9 من كورس المورد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                              </w:t>
            </w:r>
          </w:p>
          <w:p w:rsidR="00927B4A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dietary</w:t>
            </w:r>
          </w:p>
          <w:p w:rsidR="00927B4A" w:rsidRPr="00EC6976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make a difference</w:t>
            </w:r>
            <w:r w:rsidR="00F91AD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  <w:r w:rsidR="00F91AD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وردت في الوحد السابعة الجملة رقم 3 من كورس المورد                                             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F91ADE" w:rsidRDefault="00F91ADE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1ADE">
              <w:rPr>
                <w:rFonts w:asciiTheme="majorBidi" w:hAnsiTheme="majorBidi" w:cstheme="majorBidi"/>
                <w:sz w:val="24"/>
                <w:szCs w:val="24"/>
              </w:rPr>
              <w:t>get cold feet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وردت في مفردات الوحدة السادسة المصطلح رقم 2 من كورس المورد                                            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F91ADE" w:rsidP="002E0C66">
            <w:pPr>
              <w:pStyle w:val="a4"/>
              <w:numPr>
                <w:ilvl w:val="0"/>
                <w:numId w:val="14"/>
              </w:numPr>
              <w:bidi w:val="0"/>
              <w:ind w:left="313" w:hanging="284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 w:rsidRPr="00F91ADE">
              <w:rPr>
                <w:rFonts w:asciiTheme="majorBidi" w:hAnsiTheme="majorBidi" w:cstheme="majorBidi"/>
                <w:sz w:val="23"/>
                <w:szCs w:val="23"/>
              </w:rPr>
              <w:t>dominate</w:t>
            </w:r>
            <w:r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وردت في كلمات الاشتقاق المشتقة رقم 8 من كورس المورد        </w:t>
            </w:r>
            <w:r w:rsidR="000C66F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                                           </w:t>
            </w:r>
          </w:p>
          <w:p w:rsidR="00F91ADE" w:rsidRPr="000C66F5" w:rsidRDefault="000C66F5" w:rsidP="002E0C66">
            <w:pPr>
              <w:pStyle w:val="a4"/>
              <w:numPr>
                <w:ilvl w:val="0"/>
                <w:numId w:val="14"/>
              </w:numPr>
              <w:bidi w:val="0"/>
              <w:ind w:left="313" w:hanging="284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 w:rsidRPr="000C66F5">
              <w:rPr>
                <w:rFonts w:asciiTheme="majorBidi" w:hAnsiTheme="majorBidi" w:cstheme="majorBidi"/>
                <w:sz w:val="23"/>
                <w:szCs w:val="23"/>
              </w:rPr>
              <w:t>competent</w:t>
            </w:r>
            <w:r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                           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وردت في كلمات الاشتقاق المشتقة رقم 52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0C66F5" w:rsidP="00844EC9">
            <w:pPr>
              <w:pStyle w:val="a4"/>
              <w:numPr>
                <w:ilvl w:val="0"/>
                <w:numId w:val="10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did</w:t>
            </w:r>
            <w:r w:rsidR="00844EC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n't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</w:t>
            </w:r>
            <w:r w:rsidR="00844EC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 w:rsidR="002E0C6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من كورس المورد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الاسئلة الذيلية القاعد الشاذة رقم 3 </w:t>
            </w:r>
          </w:p>
          <w:p w:rsidR="000C66F5" w:rsidRDefault="000C66F5" w:rsidP="002E0C66">
            <w:pPr>
              <w:pStyle w:val="a4"/>
              <w:numPr>
                <w:ilvl w:val="0"/>
                <w:numId w:val="10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be offered   </w:t>
            </w:r>
          </w:p>
          <w:p w:rsidR="000C66F5" w:rsidRPr="002E0C66" w:rsidRDefault="000C66F5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 xml:space="preserve">كما ورد في شرح المبني للمجهول الزمن </w:t>
            </w:r>
            <w:r w:rsid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>7</w:t>
            </w:r>
            <w:r w:rsidRP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 xml:space="preserve"> (المستقبل البسيط) وجملة شبيه رقم 52 من التمارين المقترحة من كورس المورد  </w:t>
            </w:r>
            <w:r w:rsidRPr="002E0C66"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EC6976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2E0C66" w:rsidTr="002E0C66">
        <w:trPr>
          <w:trHeight w:val="340"/>
        </w:trPr>
        <w:tc>
          <w:tcPr>
            <w:tcW w:w="455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0C66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يعتمد الحل على فهمك لدرس المقارنات الوحدة 6</w:t>
            </w:r>
          </w:p>
          <w:p w:rsidR="002E0C66" w:rsidRPr="002E0C66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كما هو مشروح ومذكور في كورس المور</w:t>
            </w:r>
            <w:r w:rsidR="00844EC9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5080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0C66" w:rsidRDefault="002E0C66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English is more popular than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Maths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Science.</w:t>
            </w:r>
          </w:p>
          <w:p w:rsidR="002E0C66" w:rsidRPr="002E0C66" w:rsidRDefault="00844EC9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English is not as popular as </w:t>
            </w:r>
            <w:proofErr w:type="spellStart"/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Maths</w:t>
            </w:r>
            <w:proofErr w:type="spellEnd"/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Science.</w:t>
            </w:r>
          </w:p>
        </w:tc>
        <w:tc>
          <w:tcPr>
            <w:tcW w:w="430" w:type="dxa"/>
            <w:vMerge w:val="restart"/>
            <w:shd w:val="clear" w:color="auto" w:fill="F2F2F2" w:themeFill="background1" w:themeFillShade="F2"/>
            <w:vAlign w:val="center"/>
          </w:tcPr>
          <w:p w:rsidR="002E0C66" w:rsidRPr="00EC6976" w:rsidRDefault="002E0C66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2E0C66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Do you know </w:t>
            </w:r>
            <w:r w:rsidRPr="002E0C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if there is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 connection …………   </w:t>
            </w:r>
          </w:p>
          <w:p w:rsidR="001D15CF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الاسئلة الغير مباشر القاعد الشاذة رقم 6 مع القاعدة رقم 1 كورس المورد. </w:t>
            </w:r>
          </w:p>
          <w:p w:rsidR="002E0C66" w:rsidRPr="002E0C66" w:rsidRDefault="002E0C66" w:rsidP="001D15CF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جملة شبيه جدا الجملة رقم </w:t>
            </w:r>
            <w:r w:rsid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14</w:t>
            </w:r>
            <w:r w:rsid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من كورس المورد.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center"/>
              <w:rPr>
                <w:lang w:bidi="ar-JO"/>
              </w:rPr>
            </w:pP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1D15CF" w:rsidRDefault="001D15CF" w:rsidP="001D15CF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1D15CF">
              <w:rPr>
                <w:rFonts w:asciiTheme="majorBidi" w:hAnsiTheme="majorBidi" w:cstheme="majorBidi"/>
                <w:lang w:bidi="ar-JO"/>
              </w:rPr>
              <w:t>People believed that doing online exercise reduces the risk of several diseases.</w:t>
            </w:r>
          </w:p>
          <w:p w:rsidR="00430340" w:rsidRDefault="001D15CF" w:rsidP="001D15CF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نمط عكسي غير متوقع من اسئلة المبني للمجهول الشخص</w:t>
            </w:r>
            <w:r w:rsidR="00430340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ارجاع الجملة لأصلها. </w:t>
            </w:r>
          </w:p>
          <w:p w:rsidR="001D15CF" w:rsidRPr="001D15CF" w:rsidRDefault="00430340" w:rsidP="00430340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(لم يرد هذا النموذج في كتاب الطاب ولا السنوات السابقة) 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center"/>
              <w:rPr>
                <w:lang w:bidi="ar-JO"/>
              </w:rPr>
            </w:pP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430340" w:rsidRDefault="00430340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If Sami had applied immediately for the scholarship, he could have got it.</w:t>
            </w:r>
          </w:p>
          <w:p w:rsidR="00430340" w:rsidRPr="00430340" w:rsidRDefault="00430340" w:rsidP="00430340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كيفية صياغة جملة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if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النوع الثالث صفحة 28 و 28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430340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 wish I hadn't lived abroad for a long time.</w:t>
            </w:r>
            <w:r w:rsidR="0049248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</w:p>
          <w:p w:rsidR="00492487" w:rsidRDefault="00492487" w:rsidP="0049248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درس التمني في كورس المورد القاعدة الشاذة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regret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و كيفية التعامل معها.</w:t>
            </w:r>
          </w:p>
          <w:p w:rsidR="00492487" w:rsidRPr="00762CE0" w:rsidRDefault="00492487" w:rsidP="0049248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جمل شبيه جدا جملة رقم 1 و الجملة رقم 2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492487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492487" w:rsidRPr="008D0F04" w:rsidRDefault="00492487" w:rsidP="008D0F04">
            <w:pPr>
              <w:bidi w:val="0"/>
              <w:rPr>
                <w:rFonts w:asciiTheme="majorBidi" w:hAnsiTheme="majorBidi" w:cstheme="majorBidi"/>
                <w:i/>
                <w:iCs/>
                <w:rtl/>
                <w:lang w:bidi="ar-JO"/>
              </w:rPr>
            </w:pPr>
            <w:r w:rsidRPr="00F26E35">
              <w:rPr>
                <w:rFonts w:asciiTheme="majorBidi" w:hAnsiTheme="majorBidi" w:cstheme="majorBidi"/>
              </w:rPr>
              <w:t>To explain the reason for something</w:t>
            </w:r>
            <w:r w:rsidR="008D0F04">
              <w:rPr>
                <w:rFonts w:asciiTheme="majorBidi" w:hAnsiTheme="majorBidi" w:cstheme="majorBidi"/>
                <w:i/>
                <w:iCs/>
                <w:lang w:bidi="ar-JO"/>
              </w:rPr>
              <w:t xml:space="preserve">          </w:t>
            </w:r>
            <w:r w:rsidR="008D0F04" w:rsidRPr="00492487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الوظيفة اللغوية رقم 12 </w:t>
            </w:r>
            <w:r w:rsidR="008D0F04">
              <w:rPr>
                <w:rFonts w:asciiTheme="majorBidi" w:hAnsiTheme="majorBidi" w:cstheme="majorBidi" w:hint="cs"/>
                <w:rtl/>
                <w:lang w:bidi="ar-JO"/>
              </w:rPr>
              <w:t>من كورس المورد ونفس المثال ايضا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492487" w:rsidRPr="00762CE0" w:rsidRDefault="00492487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87183F" w:rsidRDefault="008D0F04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Biology    </w:t>
            </w:r>
            <w:r>
              <w:t xml:space="preserve">      </w:t>
            </w:r>
            <w:r w:rsidR="00734AB5">
              <w:t xml:space="preserve">   </w:t>
            </w:r>
            <w: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dentistry         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important, but                     believes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8D0F0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  <w:r w:rsidR="008D0F0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                                          </w:t>
            </w:r>
            <w:r w:rsidR="008D0F04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نمط جديد من انماط الوزارة على الكتابة الموجه)</w:t>
            </w:r>
            <w:r w:rsidR="008D0F0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)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</w:tbl>
    <w:p w:rsidR="00C7047D" w:rsidRPr="00734AB5" w:rsidRDefault="00C7047D">
      <w:pPr>
        <w:rPr>
          <w:sz w:val="2"/>
          <w:szCs w:val="2"/>
          <w:rtl/>
          <w:lang w:bidi="ar-JO"/>
        </w:rPr>
      </w:pPr>
    </w:p>
    <w:p w:rsidR="00734AB5" w:rsidRPr="00CC1D67" w:rsidRDefault="0087183F" w:rsidP="00734AB5">
      <w:pPr>
        <w:spacing w:after="0" w:line="240" w:lineRule="auto"/>
        <w:jc w:val="center"/>
        <w:rPr>
          <w:rFonts w:cs="Diwani Letter"/>
          <w:sz w:val="36"/>
          <w:szCs w:val="36"/>
          <w:lang w:bidi="ar-JO"/>
        </w:rPr>
      </w:pPr>
      <w:r w:rsidRPr="00CC1D67">
        <w:rPr>
          <w:rFonts w:cs="Diwani Letter" w:hint="cs"/>
          <w:sz w:val="36"/>
          <w:szCs w:val="36"/>
          <w:rtl/>
          <w:lang w:bidi="ar-JO"/>
        </w:rPr>
        <w:t>اتمنى ال</w:t>
      </w:r>
      <w:bookmarkStart w:id="0" w:name="_GoBack"/>
      <w:bookmarkEnd w:id="0"/>
      <w:r w:rsidRPr="00CC1D67">
        <w:rPr>
          <w:rFonts w:cs="Diwani Letter" w:hint="cs"/>
          <w:sz w:val="36"/>
          <w:szCs w:val="36"/>
          <w:rtl/>
          <w:lang w:bidi="ar-JO"/>
        </w:rPr>
        <w:t>توفيق للجميع</w:t>
      </w:r>
    </w:p>
    <w:sectPr w:rsidR="00734AB5" w:rsidRPr="00CC1D67" w:rsidSect="00DF0E0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68A"/>
    <w:multiLevelType w:val="hybridMultilevel"/>
    <w:tmpl w:val="C9A8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C44"/>
    <w:multiLevelType w:val="hybridMultilevel"/>
    <w:tmpl w:val="5D587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075"/>
    <w:multiLevelType w:val="hybridMultilevel"/>
    <w:tmpl w:val="A7AAA6F4"/>
    <w:lvl w:ilvl="0" w:tplc="5E705D82">
      <w:start w:val="1"/>
      <w:numFmt w:val="decimal"/>
      <w:lvlText w:val="%1."/>
      <w:lvlJc w:val="left"/>
      <w:pPr>
        <w:ind w:left="5280" w:hanging="4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37D3"/>
    <w:multiLevelType w:val="hybridMultilevel"/>
    <w:tmpl w:val="BDB2E704"/>
    <w:lvl w:ilvl="0" w:tplc="49465A40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456"/>
    <w:multiLevelType w:val="hybridMultilevel"/>
    <w:tmpl w:val="8CDE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4EEB"/>
    <w:multiLevelType w:val="hybridMultilevel"/>
    <w:tmpl w:val="18BE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44DE2"/>
    <w:multiLevelType w:val="hybridMultilevel"/>
    <w:tmpl w:val="5D82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A2D46"/>
    <w:multiLevelType w:val="hybridMultilevel"/>
    <w:tmpl w:val="26DE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4711"/>
    <w:multiLevelType w:val="hybridMultilevel"/>
    <w:tmpl w:val="0B38BEE4"/>
    <w:lvl w:ilvl="0" w:tplc="012C3A90">
      <w:start w:val="1"/>
      <w:numFmt w:val="decimal"/>
      <w:lvlText w:val="%1."/>
      <w:lvlJc w:val="left"/>
      <w:pPr>
        <w:ind w:left="1995" w:hanging="16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5258"/>
    <w:multiLevelType w:val="hybridMultilevel"/>
    <w:tmpl w:val="D6E8FF60"/>
    <w:lvl w:ilvl="0" w:tplc="F1A03642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8009B"/>
    <w:multiLevelType w:val="hybridMultilevel"/>
    <w:tmpl w:val="942E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1396"/>
    <w:multiLevelType w:val="hybridMultilevel"/>
    <w:tmpl w:val="A0A0883A"/>
    <w:lvl w:ilvl="0" w:tplc="0938EC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630A"/>
    <w:multiLevelType w:val="hybridMultilevel"/>
    <w:tmpl w:val="842E79EE"/>
    <w:lvl w:ilvl="0" w:tplc="673843E2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058CD"/>
    <w:multiLevelType w:val="hybridMultilevel"/>
    <w:tmpl w:val="D578D2E8"/>
    <w:lvl w:ilvl="0" w:tplc="C91E10B2">
      <w:start w:val="1"/>
      <w:numFmt w:val="decimal"/>
      <w:lvlText w:val="%1."/>
      <w:lvlJc w:val="left"/>
      <w:pPr>
        <w:ind w:left="2595" w:hanging="2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749A4"/>
    <w:multiLevelType w:val="hybridMultilevel"/>
    <w:tmpl w:val="99886C76"/>
    <w:lvl w:ilvl="0" w:tplc="752EE64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8"/>
    <w:rsid w:val="000C66F5"/>
    <w:rsid w:val="000E4BD2"/>
    <w:rsid w:val="001D15CF"/>
    <w:rsid w:val="00220A88"/>
    <w:rsid w:val="002E0C66"/>
    <w:rsid w:val="00324A9C"/>
    <w:rsid w:val="00430340"/>
    <w:rsid w:val="00492487"/>
    <w:rsid w:val="005908BE"/>
    <w:rsid w:val="00734AB5"/>
    <w:rsid w:val="00762CE0"/>
    <w:rsid w:val="007C04D7"/>
    <w:rsid w:val="00844EC9"/>
    <w:rsid w:val="0087183F"/>
    <w:rsid w:val="008D0F04"/>
    <w:rsid w:val="00921E64"/>
    <w:rsid w:val="00927B4A"/>
    <w:rsid w:val="009D5A9D"/>
    <w:rsid w:val="00AD1FF3"/>
    <w:rsid w:val="00AF1BA8"/>
    <w:rsid w:val="00C5437F"/>
    <w:rsid w:val="00C7047D"/>
    <w:rsid w:val="00CC11DB"/>
    <w:rsid w:val="00CC1D67"/>
    <w:rsid w:val="00DC0220"/>
    <w:rsid w:val="00DF0E06"/>
    <w:rsid w:val="00E368A9"/>
    <w:rsid w:val="00EC6976"/>
    <w:rsid w:val="00F91ADE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2016-06-26T09:25:00Z</dcterms:created>
  <dcterms:modified xsi:type="dcterms:W3CDTF">2016-06-26T13:46:00Z</dcterms:modified>
</cp:coreProperties>
</file>