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9F" w:rsidRPr="0019199F" w:rsidRDefault="0019199F" w:rsidP="0019199F">
      <w:pPr>
        <w:spacing w:after="0" w:line="272" w:lineRule="atLeast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19199F">
        <w:rPr>
          <w:rFonts w:ascii="Tahoma" w:eastAsia="Times New Roman" w:hAnsi="Tahoma" w:cs="Tahoma"/>
          <w:color w:val="333333"/>
          <w:sz w:val="18"/>
          <w:szCs w:val="18"/>
          <w:rtl/>
        </w:rPr>
        <w:t>الهمزة في بداية الكلام</w:t>
      </w:r>
    </w:p>
    <w:p w:rsidR="0028573C" w:rsidRDefault="0028573C" w:rsidP="0028573C">
      <w:pPr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rtl/>
          <w:lang w:bidi="ar-JO"/>
        </w:rPr>
        <w:t>أكاديمية القادة الدولية</w:t>
      </w:r>
    </w:p>
    <w:p w:rsidR="0028573C" w:rsidRDefault="0028573C" w:rsidP="0028573C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اللغة العربية </w:t>
      </w:r>
    </w:p>
    <w:p w:rsidR="0028573C" w:rsidRDefault="0028573C" w:rsidP="0028573C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الهمزة في بداية الكلمة</w:t>
      </w:r>
    </w:p>
    <w:p w:rsidR="0028573C" w:rsidRDefault="0028573C" w:rsidP="0028573C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الاسم:                                                                    الصف الخامس</w:t>
      </w:r>
    </w:p>
    <w:p w:rsidR="0028573C" w:rsidRDefault="0028573C" w:rsidP="0028573C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همزة القطع :متحركة ينطق بها في ابتداء الكلام ووسطه  تكتب فوق الألف إذا كانت مفتوحة أو مضمومة ( أخذَ , أدرسُ) و تحتها إذا كانت مكسورة ( إِسعاف)</w:t>
      </w:r>
    </w:p>
    <w:p w:rsidR="0028573C" w:rsidRDefault="0028573C" w:rsidP="0028573C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همزة الوصل: تنطق في ابتداء الكلام ولاتنطق عند وصله بما قبلها وترسم ألف دون الهمزة (انتصار)</w:t>
      </w:r>
    </w:p>
    <w:p w:rsidR="0028573C" w:rsidRDefault="0028573C" w:rsidP="0028573C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لمعرفة نوع الهمزة أضع حرفا قبلها كالواو أو الفاء </w:t>
      </w:r>
    </w:p>
    <w:p w:rsidR="0028573C" w:rsidRDefault="0028573C" w:rsidP="0028573C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28573C" w:rsidRDefault="0028573C" w:rsidP="0028573C">
      <w:pPr>
        <w:pStyle w:val="ListParagraph"/>
        <w:numPr>
          <w:ilvl w:val="0"/>
          <w:numId w:val="1"/>
        </w:numPr>
        <w:rPr>
          <w:i/>
          <w:iCs/>
          <w:sz w:val="28"/>
          <w:szCs w:val="28"/>
          <w:rtl/>
          <w:lang w:bidi="ar-JO"/>
        </w:rPr>
      </w:pPr>
      <w:r>
        <w:rPr>
          <w:i/>
          <w:iCs/>
          <w:sz w:val="28"/>
          <w:szCs w:val="28"/>
          <w:rtl/>
          <w:lang w:bidi="ar-JO"/>
        </w:rPr>
        <w:t>بين نوع الهمزة في الكلمات التالية:</w:t>
      </w:r>
    </w:p>
    <w:p w:rsidR="0028573C" w:rsidRDefault="0028573C" w:rsidP="0028573C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إتقان                               اتخذ </w:t>
      </w:r>
    </w:p>
    <w:p w:rsidR="0028573C" w:rsidRDefault="0028573C" w:rsidP="0028573C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استقامة                           إلمام</w:t>
      </w:r>
    </w:p>
    <w:p w:rsidR="0028573C" w:rsidRDefault="0028573C" w:rsidP="0028573C">
      <w:pPr>
        <w:rPr>
          <w:sz w:val="28"/>
          <w:szCs w:val="28"/>
          <w:rtl/>
          <w:lang w:bidi="ar-JO"/>
        </w:rPr>
      </w:pPr>
    </w:p>
    <w:p w:rsidR="0028573C" w:rsidRDefault="0028573C" w:rsidP="0028573C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ضع مكان النقط فيما يلي كلمة مناسبة أولها همزة قطع:</w:t>
      </w:r>
    </w:p>
    <w:p w:rsidR="0028573C" w:rsidRDefault="0028573C" w:rsidP="0028573C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............  الضيف واجب</w:t>
      </w:r>
    </w:p>
    <w:p w:rsidR="0028573C" w:rsidRDefault="0028573C" w:rsidP="0028573C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........... التلميذ في دروسه </w:t>
      </w:r>
    </w:p>
    <w:p w:rsidR="0028573C" w:rsidRDefault="0028573C" w:rsidP="0028573C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..........والدي من المصرف المال الذي ........ فيه </w:t>
      </w:r>
    </w:p>
    <w:p w:rsidR="0028573C" w:rsidRDefault="0028573C" w:rsidP="0028573C">
      <w:pPr>
        <w:rPr>
          <w:sz w:val="28"/>
          <w:szCs w:val="28"/>
          <w:rtl/>
          <w:lang w:bidi="ar-JO"/>
        </w:rPr>
      </w:pPr>
    </w:p>
    <w:p w:rsidR="0028573C" w:rsidRDefault="0028573C" w:rsidP="0028573C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ضع مكان النقط فيما يلي كلمة مناسبة أولها همزة وصل :</w:t>
      </w:r>
    </w:p>
    <w:p w:rsidR="0028573C" w:rsidRDefault="0028573C" w:rsidP="0028573C">
      <w:pPr>
        <w:ind w:left="36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 الجامعة الأردنية عام 1962</w:t>
      </w:r>
    </w:p>
    <w:p w:rsidR="0028573C" w:rsidRDefault="0028573C" w:rsidP="0028573C">
      <w:pPr>
        <w:ind w:left="360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.......... الضيف واجب </w:t>
      </w:r>
    </w:p>
    <w:p w:rsidR="0028573C" w:rsidRDefault="0028573C" w:rsidP="0028573C">
      <w:pPr>
        <w:ind w:left="360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....... للمعروف و ....... عن المنكر</w:t>
      </w:r>
    </w:p>
    <w:p w:rsidR="0028573C" w:rsidRDefault="0028573C" w:rsidP="0028573C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ضع دائرة أي المفردات التالية همزتها همزة وصل :</w:t>
      </w:r>
    </w:p>
    <w:p w:rsidR="0028573C" w:rsidRDefault="0028573C" w:rsidP="0028573C">
      <w:pPr>
        <w:pStyle w:val="ListParagraph"/>
        <w:rPr>
          <w:sz w:val="28"/>
          <w:szCs w:val="28"/>
          <w:lang w:bidi="ar-JO"/>
        </w:rPr>
      </w:pPr>
    </w:p>
    <w:p w:rsidR="0028573C" w:rsidRDefault="0028573C" w:rsidP="0028573C">
      <w:pPr>
        <w:pStyle w:val="ListParagraph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أمة     إسلام     أيام     البحر </w:t>
      </w:r>
    </w:p>
    <w:p w:rsidR="0028573C" w:rsidRDefault="0028573C" w:rsidP="0028573C">
      <w:pPr>
        <w:pStyle w:val="ListParagraph"/>
        <w:rPr>
          <w:sz w:val="28"/>
          <w:szCs w:val="28"/>
          <w:rtl/>
          <w:lang w:bidi="ar-JO"/>
        </w:rPr>
      </w:pPr>
    </w:p>
    <w:p w:rsidR="0028573C" w:rsidRDefault="0028573C" w:rsidP="0028573C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تأتي همزة القطع في </w:t>
      </w:r>
    </w:p>
    <w:p w:rsidR="0028573C" w:rsidRPr="0028573C" w:rsidRDefault="0028573C" w:rsidP="0028573C">
      <w:pPr>
        <w:pStyle w:val="ListParagraph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lastRenderedPageBreak/>
        <w:t xml:space="preserve">الاسم الفعل الحرف      الاسم والفعل     الاسم     الحرف </w:t>
      </w:r>
      <w:r>
        <w:rPr>
          <w:rFonts w:hint="cs"/>
          <w:sz w:val="28"/>
          <w:szCs w:val="28"/>
          <w:rtl/>
          <w:lang w:bidi="ar-JO"/>
        </w:rPr>
        <w:t xml:space="preserve">       المعلمة ديما احميدة</w:t>
      </w:r>
    </w:p>
    <w:sectPr w:rsidR="0028573C" w:rsidRPr="0028573C" w:rsidSect="0028573C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2B6E"/>
    <w:multiLevelType w:val="hybridMultilevel"/>
    <w:tmpl w:val="0FBCF0C4"/>
    <w:lvl w:ilvl="0" w:tplc="B0D0CD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573C"/>
    <w:rsid w:val="0018566E"/>
    <w:rsid w:val="0019199F"/>
    <w:rsid w:val="0024755D"/>
    <w:rsid w:val="0028573C"/>
    <w:rsid w:val="002908E0"/>
    <w:rsid w:val="00F0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7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2</cp:revision>
  <dcterms:created xsi:type="dcterms:W3CDTF">2016-02-29T10:17:00Z</dcterms:created>
  <dcterms:modified xsi:type="dcterms:W3CDTF">2016-02-29T10:17:00Z</dcterms:modified>
</cp:coreProperties>
</file>