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85" w:rsidRDefault="00806785" w:rsidP="00806785">
      <w:pPr>
        <w:rPr>
          <w:rFonts w:hint="cs"/>
          <w:sz w:val="22"/>
          <w:szCs w:val="22"/>
          <w:rtl/>
          <w:lang w:bidi="ar-JO"/>
        </w:rPr>
      </w:pPr>
    </w:p>
    <w:p w:rsidR="00806785" w:rsidRDefault="00806785" w:rsidP="004F5866">
      <w:pPr>
        <w:jc w:val="center"/>
        <w:rPr>
          <w:sz w:val="22"/>
          <w:szCs w:val="22"/>
          <w:rtl/>
        </w:rPr>
      </w:pPr>
    </w:p>
    <w:p w:rsidR="00806785" w:rsidRDefault="00806785" w:rsidP="004F5866">
      <w:pPr>
        <w:jc w:val="center"/>
        <w:rPr>
          <w:sz w:val="22"/>
          <w:szCs w:val="22"/>
          <w:rtl/>
        </w:rPr>
      </w:pPr>
    </w:p>
    <w:p w:rsidR="004F5866" w:rsidRPr="00217820" w:rsidRDefault="004F5866" w:rsidP="004F5866">
      <w:pPr>
        <w:jc w:val="center"/>
        <w:rPr>
          <w:rFonts w:cs="Traditional Arabic"/>
          <w:b/>
          <w:bCs/>
          <w:sz w:val="32"/>
          <w:szCs w:val="32"/>
          <w:rtl/>
          <w:lang w:eastAsia="en-US"/>
        </w:rPr>
      </w:pPr>
      <w:r w:rsidRPr="00217820">
        <w:rPr>
          <w:rFonts w:cs="Traditional Arabic" w:hint="cs"/>
          <w:b/>
          <w:bCs/>
          <w:sz w:val="32"/>
          <w:szCs w:val="32"/>
          <w:rtl/>
          <w:lang w:eastAsia="en-US"/>
        </w:rPr>
        <w:t>بسم الله الرحمن الرحيم</w:t>
      </w:r>
    </w:p>
    <w:p w:rsidR="00E55C3D" w:rsidRDefault="00E55C3D" w:rsidP="004F5866">
      <w:pPr>
        <w:jc w:val="lowKashida"/>
        <w:rPr>
          <w:sz w:val="36"/>
          <w:szCs w:val="36"/>
          <w:rtl/>
        </w:rPr>
      </w:pPr>
    </w:p>
    <w:p w:rsidR="004F5866" w:rsidRPr="00D13E76" w:rsidRDefault="004F5866" w:rsidP="004F5866">
      <w:pPr>
        <w:jc w:val="center"/>
        <w:rPr>
          <w:rFonts w:cs="Traditional Arabic"/>
          <w:b/>
          <w:bCs/>
          <w:sz w:val="48"/>
          <w:szCs w:val="48"/>
          <w:rtl/>
          <w:lang w:eastAsia="en-US"/>
        </w:rPr>
      </w:pPr>
      <w:r>
        <w:rPr>
          <w:rFonts w:cs="Traditional Arabic" w:hint="cs"/>
          <w:b/>
          <w:bCs/>
          <w:sz w:val="48"/>
          <w:szCs w:val="48"/>
          <w:rtl/>
        </w:rPr>
        <w:t>دفتر تخطيط الدروس</w:t>
      </w:r>
    </w:p>
    <w:p w:rsidR="004F5866" w:rsidRPr="00FA395C" w:rsidRDefault="004F5866" w:rsidP="004F5866">
      <w:pPr>
        <w:jc w:val="lowKashida"/>
        <w:rPr>
          <w:sz w:val="16"/>
          <w:szCs w:val="16"/>
          <w:rtl/>
        </w:rPr>
      </w:pPr>
    </w:p>
    <w:p w:rsidR="004F5866" w:rsidRPr="004F3BDB" w:rsidRDefault="004F5866" w:rsidP="004F5866">
      <w:pPr>
        <w:jc w:val="center"/>
        <w:rPr>
          <w:sz w:val="16"/>
          <w:szCs w:val="16"/>
          <w:rtl/>
        </w:rPr>
      </w:pPr>
    </w:p>
    <w:p w:rsidR="004F5866" w:rsidRPr="002665F5" w:rsidRDefault="004F5866" w:rsidP="001E08B4">
      <w:pPr>
        <w:rPr>
          <w:rFonts w:cs="Traditional Arabic"/>
          <w:b/>
          <w:bCs/>
          <w:sz w:val="36"/>
          <w:szCs w:val="36"/>
          <w:rtl/>
        </w:rPr>
      </w:pPr>
      <w:r w:rsidRPr="002665F5">
        <w:rPr>
          <w:rFonts w:cs="Traditional Arabic" w:hint="cs"/>
          <w:b/>
          <w:bCs/>
          <w:sz w:val="36"/>
          <w:szCs w:val="36"/>
          <w:rtl/>
        </w:rPr>
        <w:t>*</w:t>
      </w:r>
      <w:r w:rsidRPr="002665F5">
        <w:rPr>
          <w:rFonts w:cs="Traditional Arabic" w:hint="cs"/>
          <w:b/>
          <w:bCs/>
          <w:sz w:val="36"/>
          <w:szCs w:val="36"/>
          <w:rtl/>
        </w:rPr>
        <w:tab/>
        <w:t>اسم المعلم</w:t>
      </w:r>
      <w:r w:rsidR="00F277AD">
        <w:rPr>
          <w:rFonts w:cs="Traditional Arabic" w:hint="cs"/>
          <w:b/>
          <w:bCs/>
          <w:sz w:val="36"/>
          <w:szCs w:val="36"/>
          <w:rtl/>
        </w:rPr>
        <w:t>/ المعلمة</w:t>
      </w:r>
      <w:r w:rsidRPr="002665F5">
        <w:rPr>
          <w:rFonts w:cs="Traditional Arabic" w:hint="cs"/>
          <w:b/>
          <w:bCs/>
          <w:sz w:val="36"/>
          <w:szCs w:val="36"/>
          <w:rtl/>
        </w:rPr>
        <w:t xml:space="preserve"> : </w:t>
      </w:r>
      <w:r w:rsidR="001E08B4">
        <w:rPr>
          <w:rFonts w:cs="Traditional Arabic" w:hint="cs"/>
          <w:b/>
          <w:bCs/>
          <w:sz w:val="36"/>
          <w:szCs w:val="36"/>
          <w:rtl/>
        </w:rPr>
        <w:t xml:space="preserve">منال البيك                  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  <w:t xml:space="preserve">      </w:t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  * اسم المدرسة </w:t>
      </w:r>
      <w:r w:rsidRPr="002665F5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987DC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E08B4">
        <w:rPr>
          <w:rFonts w:cs="Traditional Arabic" w:hint="cs"/>
          <w:b/>
          <w:bCs/>
          <w:sz w:val="36"/>
          <w:szCs w:val="36"/>
          <w:rtl/>
        </w:rPr>
        <w:t>اناث النظيف الاساسية 2</w:t>
      </w:r>
    </w:p>
    <w:p w:rsidR="00FA2141" w:rsidRDefault="004F5866" w:rsidP="001E08B4">
      <w:pPr>
        <w:rPr>
          <w:rFonts w:cs="Traditional Arabic"/>
          <w:b/>
          <w:bCs/>
          <w:sz w:val="36"/>
          <w:szCs w:val="36"/>
          <w:rtl/>
        </w:rPr>
      </w:pPr>
      <w:r w:rsidRPr="002665F5">
        <w:rPr>
          <w:rFonts w:cs="Traditional Arabic" w:hint="cs"/>
          <w:b/>
          <w:bCs/>
          <w:sz w:val="36"/>
          <w:szCs w:val="36"/>
          <w:rtl/>
        </w:rPr>
        <w:t>*</w:t>
      </w:r>
      <w:r w:rsidRPr="002665F5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المبحث / </w:t>
      </w:r>
      <w:r w:rsidRPr="002665F5">
        <w:rPr>
          <w:rFonts w:cs="Traditional Arabic" w:hint="cs"/>
          <w:b/>
          <w:bCs/>
          <w:sz w:val="36"/>
          <w:szCs w:val="36"/>
          <w:rtl/>
        </w:rPr>
        <w:t>المباحث التي ي</w:t>
      </w:r>
      <w:r w:rsidR="001E08B4">
        <w:rPr>
          <w:rFonts w:cs="Traditional Arabic" w:hint="cs"/>
          <w:b/>
          <w:bCs/>
          <w:sz w:val="36"/>
          <w:szCs w:val="36"/>
          <w:rtl/>
        </w:rPr>
        <w:t xml:space="preserve">درسها : الرياضيات                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  <w:t>* اسم المديري</w:t>
      </w:r>
      <w:r w:rsidR="00987DC5">
        <w:rPr>
          <w:rFonts w:cs="Traditional Arabic" w:hint="cs"/>
          <w:b/>
          <w:bCs/>
          <w:sz w:val="36"/>
          <w:szCs w:val="36"/>
          <w:rtl/>
        </w:rPr>
        <w:t>ـ</w:t>
      </w:r>
      <w:r w:rsidR="00FA2141">
        <w:rPr>
          <w:rFonts w:cs="Traditional Arabic" w:hint="cs"/>
          <w:b/>
          <w:bCs/>
          <w:sz w:val="36"/>
          <w:szCs w:val="36"/>
          <w:rtl/>
        </w:rPr>
        <w:t>ة :</w:t>
      </w:r>
      <w:r w:rsidR="00987DC5">
        <w:rPr>
          <w:rFonts w:cs="Traditional Arabic" w:hint="cs"/>
          <w:b/>
          <w:bCs/>
          <w:sz w:val="36"/>
          <w:szCs w:val="36"/>
          <w:rtl/>
        </w:rPr>
        <w:t xml:space="preserve">  مديرية التربية والتعليم لمنطقة </w:t>
      </w:r>
      <w:r w:rsidR="001E08B4">
        <w:rPr>
          <w:rFonts w:cs="Traditional Arabic" w:hint="cs"/>
          <w:b/>
          <w:bCs/>
          <w:sz w:val="36"/>
          <w:szCs w:val="36"/>
          <w:rtl/>
        </w:rPr>
        <w:t>قصبة عمان 1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</w:p>
    <w:p w:rsidR="004F5866" w:rsidRPr="002665F5" w:rsidRDefault="004F5866" w:rsidP="001E08B4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* 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 xml:space="preserve">الصفوف والشعب : </w:t>
      </w:r>
      <w:r w:rsidR="001E08B4">
        <w:rPr>
          <w:rFonts w:cs="Traditional Arabic" w:hint="cs"/>
          <w:b/>
          <w:bCs/>
          <w:sz w:val="36"/>
          <w:szCs w:val="36"/>
          <w:rtl/>
        </w:rPr>
        <w:t xml:space="preserve">6(أ+ب) 4(أ+ب) 5 أ    </w:t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</w:r>
      <w:r w:rsidR="00FA2141">
        <w:rPr>
          <w:rFonts w:cs="Traditional Arabic" w:hint="cs"/>
          <w:b/>
          <w:bCs/>
          <w:sz w:val="36"/>
          <w:szCs w:val="36"/>
          <w:rtl/>
        </w:rPr>
        <w:tab/>
        <w:t xml:space="preserve">* </w:t>
      </w:r>
      <w:r>
        <w:rPr>
          <w:rFonts w:cs="Traditional Arabic" w:hint="cs"/>
          <w:b/>
          <w:bCs/>
          <w:sz w:val="36"/>
          <w:szCs w:val="36"/>
          <w:rtl/>
        </w:rPr>
        <w:t xml:space="preserve">العام الدراسي : </w:t>
      </w:r>
      <w:r w:rsidR="001E08B4">
        <w:rPr>
          <w:rFonts w:cs="Traditional Arabic" w:hint="cs"/>
          <w:b/>
          <w:bCs/>
          <w:sz w:val="36"/>
          <w:szCs w:val="36"/>
          <w:rtl/>
        </w:rPr>
        <w:t>2014</w:t>
      </w:r>
      <w:r w:rsidR="00987DC5">
        <w:rPr>
          <w:rFonts w:cs="Traditional Arabic" w:hint="cs"/>
          <w:b/>
          <w:bCs/>
          <w:sz w:val="36"/>
          <w:szCs w:val="36"/>
          <w:rtl/>
        </w:rPr>
        <w:t>/</w:t>
      </w:r>
      <w:r w:rsidR="001E08B4">
        <w:rPr>
          <w:rFonts w:cs="Traditional Arabic" w:hint="cs"/>
          <w:b/>
          <w:bCs/>
          <w:sz w:val="36"/>
          <w:szCs w:val="36"/>
          <w:rtl/>
        </w:rPr>
        <w:t>2015</w:t>
      </w:r>
      <w:r w:rsidR="00F277A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A2141">
        <w:rPr>
          <w:rFonts w:cs="Traditional Arabic" w:hint="cs"/>
          <w:b/>
          <w:bCs/>
          <w:sz w:val="36"/>
          <w:szCs w:val="36"/>
          <w:rtl/>
        </w:rPr>
        <w:t xml:space="preserve"> الفصل : </w:t>
      </w:r>
      <w:r w:rsidR="001E08B4">
        <w:rPr>
          <w:rFonts w:cs="Traditional Arabic" w:hint="cs"/>
          <w:b/>
          <w:bCs/>
          <w:sz w:val="36"/>
          <w:szCs w:val="36"/>
          <w:rtl/>
        </w:rPr>
        <w:t>الثاني</w:t>
      </w:r>
    </w:p>
    <w:p w:rsidR="004F3BDB" w:rsidRPr="004F3BDB" w:rsidRDefault="004F3BDB" w:rsidP="004F3BDB">
      <w:pPr>
        <w:jc w:val="center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C15C27" w:rsidRDefault="00C15C27" w:rsidP="00C15C27">
      <w:pPr>
        <w:rPr>
          <w:rFonts w:cs="Traditional Arabic"/>
          <w:b/>
          <w:bCs/>
          <w:sz w:val="32"/>
          <w:szCs w:val="32"/>
          <w:rtl/>
          <w:lang w:eastAsia="en-US"/>
        </w:rPr>
      </w:pPr>
    </w:p>
    <w:p w:rsidR="000E7B68" w:rsidRDefault="000E7B68" w:rsidP="00425CC9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  <w:sectPr w:rsidR="000E7B68" w:rsidSect="00987D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arabicAbjad" w:start="1"/>
          <w:cols w:space="708"/>
          <w:titlePg/>
          <w:bidi/>
          <w:rtlGutter/>
          <w:docGrid w:linePitch="360"/>
        </w:sectPr>
      </w:pPr>
    </w:p>
    <w:p w:rsidR="00FA2141" w:rsidRDefault="00FA2141" w:rsidP="00806785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 w:rsidRPr="007D7311">
        <w:rPr>
          <w:rFonts w:cs="Traditional Arabic" w:hint="cs"/>
          <w:b/>
          <w:bCs/>
          <w:sz w:val="36"/>
          <w:szCs w:val="36"/>
          <w:rtl/>
          <w:lang w:eastAsia="en-US"/>
        </w:rPr>
        <w:lastRenderedPageBreak/>
        <w:t>مقدمــة :</w:t>
      </w:r>
      <w:r w:rsidR="00F277AD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</w:t>
      </w:r>
    </w:p>
    <w:p w:rsidR="00FA2141" w:rsidRDefault="00FA2141" w:rsidP="00312BDB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     إننا نعيش الآن عصر العولمة الذي يتسم بسرعة التغيير </w:t>
      </w:r>
      <w:r w:rsidR="00966C47">
        <w:rPr>
          <w:rFonts w:cs="Traditional Arabic" w:hint="cs"/>
          <w:sz w:val="32"/>
          <w:szCs w:val="32"/>
          <w:rtl/>
          <w:lang w:eastAsia="en-US"/>
        </w:rPr>
        <w:t xml:space="preserve">، فضلاً عما أفرزه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من تحديات محلية وعالمية لعل من أهمها الانفجار المعرفي والتطور التكنولوجي وثورة المعلومات </w:t>
      </w:r>
      <w:r w:rsidR="00317D59">
        <w:rPr>
          <w:rFonts w:cs="Traditional Arabic" w:hint="cs"/>
          <w:sz w:val="32"/>
          <w:szCs w:val="32"/>
          <w:rtl/>
          <w:lang w:eastAsia="en-US"/>
        </w:rPr>
        <w:t>.و</w:t>
      </w:r>
      <w:r>
        <w:rPr>
          <w:rFonts w:cs="Traditional Arabic" w:hint="cs"/>
          <w:sz w:val="32"/>
          <w:szCs w:val="32"/>
          <w:rtl/>
          <w:lang w:eastAsia="en-US"/>
        </w:rPr>
        <w:t>كي يواكب المعلم هذه المتغيرات</w:t>
      </w:r>
      <w:r w:rsidR="00317D59">
        <w:rPr>
          <w:rFonts w:cs="Traditional Arabic" w:hint="cs"/>
          <w:sz w:val="32"/>
          <w:szCs w:val="32"/>
          <w:rtl/>
          <w:lang w:eastAsia="en-US"/>
        </w:rPr>
        <w:t>،</w:t>
      </w:r>
      <w:r>
        <w:rPr>
          <w:rFonts w:cs="Traditional Arabic" w:hint="cs"/>
          <w:sz w:val="32"/>
          <w:szCs w:val="32"/>
          <w:rtl/>
          <w:lang w:eastAsia="en-US"/>
        </w:rPr>
        <w:t xml:space="preserve"> فإن عليه أن يدرك أن التخطيط بمعناه الشامل ضرورة إنسانية حتمية لمجابهة المشكلات ومواجهة التحديات الحالية والمستقبلية</w:t>
      </w:r>
      <w:r w:rsidR="00317D59">
        <w:rPr>
          <w:rFonts w:cs="Traditional Arabic" w:hint="cs"/>
          <w:sz w:val="32"/>
          <w:szCs w:val="32"/>
          <w:rtl/>
          <w:lang w:eastAsia="en-US"/>
        </w:rPr>
        <w:t xml:space="preserve"> ؛</w:t>
      </w:r>
      <w:r w:rsidR="00C0667B">
        <w:rPr>
          <w:rFonts w:cs="Traditional Arabic" w:hint="cs"/>
          <w:sz w:val="32"/>
          <w:szCs w:val="32"/>
          <w:rtl/>
          <w:lang w:eastAsia="en-US"/>
        </w:rPr>
        <w:t xml:space="preserve"> بهدف وضع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C0667B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>ستر</w:t>
      </w:r>
      <w:r w:rsidR="00C0667B">
        <w:rPr>
          <w:rFonts w:cs="Traditional Arabic" w:hint="cs"/>
          <w:sz w:val="32"/>
          <w:szCs w:val="32"/>
          <w:rtl/>
          <w:lang w:eastAsia="en-US"/>
        </w:rPr>
        <w:t>ا</w:t>
      </w:r>
      <w:r>
        <w:rPr>
          <w:rFonts w:cs="Traditional Arabic" w:hint="cs"/>
          <w:sz w:val="32"/>
          <w:szCs w:val="32"/>
          <w:rtl/>
          <w:lang w:eastAsia="en-US"/>
        </w:rPr>
        <w:t xml:space="preserve">تيجيات محددة للتعامل مع الأحداث والمتغيرات المتسارعة في مجالات الحياة المختلفة </w:t>
      </w:r>
      <w:r w:rsidR="00C0667B">
        <w:rPr>
          <w:rFonts w:cs="Traditional Arabic" w:hint="cs"/>
          <w:sz w:val="32"/>
          <w:szCs w:val="32"/>
          <w:rtl/>
          <w:lang w:eastAsia="en-US"/>
        </w:rPr>
        <w:t>.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ويعد التخطيط من </w:t>
      </w:r>
      <w:r w:rsidR="00C0667B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 xml:space="preserve">برز العوامل التي تساعد </w:t>
      </w:r>
      <w:r w:rsidR="004C2C7C">
        <w:rPr>
          <w:rFonts w:cs="Traditional Arabic" w:hint="cs"/>
          <w:sz w:val="32"/>
          <w:szCs w:val="32"/>
          <w:rtl/>
          <w:lang w:eastAsia="en-US"/>
        </w:rPr>
        <w:t xml:space="preserve">على تقدم </w:t>
      </w:r>
      <w:r>
        <w:rPr>
          <w:rFonts w:cs="Traditional Arabic" w:hint="cs"/>
          <w:sz w:val="32"/>
          <w:szCs w:val="32"/>
          <w:rtl/>
          <w:lang w:eastAsia="en-US"/>
        </w:rPr>
        <w:t>المؤسسات والمنظمات التربوية وغيرها</w:t>
      </w:r>
      <w:r w:rsidR="004C2C7C">
        <w:rPr>
          <w:rFonts w:cs="Traditional Arabic" w:hint="cs"/>
          <w:sz w:val="32"/>
          <w:szCs w:val="32"/>
          <w:rtl/>
          <w:lang w:eastAsia="en-US"/>
        </w:rPr>
        <w:t xml:space="preserve"> وتسهم في نجاحها</w:t>
      </w:r>
      <w:r>
        <w:rPr>
          <w:rFonts w:cs="Traditional Arabic" w:hint="cs"/>
          <w:sz w:val="32"/>
          <w:szCs w:val="32"/>
          <w:rtl/>
          <w:lang w:eastAsia="en-US"/>
        </w:rPr>
        <w:t xml:space="preserve"> ، فهو يمثل الركيزة الأولى في أي  عمل  </w:t>
      </w:r>
      <w:r w:rsidR="004C2C7C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>يجنب المعلمين كثيراً من الأخطاء النا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جمة </w:t>
      </w:r>
      <w:r>
        <w:rPr>
          <w:rFonts w:cs="Traditional Arabic" w:hint="cs"/>
          <w:sz w:val="32"/>
          <w:szCs w:val="32"/>
          <w:rtl/>
          <w:lang w:eastAsia="en-US"/>
        </w:rPr>
        <w:t xml:space="preserve">عن الارتجال ، ويوفر كثيراً من الجهد والوقت اللازمين لتحقيق النتاجات المرجوة وبأقل التكاليف ، ونظراً للتطورات التي ظهرت على أدوار المعلم </w:t>
      </w:r>
      <w:r w:rsidR="00312BDB">
        <w:rPr>
          <w:rFonts w:cs="Traditional Arabic" w:hint="cs"/>
          <w:sz w:val="32"/>
          <w:szCs w:val="32"/>
          <w:rtl/>
          <w:lang w:eastAsia="en-US"/>
        </w:rPr>
        <w:t>في</w:t>
      </w:r>
      <w:r>
        <w:rPr>
          <w:rFonts w:cs="Traditional Arabic" w:hint="cs"/>
          <w:sz w:val="32"/>
          <w:szCs w:val="32"/>
          <w:rtl/>
          <w:lang w:eastAsia="en-US"/>
        </w:rPr>
        <w:t xml:space="preserve"> ضوء تحديات القرن الحادي والعشرين المعرفية منها والعملية ،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 فقد</w:t>
      </w:r>
      <w:r>
        <w:rPr>
          <w:rFonts w:cs="Traditional Arabic" w:hint="cs"/>
          <w:sz w:val="32"/>
          <w:szCs w:val="32"/>
          <w:rtl/>
          <w:lang w:eastAsia="en-US"/>
        </w:rPr>
        <w:t xml:space="preserve"> اقتضت الحاجة 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إلى </w:t>
      </w:r>
      <w:r>
        <w:rPr>
          <w:rFonts w:cs="Traditional Arabic" w:hint="cs"/>
          <w:sz w:val="32"/>
          <w:szCs w:val="32"/>
          <w:rtl/>
          <w:lang w:eastAsia="en-US"/>
        </w:rPr>
        <w:t xml:space="preserve">وضع المعايير الوطنية لتنمية المعلمين مهنياً </w:t>
      </w:r>
      <w:r w:rsidR="00312BDB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وجاءت في سبع</w:t>
      </w:r>
      <w:r w:rsidR="00F676A2">
        <w:rPr>
          <w:rFonts w:cs="Traditional Arabic" w:hint="cs"/>
          <w:sz w:val="32"/>
          <w:szCs w:val="32"/>
          <w:rtl/>
          <w:lang w:eastAsia="en-US"/>
        </w:rPr>
        <w:t>ة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مجالات هي : 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التربية والتعليم في الأردن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02</w:t>
      </w:r>
      <w:r>
        <w:rPr>
          <w:rFonts w:cs="Traditional Arabic" w:hint="cs"/>
          <w:sz w:val="32"/>
          <w:szCs w:val="32"/>
          <w:rtl/>
          <w:lang w:eastAsia="en-US"/>
        </w:rPr>
        <w:tab/>
        <w:t>المعرفة الأكاديمية والبيداغوجية الخاصة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03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التخطيط للتدريس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04</w:t>
      </w:r>
      <w:r>
        <w:rPr>
          <w:rFonts w:cs="Traditional Arabic" w:hint="cs"/>
          <w:sz w:val="32"/>
          <w:szCs w:val="32"/>
          <w:rtl/>
          <w:lang w:eastAsia="en-US"/>
        </w:rPr>
        <w:tab/>
        <w:t>تنفيذ التدريس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05</w:t>
      </w:r>
      <w:r>
        <w:rPr>
          <w:rFonts w:cs="Traditional Arabic" w:hint="cs"/>
          <w:sz w:val="32"/>
          <w:szCs w:val="32"/>
          <w:rtl/>
          <w:lang w:eastAsia="en-US"/>
        </w:rPr>
        <w:tab/>
        <w:t>تقييم تعلم الطلبة وتقييم التدريس</w:t>
      </w:r>
      <w:r w:rsidR="00EB173C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06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التطوير الذاتي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07</w:t>
      </w:r>
      <w:r>
        <w:rPr>
          <w:rFonts w:cs="Traditional Arabic" w:hint="cs"/>
          <w:sz w:val="32"/>
          <w:szCs w:val="32"/>
          <w:rtl/>
          <w:lang w:eastAsia="en-US"/>
        </w:rPr>
        <w:tab/>
        <w:t>أخلاقيات مهنة التعليم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Pr="009C576C" w:rsidRDefault="00FA2141" w:rsidP="00FA2141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FA2141" w:rsidRDefault="00FA2141" w:rsidP="00F676A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ومن </w:t>
      </w:r>
      <w:r w:rsidR="00F676A2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 xml:space="preserve">برز الكفايات التي تحقق التخطيط للتدريس الفعال ما </w:t>
      </w:r>
      <w:r w:rsidR="00F676A2">
        <w:rPr>
          <w:rFonts w:cs="Traditional Arabic" w:hint="cs"/>
          <w:sz w:val="32"/>
          <w:szCs w:val="32"/>
          <w:rtl/>
          <w:lang w:eastAsia="en-US"/>
        </w:rPr>
        <w:t>يأتي</w:t>
      </w:r>
      <w:r>
        <w:rPr>
          <w:rFonts w:cs="Traditional Arabic" w:hint="cs"/>
          <w:sz w:val="32"/>
          <w:szCs w:val="32"/>
          <w:rtl/>
          <w:lang w:eastAsia="en-US"/>
        </w:rPr>
        <w:t xml:space="preserve"> :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أ0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يصمم خططاً تدريسية مترابطة في ضوء النتاجات التعليمية ووفق معايير منهاج المبحث / المباحث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ب0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يظهر فهماً لمبادئ تعلم الطلبة ونمائهم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ويستخدمها في تصميم خططه التدريسية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جـ.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يظهر معرفة بالمصادر التعلمية المتاحة في المدرسة والمجتمع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بما في ذلك مصادر تكنولوجيا المعلومات والاتصالات </w:t>
      </w:r>
      <w:r>
        <w:rPr>
          <w:rFonts w:cs="Traditional Arabic"/>
          <w:sz w:val="32"/>
          <w:szCs w:val="32"/>
          <w:lang w:eastAsia="en-US"/>
        </w:rPr>
        <w:t>( ICT )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ويوظفها في تصميم خططه التدريسية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د .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يظهر معرفة باستراتيجيات التدريس</w:t>
      </w:r>
      <w:r w:rsidR="00F676A2">
        <w:rPr>
          <w:rFonts w:cs="Traditional Arabic" w:hint="cs"/>
          <w:sz w:val="32"/>
          <w:szCs w:val="32"/>
          <w:rtl/>
          <w:lang w:eastAsia="en-US"/>
        </w:rPr>
        <w:t xml:space="preserve"> 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ويختار الملائم منها وفق الحاجات وال</w:t>
      </w:r>
      <w:r w:rsidR="00EB173C">
        <w:rPr>
          <w:rFonts w:cs="Traditional Arabic" w:hint="cs"/>
          <w:sz w:val="32"/>
          <w:szCs w:val="32"/>
          <w:rtl/>
          <w:lang w:eastAsia="en-US"/>
        </w:rPr>
        <w:t>أساليب التعلمية المتنوعة لطلبته.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هـ.</w:t>
      </w:r>
      <w:r>
        <w:rPr>
          <w:rFonts w:cs="Traditional Arabic" w:hint="cs"/>
          <w:sz w:val="32"/>
          <w:szCs w:val="32"/>
          <w:rtl/>
          <w:lang w:eastAsia="en-US"/>
        </w:rPr>
        <w:tab/>
        <w:t>يصمم نشاطات تعلمية تفاعلية تتسم بالأمن والتشارك والتعاون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Pr="00F277AD" w:rsidRDefault="00FA2141" w:rsidP="00FA2141">
      <w:pPr>
        <w:jc w:val="lowKashida"/>
        <w:rPr>
          <w:rFonts w:cs="Traditional Arabic"/>
          <w:b/>
          <w:bCs/>
          <w:sz w:val="36"/>
          <w:szCs w:val="36"/>
          <w:u w:val="single"/>
          <w:rtl/>
          <w:lang w:eastAsia="en-US"/>
        </w:rPr>
      </w:pPr>
      <w:r w:rsidRPr="00F277AD">
        <w:rPr>
          <w:rFonts w:cs="Traditional Arabic" w:hint="cs"/>
          <w:b/>
          <w:bCs/>
          <w:sz w:val="36"/>
          <w:szCs w:val="36"/>
          <w:u w:val="single"/>
          <w:rtl/>
          <w:lang w:eastAsia="en-US"/>
        </w:rPr>
        <w:lastRenderedPageBreak/>
        <w:t>النتاجات العامة للنظام التربوي الأردني :</w:t>
      </w:r>
    </w:p>
    <w:p w:rsidR="00FA2141" w:rsidRPr="007D7311" w:rsidRDefault="00FA2141" w:rsidP="00FA2141">
      <w:pPr>
        <w:ind w:left="720" w:hanging="360"/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FA2141" w:rsidRPr="00C8095C" w:rsidRDefault="00FA2141" w:rsidP="00FA2141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 w:rsidRPr="00C8095C">
        <w:rPr>
          <w:rFonts w:cs="Traditional Arabic" w:hint="cs"/>
          <w:b/>
          <w:bCs/>
          <w:sz w:val="32"/>
          <w:szCs w:val="32"/>
          <w:rtl/>
          <w:lang w:eastAsia="en-US"/>
        </w:rPr>
        <w:t>يتوقع من الطلبة بعد إنهاء المرحلتين الأساسية والثانوية أن يكونوا قادرين على :</w:t>
      </w:r>
    </w:p>
    <w:p w:rsidR="00FA2141" w:rsidRPr="00C8095C" w:rsidRDefault="00FA2141" w:rsidP="00FA2141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FA2141" w:rsidRDefault="00FA2141" w:rsidP="00FA2141">
      <w:pPr>
        <w:ind w:left="1440" w:hanging="108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الإيمان  بالله </w:t>
      </w:r>
      <w:r>
        <w:rPr>
          <w:rFonts w:cs="Traditional Arabic"/>
          <w:sz w:val="32"/>
          <w:szCs w:val="32"/>
          <w:rtl/>
          <w:lang w:eastAsia="en-US"/>
        </w:rPr>
        <w:t>–</w:t>
      </w:r>
      <w:r>
        <w:rPr>
          <w:rFonts w:cs="Traditional Arabic" w:hint="cs"/>
          <w:sz w:val="32"/>
          <w:szCs w:val="32"/>
          <w:rtl/>
          <w:lang w:eastAsia="en-US"/>
        </w:rPr>
        <w:t xml:space="preserve"> سبحانه وتعالى </w:t>
      </w:r>
      <w:r>
        <w:rPr>
          <w:rFonts w:cs="Traditional Arabic"/>
          <w:sz w:val="32"/>
          <w:szCs w:val="32"/>
          <w:rtl/>
          <w:lang w:eastAsia="en-US"/>
        </w:rPr>
        <w:t>–</w:t>
      </w:r>
      <w:r>
        <w:rPr>
          <w:rFonts w:cs="Traditional Arabic" w:hint="cs"/>
          <w:sz w:val="32"/>
          <w:szCs w:val="32"/>
          <w:rtl/>
          <w:lang w:eastAsia="en-US"/>
        </w:rPr>
        <w:t xml:space="preserve"> وإدراك حقيقة الإسلام والعقيدة والإحكام والشعائر والعبادات والمعاملات التي يقوم عليها ، والوعي بسيرة الرسول صلى الله عليه وسلم ، والارتباط بالقيم الإسلامية والعربية ، وتمثلها خلقاً ومسلكاً . والولاء للوطن والملك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02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إدراك الحقائق والوقائع الأساسية المتعلقة بتاريخ الأمة الإسلامية والعربية والشعب الأردني في عمقه العربي والإسلامي بوجه خاص ، والإنساني بشكل عام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03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حب وطنهم والانتماء إليه والاعتزاز به ، وتحمل المسؤوليات المترتبة عليهم تجاهه .</w:t>
      </w:r>
    </w:p>
    <w:p w:rsidR="00FA2141" w:rsidRDefault="00FA2141" w:rsidP="00FA2141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04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السعي إلى تقدم وطنهم ورفعته والنهوض به ، والحرص على المشاركة في حل مشكلاته وتحقيق أمنه واستقراره .</w:t>
      </w:r>
    </w:p>
    <w:p w:rsidR="00FA2141" w:rsidRDefault="00FA2141" w:rsidP="00CE7520">
      <w:pPr>
        <w:ind w:left="350" w:firstLine="1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05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إظهار الأمانة والاحترام عند تعاملهم مع الآخرين سواءً أكانوا من </w:t>
      </w:r>
      <w:r w:rsidR="00CE7520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>بناء ثقافتهم ودينهم أم من ثقافات و</w:t>
      </w:r>
      <w:r w:rsidR="00CE7520">
        <w:rPr>
          <w:rFonts w:cs="Traditional Arabic" w:hint="cs"/>
          <w:sz w:val="32"/>
          <w:szCs w:val="32"/>
          <w:rtl/>
          <w:lang w:eastAsia="en-US"/>
        </w:rPr>
        <w:t>أ</w:t>
      </w:r>
      <w:r>
        <w:rPr>
          <w:rFonts w:cs="Traditional Arabic" w:hint="cs"/>
          <w:sz w:val="32"/>
          <w:szCs w:val="32"/>
          <w:rtl/>
          <w:lang w:eastAsia="en-US"/>
        </w:rPr>
        <w:t>ديان أخرى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06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ممارسة حقوقهم وواجباتهم بوصفهم مواطنين يساهمون في تطوير المجتمع والوطن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07</w:t>
      </w:r>
      <w:bookmarkStart w:id="0" w:name="_GoBack"/>
      <w:bookmarkEnd w:id="0"/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التعامل بوعي مع الأحداث والقضايا الوطنية والعربية والإقليمية والعالمية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08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إظهار الالتزام  بالتعلم مدى الحياة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09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>
        <w:rPr>
          <w:rFonts w:cs="Traditional Arabic" w:hint="cs"/>
          <w:sz w:val="32"/>
          <w:szCs w:val="32"/>
          <w:rtl/>
          <w:lang w:eastAsia="en-US"/>
        </w:rPr>
        <w:tab/>
        <w:t>تحمل المسؤولية ، والثقة بالنفس ، واستقلال الشخصية ،والبحث المبتكر عن أفكار جديدة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010</w:t>
      </w:r>
      <w:r>
        <w:rPr>
          <w:rFonts w:cs="Traditional Arabic" w:hint="cs"/>
          <w:sz w:val="32"/>
          <w:szCs w:val="32"/>
          <w:rtl/>
          <w:lang w:eastAsia="en-US"/>
        </w:rPr>
        <w:tab/>
        <w:t>التواصل بفاعلية مع الآخرين بطرق عديدة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011</w:t>
      </w:r>
      <w:r>
        <w:rPr>
          <w:rFonts w:cs="Traditional Arabic" w:hint="cs"/>
          <w:sz w:val="32"/>
          <w:szCs w:val="32"/>
          <w:rtl/>
          <w:lang w:eastAsia="en-US"/>
        </w:rPr>
        <w:tab/>
        <w:t>التعاون مع الآخرين من خلال العمل الجماعي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012</w:t>
      </w:r>
      <w:r>
        <w:rPr>
          <w:rFonts w:cs="Traditional Arabic" w:hint="cs"/>
          <w:sz w:val="32"/>
          <w:szCs w:val="32"/>
          <w:rtl/>
          <w:lang w:eastAsia="en-US"/>
        </w:rPr>
        <w:tab/>
        <w:t>استخدام تكنولوجيا المعلومات والاتصالات لرصد المعلومات وإدارتها وتحليلها ونقلها وتوليد المعرفة وتطبيقها .</w:t>
      </w:r>
    </w:p>
    <w:p w:rsidR="00FA2141" w:rsidRDefault="00FA2141" w:rsidP="00CE7520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013</w:t>
      </w:r>
      <w:r>
        <w:rPr>
          <w:rFonts w:cs="Traditional Arabic" w:hint="cs"/>
          <w:sz w:val="32"/>
          <w:szCs w:val="32"/>
          <w:rtl/>
          <w:lang w:eastAsia="en-US"/>
        </w:rPr>
        <w:tab/>
        <w:t>التفكير بعمق وإبداع في المو</w:t>
      </w:r>
      <w:r w:rsidR="00CE7520">
        <w:rPr>
          <w:rFonts w:cs="Traditional Arabic" w:hint="cs"/>
          <w:sz w:val="32"/>
          <w:szCs w:val="32"/>
          <w:rtl/>
          <w:lang w:eastAsia="en-US"/>
        </w:rPr>
        <w:t>ضوعات والقضايا المهمة</w:t>
      </w:r>
      <w:r>
        <w:rPr>
          <w:rFonts w:cs="Traditional Arabic" w:hint="cs"/>
          <w:sz w:val="32"/>
          <w:szCs w:val="32"/>
          <w:rtl/>
          <w:lang w:eastAsia="en-US"/>
        </w:rPr>
        <w:t>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014</w:t>
      </w:r>
      <w:r>
        <w:rPr>
          <w:rFonts w:cs="Traditional Arabic" w:hint="cs"/>
          <w:sz w:val="32"/>
          <w:szCs w:val="32"/>
          <w:rtl/>
          <w:lang w:eastAsia="en-US"/>
        </w:rPr>
        <w:tab/>
        <w:t>استخدام التفكير الناقد وحل المشكلات ومهارات صنع القرار بطريقة فاعلة .</w:t>
      </w:r>
    </w:p>
    <w:p w:rsidR="00FA2141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015</w:t>
      </w:r>
      <w:r>
        <w:rPr>
          <w:rFonts w:cs="Traditional Arabic" w:hint="cs"/>
          <w:sz w:val="32"/>
          <w:szCs w:val="32"/>
          <w:rtl/>
          <w:lang w:eastAsia="en-US"/>
        </w:rPr>
        <w:tab/>
        <w:t>تطبيق المفاهيم الأساسية والمهارات والطرق والمتطلبات والقواعد لكل مبحث من المباحث الدراسية في شتى مناحي الحياة .</w:t>
      </w:r>
    </w:p>
    <w:p w:rsidR="00FA2141" w:rsidRPr="009C576C" w:rsidRDefault="00FA2141" w:rsidP="00FA2141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4A1619" w:rsidRPr="00C94A18" w:rsidRDefault="004A1619" w:rsidP="004A1619">
      <w:pPr>
        <w:bidi w:val="0"/>
        <w:rPr>
          <w:lang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59"/>
        <w:gridCol w:w="2340"/>
        <w:gridCol w:w="2401"/>
        <w:gridCol w:w="2160"/>
        <w:gridCol w:w="2160"/>
        <w:gridCol w:w="1800"/>
      </w:tblGrid>
      <w:tr w:rsidR="002F2DB4" w:rsidRPr="002F2DB4" w:rsidTr="002F2DB4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b/>
                <w:bCs/>
                <w:lang w:bidi="ar-JO"/>
              </w:rPr>
            </w:pPr>
            <w:r w:rsidRPr="002F2DB4">
              <w:rPr>
                <w:rFonts w:hint="cs"/>
                <w:b/>
                <w:bCs/>
                <w:rtl/>
                <w:lang w:bidi="ar-JO"/>
              </w:rPr>
              <w:lastRenderedPageBreak/>
              <w:t>6- أخرى</w:t>
            </w:r>
          </w:p>
        </w:tc>
        <w:tc>
          <w:tcPr>
            <w:tcW w:w="245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5-</w:t>
            </w:r>
            <w:r w:rsidRPr="002F2DB4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التفكير الناقد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2F2DB4" w:rsidRDefault="00C94A18" w:rsidP="00203D8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مهارات ما وراء المعرفة</w:t>
            </w:r>
          </w:p>
          <w:p w:rsidR="00C94A18" w:rsidRPr="002F2DB4" w:rsidRDefault="00C94A18" w:rsidP="00203D8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منظمات بصرية</w:t>
            </w:r>
          </w:p>
          <w:p w:rsidR="00C94A18" w:rsidRPr="002F2DB4" w:rsidRDefault="00C94A18" w:rsidP="00203D83">
            <w:pPr>
              <w:numPr>
                <w:ilvl w:val="0"/>
                <w:numId w:val="7"/>
              </w:numPr>
              <w:tabs>
                <w:tab w:val="clear" w:pos="720"/>
                <w:tab w:val="left" w:pos="432"/>
              </w:tabs>
              <w:ind w:left="43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التحليل</w:t>
            </w:r>
          </w:p>
          <w:p w:rsidR="00C94A18" w:rsidRPr="002F2DB4" w:rsidRDefault="00C94A18" w:rsidP="002F2DB4">
            <w:pPr>
              <w:jc w:val="center"/>
              <w:rPr>
                <w:b/>
                <w:bCs/>
                <w:sz w:val="16"/>
                <w:szCs w:val="16"/>
                <w:lang w:val="fr-FR" w:bidi="ar-JO"/>
              </w:rPr>
            </w:pP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</w:t>
            </w:r>
            <w:r w:rsidRPr="002F2DB4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التعلم من خلال النشاط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المناظرة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الألعاب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المناقشة ضمن فرق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الرواية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الدراسة المسحية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التدوير</w:t>
            </w:r>
          </w:p>
          <w:p w:rsidR="00C94A18" w:rsidRPr="002F2DB4" w:rsidRDefault="006D1220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</w:t>
            </w:r>
            <w:r w:rsidR="00C94A18" w:rsidRPr="002F2DB4">
              <w:rPr>
                <w:rFonts w:ascii="Arial" w:hAnsi="Arial" w:cs="Arial"/>
                <w:rtl/>
                <w:lang w:val="fr-FR" w:bidi="ar-JO"/>
              </w:rPr>
              <w:t xml:space="preserve">زيارة </w:t>
            </w:r>
            <w:r w:rsidRPr="002F2DB4">
              <w:rPr>
                <w:rFonts w:ascii="Arial" w:hAnsi="Arial" w:cs="Arial" w:hint="cs"/>
                <w:rtl/>
                <w:lang w:val="fr-FR" w:bidi="ar-JO"/>
              </w:rPr>
              <w:t>ال</w:t>
            </w:r>
            <w:r w:rsidR="00C94A18" w:rsidRPr="002F2DB4">
              <w:rPr>
                <w:rFonts w:ascii="Arial" w:hAnsi="Arial" w:cs="Arial"/>
                <w:rtl/>
                <w:lang w:val="fr-FR" w:bidi="ar-JO"/>
              </w:rPr>
              <w:t>ميدانية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تقديم عروض شفوية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التدريب</w:t>
            </w:r>
          </w:p>
          <w:p w:rsidR="00C94A18" w:rsidRPr="002F2DB4" w:rsidRDefault="00C94A18" w:rsidP="00203D83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التعلم من خلال المشاريع</w:t>
            </w:r>
          </w:p>
        </w:tc>
        <w:tc>
          <w:tcPr>
            <w:tcW w:w="240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3-التعلم في مجموعات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المناقشة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المقابلة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الشبكة العنكبوتية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الطاولة المستديرة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تدريب الزميل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فكر</w:t>
            </w: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انتق زميلا</w:t>
            </w: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/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شارك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التعلم التعاوني الجماعي</w:t>
            </w:r>
          </w:p>
          <w:p w:rsidR="00C94A18" w:rsidRPr="002F2DB4" w:rsidRDefault="00C94A18" w:rsidP="00203D83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612" w:hanging="540"/>
              <w:jc w:val="lowKashida"/>
              <w:rPr>
                <w:b/>
                <w:bCs/>
                <w:lang w:val="fr-FR" w:bidi="ar-JO"/>
              </w:rPr>
            </w:pPr>
            <w:r w:rsidRPr="002F2DB4">
              <w:rPr>
                <w:rFonts w:ascii="Arial" w:hAnsi="Arial" w:cs="Arial"/>
                <w:rtl/>
                <w:lang w:val="fr-FR" w:bidi="ar-JO"/>
              </w:rPr>
              <w:t>نظام الزمالة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2-حل المشكلات والاستقصاء</w:t>
            </w:r>
          </w:p>
          <w:p w:rsidR="00C94A18" w:rsidRPr="002F2DB4" w:rsidRDefault="00C94A18" w:rsidP="002F2DB4">
            <w:pPr>
              <w:jc w:val="center"/>
              <w:rPr>
                <w:b/>
                <w:bCs/>
                <w:rtl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1-التدريس المباشر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1. محاضرة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2.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ضيف زائر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3.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أسئلة وأجوبة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4.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كراس عمل / أوراق عمل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5.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عرض توضيحي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6.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حلقة بحث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7.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العمل في الكتاب المدرسي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8.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التدريبات والتمارين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9.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أنشطة القراءة المباشرة</w:t>
            </w:r>
          </w:p>
          <w:p w:rsidR="00C94A18" w:rsidRPr="002F2DB4" w:rsidRDefault="00C94A18" w:rsidP="002F2DB4">
            <w:pPr>
              <w:ind w:left="252"/>
              <w:jc w:val="lowKashida"/>
              <w:rPr>
                <w:b/>
                <w:bCs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10. 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>البطاقات الخاطفة</w:t>
            </w: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2F2DB4" w:rsidRDefault="00C94A18" w:rsidP="002F2DB4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2DB4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  <w:p w:rsidR="00C94A18" w:rsidRPr="002F2DB4" w:rsidRDefault="00C94A18" w:rsidP="002F2DB4">
            <w:pPr>
              <w:bidi w:val="0"/>
              <w:jc w:val="center"/>
              <w:rPr>
                <w:b/>
                <w:bCs/>
                <w:lang w:bidi="ar-JO"/>
              </w:rPr>
            </w:pPr>
          </w:p>
        </w:tc>
      </w:tr>
    </w:tbl>
    <w:p w:rsidR="00C94A18" w:rsidRPr="000805F5" w:rsidRDefault="00C94A18" w:rsidP="00C94A18">
      <w:pPr>
        <w:bidi w:val="0"/>
        <w:jc w:val="center"/>
        <w:rPr>
          <w:b/>
          <w:bCs/>
          <w:sz w:val="16"/>
          <w:szCs w:val="16"/>
          <w:lang w:val="fr-FR"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40"/>
        <w:gridCol w:w="2265"/>
        <w:gridCol w:w="2595"/>
        <w:gridCol w:w="2160"/>
        <w:gridCol w:w="2340"/>
        <w:gridCol w:w="1980"/>
        <w:gridCol w:w="1980"/>
      </w:tblGrid>
      <w:tr w:rsidR="002F2DB4" w:rsidRPr="002F2DB4" w:rsidTr="002F2DB4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b/>
                <w:bCs/>
                <w:lang w:bidi="ar-JO"/>
              </w:rPr>
            </w:pPr>
            <w:r w:rsidRPr="002F2DB4">
              <w:rPr>
                <w:rFonts w:hint="cs"/>
                <w:b/>
                <w:bCs/>
                <w:rtl/>
                <w:lang w:bidi="ar-JO"/>
              </w:rPr>
              <w:t>6-  أخرى</w:t>
            </w:r>
          </w:p>
        </w:tc>
        <w:tc>
          <w:tcPr>
            <w:tcW w:w="226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4- مراجعة الذات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1. التقويم الذاتي</w:t>
            </w: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2.</w:t>
            </w:r>
            <w:r w:rsidRPr="002F2DB4">
              <w:rPr>
                <w:rFonts w:ascii="Arial" w:hAnsi="Arial" w:cs="Arial"/>
                <w:rtl/>
                <w:lang w:val="fr-FR" w:bidi="ar-JO"/>
              </w:rPr>
              <w:t xml:space="preserve"> </w:t>
            </w:r>
            <w:r w:rsidRPr="002F2DB4">
              <w:rPr>
                <w:rFonts w:ascii="Arial" w:hAnsi="Arial" w:cs="Arial" w:hint="cs"/>
                <w:rtl/>
                <w:lang w:val="fr-FR" w:bidi="ar-JO"/>
              </w:rPr>
              <w:t>يوميات الطالب</w:t>
            </w:r>
          </w:p>
          <w:p w:rsidR="00C94A18" w:rsidRPr="002F2DB4" w:rsidRDefault="00C94A18" w:rsidP="002F2DB4">
            <w:pPr>
              <w:jc w:val="lowKashida"/>
              <w:rPr>
                <w:b/>
                <w:bCs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3. ملف الطالب</w:t>
            </w:r>
          </w:p>
        </w:tc>
        <w:tc>
          <w:tcPr>
            <w:tcW w:w="259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3- التواصل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1.  المؤتمر</w:t>
            </w: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2.  المقابلة</w:t>
            </w: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3 .  الأسئلة والأجوبة</w:t>
            </w:r>
          </w:p>
          <w:p w:rsidR="00C94A18" w:rsidRPr="002F2DB4" w:rsidRDefault="00C94A18" w:rsidP="002F2DB4">
            <w:pPr>
              <w:jc w:val="center"/>
              <w:rPr>
                <w:b/>
                <w:bCs/>
                <w:lang w:val="fr-FR" w:bidi="ar-JO"/>
              </w:rPr>
            </w:pP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الملاحظة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val="fr-FR" w:bidi="ar-JO"/>
              </w:rPr>
            </w:pPr>
          </w:p>
          <w:p w:rsidR="00C94A18" w:rsidRPr="002F2DB4" w:rsidRDefault="00C94A18" w:rsidP="00203D83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ملاحظة تلقائية</w:t>
            </w:r>
          </w:p>
          <w:p w:rsidR="00C94A18" w:rsidRPr="002F2DB4" w:rsidRDefault="00C94A18" w:rsidP="00203D83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ind w:hanging="648"/>
              <w:jc w:val="lowKashida"/>
              <w:rPr>
                <w:b/>
                <w:bCs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ملاحظة منظمة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2- القلم والورقة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val="fr-FR" w:bidi="ar-JO"/>
              </w:rPr>
            </w:pP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sz w:val="22"/>
                <w:szCs w:val="22"/>
                <w:lang w:val="fr-FR" w:bidi="ar-JO"/>
              </w:rPr>
            </w:pPr>
            <w:r w:rsidRPr="002F2DB4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اختبار/اختبار قصير/امتحان</w:t>
            </w:r>
          </w:p>
          <w:p w:rsidR="00C94A18" w:rsidRPr="002F2DB4" w:rsidRDefault="00C94A18" w:rsidP="002F2DB4">
            <w:pPr>
              <w:jc w:val="lowKashida"/>
              <w:rPr>
                <w:rFonts w:ascii="Arial" w:hAnsi="Arial" w:cs="Arial"/>
                <w:sz w:val="22"/>
                <w:szCs w:val="22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2"/>
                <w:szCs w:val="22"/>
                <w:rtl/>
                <w:lang w:val="fr-FR" w:bidi="ar-JO"/>
              </w:rPr>
              <w:t>أنواع فقرات الاختبار :</w:t>
            </w:r>
          </w:p>
          <w:p w:rsidR="00C94A18" w:rsidRPr="002F2DB4" w:rsidRDefault="00C94A18" w:rsidP="00203D83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ذات الإجابة    المحددة ( المنتقاة)</w:t>
            </w:r>
          </w:p>
          <w:p w:rsidR="00C94A18" w:rsidRPr="002F2DB4" w:rsidRDefault="00C94A18" w:rsidP="00203D83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الاختيار من متعدد</w:t>
            </w:r>
          </w:p>
          <w:p w:rsidR="00C94A18" w:rsidRPr="002F2DB4" w:rsidRDefault="00C94A18" w:rsidP="00203D83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المطابقة</w:t>
            </w:r>
          </w:p>
          <w:p w:rsidR="00C94A18" w:rsidRPr="002F2DB4" w:rsidRDefault="00C94A18" w:rsidP="00203D83">
            <w:pPr>
              <w:numPr>
                <w:ilvl w:val="0"/>
                <w:numId w:val="4"/>
              </w:numPr>
              <w:tabs>
                <w:tab w:val="clear" w:pos="1080"/>
                <w:tab w:val="left" w:pos="252"/>
                <w:tab w:val="num" w:pos="432"/>
              </w:tabs>
              <w:ind w:left="43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الصواب والخطأ</w:t>
            </w:r>
          </w:p>
          <w:p w:rsidR="00C94A18" w:rsidRPr="002F2DB4" w:rsidRDefault="00C94A18" w:rsidP="00203D83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ind w:left="252" w:hanging="180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ذات الإجابة المفتوحة ( الموجهة )</w:t>
            </w:r>
          </w:p>
          <w:p w:rsidR="00C94A18" w:rsidRPr="002F2DB4" w:rsidRDefault="00C94A18" w:rsidP="00203D83">
            <w:pPr>
              <w:numPr>
                <w:ilvl w:val="0"/>
                <w:numId w:val="11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/>
                <w:sz w:val="20"/>
                <w:szCs w:val="20"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فقرات التكميل</w:t>
            </w:r>
          </w:p>
          <w:p w:rsidR="00C94A18" w:rsidRPr="002F2DB4" w:rsidRDefault="00C94A18" w:rsidP="00203D83">
            <w:pPr>
              <w:numPr>
                <w:ilvl w:val="0"/>
                <w:numId w:val="11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rFonts w:ascii="Arial" w:hAnsi="Arial" w:cs="Arial"/>
                <w:sz w:val="20"/>
                <w:szCs w:val="20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الإجابة القصيرة</w:t>
            </w:r>
          </w:p>
          <w:p w:rsidR="00C94A18" w:rsidRPr="002F2DB4" w:rsidRDefault="00C94A18" w:rsidP="00203D83">
            <w:pPr>
              <w:numPr>
                <w:ilvl w:val="0"/>
                <w:numId w:val="11"/>
              </w:numPr>
              <w:tabs>
                <w:tab w:val="clear" w:pos="1080"/>
                <w:tab w:val="left" w:pos="432"/>
                <w:tab w:val="num" w:pos="612"/>
              </w:tabs>
              <w:ind w:left="720" w:hanging="467"/>
              <w:jc w:val="lowKashida"/>
              <w:rPr>
                <w:b/>
                <w:bCs/>
                <w:lang w:val="fr-FR" w:bidi="ar-JO"/>
              </w:rPr>
            </w:pPr>
            <w:r w:rsidRPr="002F2DB4">
              <w:rPr>
                <w:rFonts w:ascii="Arial" w:hAnsi="Arial" w:cs="Arial" w:hint="cs"/>
                <w:sz w:val="20"/>
                <w:szCs w:val="20"/>
                <w:rtl/>
                <w:lang w:val="fr-FR" w:bidi="ar-JO"/>
              </w:rPr>
              <w:t>الإنشائية</w:t>
            </w:r>
            <w:r w:rsidRPr="002F2DB4">
              <w:rPr>
                <w:rFonts w:ascii="Arial" w:hAnsi="Arial" w:cs="Arial" w:hint="cs"/>
                <w:rtl/>
                <w:lang w:val="fr-FR" w:bidi="ar-JO"/>
              </w:rPr>
              <w:t xml:space="preserve"> </w:t>
            </w:r>
            <w:r w:rsidRPr="002F2DB4">
              <w:rPr>
                <w:rFonts w:hint="cs"/>
                <w:rtl/>
                <w:lang w:val="fr-FR" w:bidi="ar-JO"/>
              </w:rPr>
              <w:t>وحل المسائل</w:t>
            </w:r>
          </w:p>
        </w:tc>
        <w:tc>
          <w:tcPr>
            <w:tcW w:w="198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1- التقويم المعتمد على الأداء</w:t>
            </w:r>
          </w:p>
          <w:p w:rsidR="00C94A18" w:rsidRPr="002F2DB4" w:rsidRDefault="00C94A18" w:rsidP="002F2D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val="fr-FR" w:bidi="ar-JO"/>
              </w:rPr>
            </w:pP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التقديم</w:t>
            </w: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العرض التوضيحي</w:t>
            </w: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الأداء</w:t>
            </w: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الحديث</w:t>
            </w: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المعرض</w:t>
            </w: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rFonts w:ascii="Arial" w:hAnsi="Arial" w:cs="Arial"/>
                <w:rtl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المحاكاة / لعب الأدوار</w:t>
            </w:r>
          </w:p>
          <w:p w:rsidR="00C94A18" w:rsidRPr="002F2DB4" w:rsidRDefault="00C94A18" w:rsidP="00203D8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68" w:hanging="216"/>
              <w:jc w:val="lowKashida"/>
              <w:rPr>
                <w:b/>
                <w:bCs/>
                <w:lang w:val="fr-FR" w:bidi="ar-JO"/>
              </w:rPr>
            </w:pPr>
            <w:r w:rsidRPr="002F2DB4">
              <w:rPr>
                <w:rFonts w:ascii="Arial" w:hAnsi="Arial" w:cs="Arial" w:hint="cs"/>
                <w:rtl/>
                <w:lang w:val="fr-FR" w:bidi="ar-JO"/>
              </w:rPr>
              <w:t>المناقشة/المناظرة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2F2DB4" w:rsidRDefault="00C94A18" w:rsidP="002F2DB4">
            <w:pPr>
              <w:bidi w:val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2DB4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  <w:p w:rsidR="00C94A18" w:rsidRPr="002F2DB4" w:rsidRDefault="00C94A18" w:rsidP="002F2DB4">
            <w:pPr>
              <w:jc w:val="center"/>
              <w:rPr>
                <w:b/>
                <w:bCs/>
                <w:lang w:bidi="ar-JO"/>
              </w:rPr>
            </w:pPr>
          </w:p>
        </w:tc>
      </w:tr>
    </w:tbl>
    <w:p w:rsidR="00C94A18" w:rsidRPr="000805F5" w:rsidRDefault="00C94A18" w:rsidP="00C94A18">
      <w:pPr>
        <w:bidi w:val="0"/>
        <w:jc w:val="center"/>
        <w:rPr>
          <w:b/>
          <w:bCs/>
          <w:sz w:val="16"/>
          <w:szCs w:val="16"/>
          <w:lang w:val="fr-FR" w:bidi="ar-JO"/>
        </w:rPr>
      </w:pPr>
    </w:p>
    <w:tbl>
      <w:tblPr>
        <w:tblW w:w="14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40"/>
        <w:gridCol w:w="2160"/>
        <w:gridCol w:w="2700"/>
        <w:gridCol w:w="1800"/>
        <w:gridCol w:w="2160"/>
        <w:gridCol w:w="2340"/>
        <w:gridCol w:w="2160"/>
      </w:tblGrid>
      <w:tr w:rsidR="002F2DB4" w:rsidRPr="002F2DB4" w:rsidTr="002F2DB4">
        <w:tc>
          <w:tcPr>
            <w:tcW w:w="1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F2DB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أخرى</w:t>
            </w:r>
          </w:p>
        </w:tc>
        <w:tc>
          <w:tcPr>
            <w:tcW w:w="2160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F2DB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5- سجل قصصي</w:t>
            </w:r>
          </w:p>
        </w:tc>
        <w:tc>
          <w:tcPr>
            <w:tcW w:w="27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F2DB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سجل وصف سير التعلم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F2DB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سلم التقدير اللفظي</w:t>
            </w:r>
          </w:p>
        </w:tc>
        <w:tc>
          <w:tcPr>
            <w:tcW w:w="216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2F2DB4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2- سلم التقدير</w:t>
            </w:r>
          </w:p>
        </w:tc>
        <w:tc>
          <w:tcPr>
            <w:tcW w:w="2340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2F2DB4">
              <w:rPr>
                <w:rFonts w:hint="cs"/>
                <w:b/>
                <w:bCs/>
                <w:sz w:val="28"/>
                <w:szCs w:val="28"/>
                <w:rtl/>
                <w:lang w:val="fr-FR" w:bidi="ar-JO"/>
              </w:rPr>
              <w:t>1- قائمة الرصد</w:t>
            </w:r>
          </w:p>
        </w:tc>
        <w:tc>
          <w:tcPr>
            <w:tcW w:w="21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6E6E6"/>
            <w:vAlign w:val="center"/>
          </w:tcPr>
          <w:p w:rsidR="00C94A18" w:rsidRPr="002F2DB4" w:rsidRDefault="00C94A18" w:rsidP="002F2DB4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2F2DB4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</w:tr>
    </w:tbl>
    <w:p w:rsidR="00C94A18" w:rsidRPr="003B361A" w:rsidRDefault="00C94A18" w:rsidP="00C94A18">
      <w:pPr>
        <w:bidi w:val="0"/>
        <w:rPr>
          <w:lang w:val="fr-FR" w:bidi="ar-JO"/>
        </w:rPr>
      </w:pPr>
    </w:p>
    <w:p w:rsidR="00E759B5" w:rsidRDefault="00E759B5" w:rsidP="00E759B5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>إرشــادات</w:t>
      </w:r>
    </w:p>
    <w:p w:rsidR="00E759B5" w:rsidRDefault="00E759B5" w:rsidP="00E759B5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p w:rsidR="00E759B5" w:rsidRDefault="00E759B5" w:rsidP="00E759B5">
      <w:p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أخي المعلم  -- أختي المعلمة </w:t>
      </w:r>
    </w:p>
    <w:p w:rsidR="00E759B5" w:rsidRPr="00E759B5" w:rsidRDefault="00E759B5" w:rsidP="00E759B5">
      <w:pPr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E759B5" w:rsidP="00EB4D11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أولاً :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  <w:t xml:space="preserve">عند إعدادك لخطة الدرس يمكنك الاسترشاد </w:t>
      </w:r>
      <w:r w:rsidR="00D953D4">
        <w:rPr>
          <w:rFonts w:cs="Traditional Arabic" w:hint="cs"/>
          <w:b/>
          <w:bCs/>
          <w:sz w:val="32"/>
          <w:szCs w:val="32"/>
          <w:rtl/>
          <w:lang w:eastAsia="en-US"/>
        </w:rPr>
        <w:t>بما يأت</w:t>
      </w:r>
      <w:r w:rsidR="00D953D4">
        <w:rPr>
          <w:rFonts w:cs="Traditional Arabic" w:hint="eastAsia"/>
          <w:b/>
          <w:bCs/>
          <w:sz w:val="32"/>
          <w:szCs w:val="32"/>
          <w:rtl/>
          <w:lang w:eastAsia="en-US"/>
        </w:rPr>
        <w:t>ي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:</w:t>
      </w:r>
    </w:p>
    <w:p w:rsidR="00E759B5" w:rsidRDefault="00E759B5" w:rsidP="00E759B5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قراءة الدرس جيداً وتحليل محتواه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D953D4" w:rsidP="00D953D4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الرجوع إلى دلي</w:t>
      </w:r>
      <w:r>
        <w:rPr>
          <w:rFonts w:cs="Traditional Arabic" w:hint="eastAsia"/>
          <w:sz w:val="32"/>
          <w:szCs w:val="32"/>
          <w:rtl/>
          <w:lang w:eastAsia="en-US"/>
        </w:rPr>
        <w:t>ل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المعلم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B4D11">
      <w:pPr>
        <w:numPr>
          <w:ilvl w:val="0"/>
          <w:numId w:val="1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التأكد من توافر المواد والأدوات والتجهيزات اللازمة لتحقيق نتاجات الدرس وفق ال</w:t>
      </w:r>
      <w:r w:rsidR="00EB4D11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>مكانات المتاحة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Pr="000E7B68" w:rsidRDefault="00E759B5" w:rsidP="000E7B68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ثانياً :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  <w:t>تعبئة نموذج خطة الدرس</w:t>
      </w:r>
    </w:p>
    <w:p w:rsidR="00E759B5" w:rsidRDefault="00E759B5" w:rsidP="00E759B5">
      <w:pPr>
        <w:numPr>
          <w:ilvl w:val="0"/>
          <w:numId w:val="3"/>
        </w:num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تعبئة الترويسة كالآتي :</w:t>
      </w:r>
    </w:p>
    <w:p w:rsidR="00E759B5" w:rsidRPr="00E759B5" w:rsidRDefault="00E759B5" w:rsidP="00E759B5">
      <w:pPr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الصف / المستوى : يقصد بالصف من ( 1 – 10) الأساسي 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>أما المستوى فهو للمرحلة الثانوية للمستويـات ( م1 ، م2 ،     م3 ، م4 )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المبحث : اسم المبحث الذي يدرسه المعلم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عنوان الوحدة : اسم الوحدة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عنوان الدرس : اسم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عدد الحصص : عدد الحصص 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المطلوبة </w:t>
      </w:r>
      <w:r>
        <w:rPr>
          <w:rFonts w:cs="Traditional Arabic" w:hint="cs"/>
          <w:sz w:val="32"/>
          <w:szCs w:val="32"/>
          <w:rtl/>
          <w:lang w:eastAsia="en-US"/>
        </w:rPr>
        <w:t>لتنفيذ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التاريخ من : التاريخ المتوقع لبدء تنفيذ الدرس إلى / التاريخ المتوقع لإنهاء الدرس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F9351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التعلم القبلي : المتطلبات اللازمة للتعلم الجديد</w:t>
      </w:r>
      <w:r w:rsidR="00F93515">
        <w:rPr>
          <w:rFonts w:cs="Traditional Arabic" w:hint="cs"/>
          <w:sz w:val="32"/>
          <w:szCs w:val="32"/>
          <w:rtl/>
          <w:lang w:eastAsia="en-US"/>
        </w:rPr>
        <w:t xml:space="preserve"> 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مثل ( المفاهيم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المهارات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الحقائق </w:t>
      </w:r>
      <w:r w:rsidR="00F93515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القوانين </w:t>
      </w:r>
      <w:r w:rsidR="00F93515">
        <w:rPr>
          <w:rFonts w:cs="Traditional Arabic" w:hint="cs"/>
          <w:sz w:val="32"/>
          <w:szCs w:val="32"/>
          <w:rtl/>
          <w:lang w:eastAsia="en-US"/>
        </w:rPr>
        <w:t>و ..</w:t>
      </w:r>
      <w:r>
        <w:rPr>
          <w:rFonts w:cs="Traditional Arabic" w:hint="cs"/>
          <w:sz w:val="32"/>
          <w:szCs w:val="32"/>
          <w:rtl/>
          <w:lang w:eastAsia="en-US"/>
        </w:rPr>
        <w:t>... الخ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93515" w:rsidP="0035799F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التكامل الرأ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سي : تحديد مواطن  التكامل ضمن المبحث الواحد 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من الصفوف السابقة أو اللاحقة 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مبيناً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( عنوان الموضوع </w:t>
      </w:r>
      <w:r w:rsidR="0035799F">
        <w:rPr>
          <w:rFonts w:cs="Traditional Arabic" w:hint="cs"/>
          <w:sz w:val="32"/>
          <w:szCs w:val="32"/>
          <w:rtl/>
          <w:lang w:eastAsia="en-US"/>
        </w:rPr>
        <w:t>والكتاب و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الوحدة </w:t>
      </w:r>
      <w:r w:rsidR="0035799F">
        <w:rPr>
          <w:rFonts w:cs="Traditional Arabic" w:hint="cs"/>
          <w:sz w:val="32"/>
          <w:szCs w:val="32"/>
          <w:rtl/>
          <w:lang w:eastAsia="en-US"/>
        </w:rPr>
        <w:t xml:space="preserve">و </w:t>
      </w:r>
      <w:r w:rsidR="00E759B5">
        <w:rPr>
          <w:rFonts w:cs="Traditional Arabic" w:hint="cs"/>
          <w:sz w:val="32"/>
          <w:szCs w:val="32"/>
          <w:rtl/>
          <w:lang w:eastAsia="en-US"/>
        </w:rPr>
        <w:t>......... ) .</w:t>
      </w:r>
    </w:p>
    <w:p w:rsidR="00E759B5" w:rsidRDefault="00E759B5" w:rsidP="0087146B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التكامل الأفقي : تحديد مواطن التكامل مع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 دروس المبحث نفسه أو</w:t>
      </w:r>
      <w:r>
        <w:rPr>
          <w:rFonts w:cs="Traditional Arabic" w:hint="cs"/>
          <w:sz w:val="32"/>
          <w:szCs w:val="32"/>
          <w:rtl/>
          <w:lang w:eastAsia="en-US"/>
        </w:rPr>
        <w:t xml:space="preserve"> المباحث الأخرى </w:t>
      </w:r>
      <w:r w:rsidR="00D953D4">
        <w:rPr>
          <w:rFonts w:cs="Traditional Arabic" w:hint="cs"/>
          <w:sz w:val="32"/>
          <w:szCs w:val="32"/>
          <w:rtl/>
          <w:lang w:eastAsia="en-US"/>
        </w:rPr>
        <w:t xml:space="preserve">في نفس الصف </w:t>
      </w:r>
      <w:r>
        <w:rPr>
          <w:rFonts w:cs="Traditional Arabic" w:hint="cs"/>
          <w:sz w:val="32"/>
          <w:szCs w:val="32"/>
          <w:rtl/>
          <w:lang w:eastAsia="en-US"/>
        </w:rPr>
        <w:t>مبيناً</w:t>
      </w:r>
      <w:r w:rsidR="0087146B">
        <w:rPr>
          <w:rFonts w:cs="Traditional Arabic" w:hint="cs"/>
          <w:sz w:val="32"/>
          <w:szCs w:val="32"/>
          <w:rtl/>
          <w:lang w:eastAsia="en-US"/>
        </w:rPr>
        <w:t xml:space="preserve"> : </w:t>
      </w:r>
      <w:r>
        <w:rPr>
          <w:rFonts w:cs="Traditional Arabic" w:hint="cs"/>
          <w:sz w:val="32"/>
          <w:szCs w:val="32"/>
          <w:rtl/>
          <w:lang w:eastAsia="en-US"/>
        </w:rPr>
        <w:t xml:space="preserve">( اسم المبحث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الكتاب 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الوحدة </w:t>
      </w:r>
      <w:r w:rsidR="0087146B">
        <w:rPr>
          <w:rFonts w:cs="Traditional Arabic" w:hint="cs"/>
          <w:sz w:val="32"/>
          <w:szCs w:val="32"/>
          <w:rtl/>
          <w:lang w:eastAsia="en-US"/>
        </w:rPr>
        <w:t>و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 ..... </w:t>
      </w:r>
      <w:r>
        <w:rPr>
          <w:rFonts w:cs="Traditional Arabic" w:hint="cs"/>
          <w:sz w:val="32"/>
          <w:szCs w:val="32"/>
          <w:rtl/>
          <w:lang w:eastAsia="en-US"/>
        </w:rPr>
        <w:t>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D953D4" w:rsidP="00D953D4">
      <w:p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lastRenderedPageBreak/>
        <w:t xml:space="preserve">     -        </w:t>
      </w:r>
      <w:r w:rsidR="00E759B5">
        <w:rPr>
          <w:rFonts w:cs="Traditional Arabic" w:hint="cs"/>
          <w:sz w:val="32"/>
          <w:szCs w:val="32"/>
          <w:rtl/>
          <w:lang w:eastAsia="en-US"/>
        </w:rPr>
        <w:t>صفحة  "       "  : لوضع رقم الصفحة .</w:t>
      </w:r>
    </w:p>
    <w:p w:rsidR="00E759B5" w:rsidRDefault="00E759B5" w:rsidP="00FA2141">
      <w:pPr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ب.</w:t>
      </w:r>
      <w:r>
        <w:rPr>
          <w:rFonts w:cs="Traditional Arabic" w:hint="cs"/>
          <w:b/>
          <w:bCs/>
          <w:sz w:val="32"/>
          <w:szCs w:val="32"/>
          <w:rtl/>
          <w:lang w:eastAsia="en-US"/>
        </w:rPr>
        <w:tab/>
      </w:r>
      <w:r w:rsidR="00FA2141">
        <w:rPr>
          <w:rFonts w:cs="Traditional Arabic" w:hint="cs"/>
          <w:b/>
          <w:bCs/>
          <w:sz w:val="32"/>
          <w:szCs w:val="32"/>
          <w:rtl/>
          <w:lang w:eastAsia="en-US"/>
        </w:rPr>
        <w:t>تعبئة عناصر الخطة :</w:t>
      </w:r>
    </w:p>
    <w:p w:rsidR="00E759B5" w:rsidRPr="00E759B5" w:rsidRDefault="00E759B5" w:rsidP="00E759B5">
      <w:pPr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الرقم :رقم النتاج ( 1 ، 2 ............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النتاجات الخاصة : المعارف والمهارات والاتجاهات  المتوقع تحقيقها في نهاية الدرس 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622023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المواد والأدوات والتجهيزات ( مصادر التعلم ) 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: </w:t>
      </w:r>
      <w:r>
        <w:rPr>
          <w:rFonts w:cs="Traditional Arabic" w:hint="cs"/>
          <w:sz w:val="32"/>
          <w:szCs w:val="32"/>
          <w:rtl/>
          <w:lang w:eastAsia="en-US"/>
        </w:rPr>
        <w:t>كل ما يلزم لتحقيق النتاج</w:t>
      </w:r>
      <w:r w:rsidR="00622023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>
        <w:rPr>
          <w:rFonts w:cs="Traditional Arabic" w:hint="cs"/>
          <w:sz w:val="32"/>
          <w:szCs w:val="32"/>
          <w:rtl/>
          <w:lang w:eastAsia="en-US"/>
        </w:rPr>
        <w:t xml:space="preserve"> مثل :</w:t>
      </w:r>
      <w:r w:rsidR="00FA2141">
        <w:rPr>
          <w:rFonts w:cs="Traditional Arabic" w:hint="cs"/>
          <w:sz w:val="32"/>
          <w:szCs w:val="32"/>
          <w:rtl/>
          <w:lang w:eastAsia="en-US"/>
        </w:rPr>
        <w:t xml:space="preserve"> </w:t>
      </w:r>
      <w:r>
        <w:rPr>
          <w:rFonts w:cs="Traditional Arabic" w:hint="cs"/>
          <w:sz w:val="32"/>
          <w:szCs w:val="32"/>
          <w:rtl/>
          <w:lang w:eastAsia="en-US"/>
        </w:rPr>
        <w:t xml:space="preserve">( وسائل تعليمية وتكنولوجية </w:t>
      </w:r>
      <w:r w:rsidR="00577C1A">
        <w:rPr>
          <w:rFonts w:cs="Traditional Arabic" w:hint="cs"/>
          <w:sz w:val="32"/>
          <w:szCs w:val="32"/>
          <w:rtl/>
          <w:lang w:eastAsia="en-US"/>
        </w:rPr>
        <w:t>،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كتب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نماذج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عينات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>أفلام</w:t>
      </w:r>
      <w:r w:rsidR="00622023"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577C1A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622023">
        <w:rPr>
          <w:rFonts w:cs="Traditional Arabic" w:hint="cs"/>
          <w:sz w:val="32"/>
          <w:szCs w:val="32"/>
          <w:rtl/>
          <w:lang w:eastAsia="en-US"/>
        </w:rPr>
        <w:t>و</w:t>
      </w:r>
      <w:r>
        <w:rPr>
          <w:rFonts w:cs="Traditional Arabic" w:hint="cs"/>
          <w:sz w:val="32"/>
          <w:szCs w:val="32"/>
          <w:rtl/>
          <w:lang w:eastAsia="en-US"/>
        </w:rPr>
        <w:t xml:space="preserve"> ........ )</w:t>
      </w:r>
      <w:r w:rsidR="00EB173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577C1A">
      <w:pPr>
        <w:numPr>
          <w:ilvl w:val="0"/>
          <w:numId w:val="2"/>
        </w:numPr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استراتيجيات التدريس : كتابة رقم </w:t>
      </w:r>
      <w:r w:rsidR="00577C1A">
        <w:rPr>
          <w:rFonts w:cs="Traditional Arabic" w:hint="cs"/>
          <w:sz w:val="32"/>
          <w:szCs w:val="32"/>
          <w:rtl/>
          <w:lang w:eastAsia="en-US"/>
        </w:rPr>
        <w:t>ا</w:t>
      </w:r>
      <w:r>
        <w:rPr>
          <w:rFonts w:cs="Traditional Arabic" w:hint="cs"/>
          <w:sz w:val="32"/>
          <w:szCs w:val="32"/>
          <w:rtl/>
          <w:lang w:eastAsia="en-US"/>
        </w:rPr>
        <w:t xml:space="preserve">ستراتيجية التدريس الواردة في </w:t>
      </w:r>
      <w:r w:rsidR="00FA2141">
        <w:rPr>
          <w:rFonts w:cs="Traditional Arabic" w:hint="cs"/>
          <w:sz w:val="32"/>
          <w:szCs w:val="32"/>
          <w:rtl/>
          <w:lang w:eastAsia="en-US"/>
        </w:rPr>
        <w:t>صفحة ( جـ )</w:t>
      </w:r>
      <w:r w:rsidR="00F70E4B">
        <w:rPr>
          <w:rFonts w:cs="Traditional Arabic" w:hint="cs"/>
          <w:sz w:val="32"/>
          <w:szCs w:val="32"/>
          <w:rtl/>
          <w:lang w:eastAsia="en-US"/>
        </w:rPr>
        <w:t xml:space="preserve"> والمناسبة لتحقيق النتاج ، وفي حال استخدام ال</w:t>
      </w:r>
      <w:r w:rsidR="003013B3">
        <w:rPr>
          <w:rFonts w:cs="Traditional Arabic" w:hint="cs"/>
          <w:sz w:val="32"/>
          <w:szCs w:val="32"/>
          <w:rtl/>
          <w:lang w:eastAsia="en-US"/>
        </w:rPr>
        <w:t>إ</w:t>
      </w:r>
      <w:r w:rsidR="00F70E4B">
        <w:rPr>
          <w:rFonts w:cs="Traditional Arabic" w:hint="cs"/>
          <w:sz w:val="32"/>
          <w:szCs w:val="32"/>
          <w:rtl/>
          <w:lang w:eastAsia="en-US"/>
        </w:rPr>
        <w:t>ستراتيجية (6)</w:t>
      </w:r>
      <w:r w:rsidR="003013B3">
        <w:rPr>
          <w:rFonts w:cs="Traditional Arabic" w:hint="cs"/>
          <w:sz w:val="32"/>
          <w:szCs w:val="32"/>
          <w:rtl/>
          <w:lang w:eastAsia="en-US"/>
        </w:rPr>
        <w:t xml:space="preserve">، </w:t>
      </w:r>
      <w:r w:rsidR="00F70E4B">
        <w:rPr>
          <w:rFonts w:cs="Traditional Arabic" w:hint="cs"/>
          <w:sz w:val="32"/>
          <w:szCs w:val="32"/>
          <w:rtl/>
          <w:lang w:eastAsia="en-US"/>
        </w:rPr>
        <w:t>يذكر المعلم اسمها</w:t>
      </w:r>
      <w:r w:rsidR="003013B3">
        <w:rPr>
          <w:rFonts w:cs="Traditional Arabic" w:hint="cs"/>
          <w:sz w:val="32"/>
          <w:szCs w:val="32"/>
          <w:rtl/>
          <w:lang w:eastAsia="en-US"/>
        </w:rPr>
        <w:t xml:space="preserve"> .</w:t>
      </w:r>
    </w:p>
    <w:p w:rsidR="00E759B5" w:rsidRDefault="00FA2141" w:rsidP="00FA2141">
      <w:pPr>
        <w:ind w:firstLine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    </w:t>
      </w:r>
      <w:r w:rsidR="00E759B5" w:rsidRPr="00FA2141">
        <w:rPr>
          <w:rFonts w:cs="Traditional Arabic" w:hint="cs"/>
          <w:sz w:val="36"/>
          <w:szCs w:val="36"/>
          <w:rtl/>
          <w:lang w:eastAsia="en-US"/>
        </w:rPr>
        <w:t>التقويم :</w:t>
      </w:r>
    </w:p>
    <w:p w:rsidR="00FA2141" w:rsidRPr="00FA2141" w:rsidRDefault="00FA2141" w:rsidP="00FA2141">
      <w:pPr>
        <w:ind w:firstLine="360"/>
        <w:jc w:val="lowKashida"/>
        <w:rPr>
          <w:rFonts w:cs="Traditional Arabic"/>
          <w:b/>
          <w:bCs/>
          <w:sz w:val="16"/>
          <w:szCs w:val="16"/>
          <w:rtl/>
          <w:lang w:eastAsia="en-US"/>
        </w:rPr>
      </w:pPr>
    </w:p>
    <w:p w:rsidR="00E759B5" w:rsidRDefault="00FA2141" w:rsidP="009D71CB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</w:r>
      <w:r w:rsidR="00E759B5" w:rsidRPr="00FA2141">
        <w:rPr>
          <w:rFonts w:cs="Traditional Arabic" w:hint="cs"/>
          <w:sz w:val="32"/>
          <w:szCs w:val="32"/>
          <w:rtl/>
          <w:lang w:eastAsia="en-US"/>
        </w:rPr>
        <w:t xml:space="preserve">الإستراتيجية </w:t>
      </w:r>
      <w:r w:rsidRPr="00FA2141"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كتابة رقم </w:t>
      </w:r>
      <w:r w:rsidR="009D71CB">
        <w:rPr>
          <w:rFonts w:cs="Traditional Arabic" w:hint="cs"/>
          <w:sz w:val="32"/>
          <w:szCs w:val="32"/>
          <w:rtl/>
          <w:lang w:eastAsia="en-US"/>
        </w:rPr>
        <w:t>ا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ستراتيجية التقويم الواردة  في </w:t>
      </w:r>
      <w:r>
        <w:rPr>
          <w:rFonts w:cs="Traditional Arabic" w:hint="cs"/>
          <w:sz w:val="32"/>
          <w:szCs w:val="32"/>
          <w:rtl/>
          <w:lang w:eastAsia="en-US"/>
        </w:rPr>
        <w:t xml:space="preserve">صفحة ( جـ ) 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والمناسبة لتحقيق النتاج </w:t>
      </w:r>
      <w:r w:rsidR="003013B3">
        <w:rPr>
          <w:rFonts w:cs="Traditional Arabic" w:hint="cs"/>
          <w:sz w:val="32"/>
          <w:szCs w:val="32"/>
          <w:rtl/>
          <w:lang w:eastAsia="en-US"/>
        </w:rPr>
        <w:t>، وفي حال استخدام الإستراتيجية (6) ، يذكر المعلم اسمها .</w:t>
      </w:r>
    </w:p>
    <w:p w:rsidR="00E759B5" w:rsidRDefault="00FA2141" w:rsidP="001A760C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الأداة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كتابة رقم الأداة الواردة في </w:t>
      </w:r>
      <w:r>
        <w:rPr>
          <w:rFonts w:cs="Traditional Arabic" w:hint="cs"/>
          <w:sz w:val="32"/>
          <w:szCs w:val="32"/>
          <w:rtl/>
          <w:lang w:eastAsia="en-US"/>
        </w:rPr>
        <w:t xml:space="preserve">صفحة ( جـ ) </w:t>
      </w:r>
      <w:r w:rsidR="00E759B5">
        <w:rPr>
          <w:rFonts w:cs="Traditional Arabic" w:hint="cs"/>
          <w:sz w:val="32"/>
          <w:szCs w:val="32"/>
          <w:rtl/>
          <w:lang w:eastAsia="en-US"/>
        </w:rPr>
        <w:t>والمناسبة لإستراتيجية التقويم المستخدمة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0913DC">
        <w:rPr>
          <w:rFonts w:cs="Traditional Arabic" w:hint="cs"/>
          <w:sz w:val="32"/>
          <w:szCs w:val="32"/>
          <w:rtl/>
          <w:lang w:eastAsia="en-US"/>
        </w:rPr>
        <w:t xml:space="preserve">، وفي حال استخدام </w:t>
      </w:r>
      <w:r w:rsidR="001A760C">
        <w:rPr>
          <w:rFonts w:cs="Traditional Arabic" w:hint="cs"/>
          <w:sz w:val="32"/>
          <w:szCs w:val="32"/>
          <w:rtl/>
          <w:lang w:eastAsia="en-US"/>
        </w:rPr>
        <w:t>الأداة</w:t>
      </w:r>
      <w:r w:rsidR="000913DC">
        <w:rPr>
          <w:rFonts w:cs="Traditional Arabic" w:hint="cs"/>
          <w:sz w:val="32"/>
          <w:szCs w:val="32"/>
          <w:rtl/>
          <w:lang w:eastAsia="en-US"/>
        </w:rPr>
        <w:t xml:space="preserve"> (6) ، يذكر المعلم اسمها .</w:t>
      </w:r>
    </w:p>
    <w:p w:rsidR="00E759B5" w:rsidRDefault="00E759B5" w:rsidP="00E759B5">
      <w:pPr>
        <w:jc w:val="center"/>
        <w:rPr>
          <w:rFonts w:cs="Traditional Arabic"/>
          <w:sz w:val="16"/>
          <w:szCs w:val="16"/>
          <w:rtl/>
          <w:lang w:eastAsia="en-US"/>
        </w:rPr>
      </w:pPr>
    </w:p>
    <w:p w:rsidR="00E759B5" w:rsidRPr="00FA2141" w:rsidRDefault="00FA2141" w:rsidP="00E759B5">
      <w:pPr>
        <w:ind w:left="360"/>
        <w:jc w:val="lowKashida"/>
        <w:rPr>
          <w:rFonts w:cs="Traditional Arabic"/>
          <w:sz w:val="36"/>
          <w:szCs w:val="36"/>
          <w:rtl/>
          <w:lang w:eastAsia="en-US"/>
        </w:rPr>
      </w:pPr>
      <w:r>
        <w:rPr>
          <w:rFonts w:cs="Traditional Arabic" w:hint="cs"/>
          <w:sz w:val="36"/>
          <w:szCs w:val="36"/>
          <w:rtl/>
          <w:lang w:eastAsia="en-US"/>
        </w:rPr>
        <w:t>-</w:t>
      </w:r>
      <w:r>
        <w:rPr>
          <w:rFonts w:cs="Traditional Arabic" w:hint="cs"/>
          <w:sz w:val="36"/>
          <w:szCs w:val="36"/>
          <w:rtl/>
          <w:lang w:eastAsia="en-US"/>
        </w:rPr>
        <w:tab/>
      </w:r>
      <w:r w:rsidR="00E759B5" w:rsidRPr="00FA2141">
        <w:rPr>
          <w:rFonts w:cs="Traditional Arabic" w:hint="cs"/>
          <w:sz w:val="36"/>
          <w:szCs w:val="36"/>
          <w:rtl/>
          <w:lang w:eastAsia="en-US"/>
        </w:rPr>
        <w:t>التنفيذ :</w:t>
      </w:r>
    </w:p>
    <w:p w:rsidR="00E759B5" w:rsidRDefault="00FA2141" w:rsidP="00FA2141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الإجراءات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>وصف لسير عملية تنفيذ أنشطة الدرس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A2141" w:rsidP="00FA2141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*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  <w:t xml:space="preserve">الزمن </w:t>
      </w:r>
      <w:r>
        <w:rPr>
          <w:rFonts w:cs="Traditional Arabic" w:hint="cs"/>
          <w:sz w:val="32"/>
          <w:szCs w:val="32"/>
          <w:rtl/>
          <w:lang w:eastAsia="en-US"/>
        </w:rPr>
        <w:t>: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الفترة الزمنية المتوقعة لتنفيذ كل إجراء على حدة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Default="00E759B5" w:rsidP="001A760C">
      <w:pPr>
        <w:ind w:left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>
        <w:rPr>
          <w:rFonts w:cs="Traditional Arabic" w:hint="cs"/>
          <w:b/>
          <w:bCs/>
          <w:sz w:val="32"/>
          <w:szCs w:val="32"/>
          <w:rtl/>
          <w:lang w:eastAsia="en-US"/>
        </w:rPr>
        <w:t>جـ.   التأمل الذاتي /  ( يعبأ في أثناء تنفيذ الدرس وعند الانتهاء منه )</w:t>
      </w:r>
      <w:r w:rsidR="008872F6">
        <w:rPr>
          <w:rFonts w:cs="Traditional Arabic" w:hint="cs"/>
          <w:b/>
          <w:bCs/>
          <w:sz w:val="32"/>
          <w:szCs w:val="32"/>
          <w:rtl/>
          <w:lang w:eastAsia="en-US"/>
        </w:rPr>
        <w:t>.</w:t>
      </w:r>
    </w:p>
    <w:p w:rsidR="00E759B5" w:rsidRDefault="00F3158C" w:rsidP="004D4602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 w:rsidR="00E759B5">
        <w:rPr>
          <w:rFonts w:cs="Traditional Arabic" w:hint="cs"/>
          <w:sz w:val="32"/>
          <w:szCs w:val="32"/>
          <w:rtl/>
          <w:lang w:eastAsia="en-US"/>
        </w:rPr>
        <w:tab/>
      </w:r>
      <w:r w:rsidR="004D4602">
        <w:rPr>
          <w:rFonts w:cs="Traditional Arabic" w:hint="cs"/>
          <w:sz w:val="32"/>
          <w:szCs w:val="32"/>
          <w:rtl/>
          <w:lang w:eastAsia="en-US"/>
        </w:rPr>
        <w:t>أ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شعر بالرضا عن : يسجل المعلم انطباعاته عن  المواقف الإيجابية 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F3158C" w:rsidRDefault="00E759B5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تحديات واجهتني </w:t>
      </w:r>
      <w:r w:rsidR="00F3158C">
        <w:rPr>
          <w:rFonts w:cs="Traditional Arabic" w:hint="cs"/>
          <w:sz w:val="32"/>
          <w:szCs w:val="32"/>
          <w:rtl/>
          <w:lang w:eastAsia="en-US"/>
        </w:rPr>
        <w:t>: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4D4602">
        <w:rPr>
          <w:rFonts w:cs="Traditional Arabic" w:hint="cs"/>
          <w:sz w:val="32"/>
          <w:szCs w:val="32"/>
          <w:rtl/>
          <w:lang w:eastAsia="en-US"/>
        </w:rPr>
        <w:t>يسجل المعلم</w:t>
      </w:r>
      <w:r>
        <w:rPr>
          <w:rFonts w:cs="Traditional Arabic" w:hint="cs"/>
          <w:sz w:val="32"/>
          <w:szCs w:val="32"/>
          <w:rtl/>
          <w:lang w:eastAsia="en-US"/>
        </w:rPr>
        <w:t xml:space="preserve">  الصعوبات التي تواجه عملية التنفيذ</w:t>
      </w:r>
      <w:r w:rsidR="00F3158C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F3158C" w:rsidP="004D4602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اقتراحات للتحسين</w:t>
      </w:r>
      <w:r>
        <w:rPr>
          <w:rFonts w:cs="Traditional Arabic" w:hint="cs"/>
          <w:sz w:val="32"/>
          <w:szCs w:val="32"/>
          <w:rtl/>
          <w:lang w:eastAsia="en-US"/>
        </w:rPr>
        <w:t xml:space="preserve"> :</w:t>
      </w:r>
      <w:r w:rsidR="004D4602">
        <w:rPr>
          <w:rFonts w:cs="Traditional Arabic" w:hint="cs"/>
          <w:sz w:val="32"/>
          <w:szCs w:val="32"/>
          <w:rtl/>
          <w:lang w:eastAsia="en-US"/>
        </w:rPr>
        <w:t xml:space="preserve"> يسجل المعلم</w:t>
      </w:r>
      <w:r w:rsidR="00E759B5">
        <w:rPr>
          <w:rFonts w:cs="Traditional Arabic" w:hint="cs"/>
          <w:sz w:val="32"/>
          <w:szCs w:val="32"/>
          <w:rtl/>
          <w:lang w:eastAsia="en-US"/>
        </w:rPr>
        <w:t xml:space="preserve"> ما يراه مناسباً لتحسين عملية التدريس</w:t>
      </w:r>
      <w:r w:rsidR="004D4602">
        <w:rPr>
          <w:rFonts w:cs="Traditional Arabic" w:hint="cs"/>
          <w:sz w:val="32"/>
          <w:szCs w:val="32"/>
          <w:rtl/>
          <w:lang w:eastAsia="en-US"/>
        </w:rPr>
        <w:t xml:space="preserve"> وتطويرها 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9C576C" w:rsidRDefault="009C576C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F3158C" w:rsidRDefault="00F3158C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E759B5" w:rsidRDefault="00E759B5" w:rsidP="00E759B5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>د . جدول المتابعة اليومي :</w:t>
      </w:r>
    </w:p>
    <w:p w:rsidR="00E759B5" w:rsidRDefault="00E759B5" w:rsidP="00FA1534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 xml:space="preserve">اليوم والتاريخ : </w:t>
      </w:r>
      <w:r w:rsidR="00F3158C">
        <w:rPr>
          <w:rFonts w:cs="Traditional Arabic" w:hint="cs"/>
          <w:sz w:val="32"/>
          <w:szCs w:val="32"/>
          <w:rtl/>
          <w:lang w:eastAsia="en-US"/>
        </w:rPr>
        <w:t>يسجل فيه يوم</w:t>
      </w:r>
      <w:r>
        <w:rPr>
          <w:rFonts w:cs="Traditional Arabic" w:hint="cs"/>
          <w:sz w:val="32"/>
          <w:szCs w:val="32"/>
          <w:rtl/>
          <w:lang w:eastAsia="en-US"/>
        </w:rPr>
        <w:t xml:space="preserve"> </w:t>
      </w:r>
      <w:r w:rsidR="00F3158C">
        <w:rPr>
          <w:rFonts w:cs="Traditional Arabic" w:hint="cs"/>
          <w:sz w:val="32"/>
          <w:szCs w:val="32"/>
          <w:rtl/>
          <w:lang w:eastAsia="en-US"/>
        </w:rPr>
        <w:t>تنفيذ</w:t>
      </w:r>
      <w:r>
        <w:rPr>
          <w:rFonts w:cs="Traditional Arabic" w:hint="cs"/>
          <w:sz w:val="32"/>
          <w:szCs w:val="32"/>
          <w:rtl/>
          <w:lang w:eastAsia="en-US"/>
        </w:rPr>
        <w:t xml:space="preserve"> كل حصة </w:t>
      </w:r>
      <w:r w:rsidR="00FA1534">
        <w:rPr>
          <w:rFonts w:cs="Traditional Arabic" w:hint="cs"/>
          <w:sz w:val="32"/>
          <w:szCs w:val="32"/>
          <w:rtl/>
          <w:lang w:eastAsia="en-US"/>
        </w:rPr>
        <w:t>وتاريخه 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الشعبة : رمز الشعبة التي نفذت فيها الحصة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الحصة :ترتيب الحصة كما ورد في جدول الدروس الأسبوعي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النتاجات المتحققة : يكتب رقم النتاج المتحقق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E759B5">
      <w:pPr>
        <w:ind w:left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  <w:t>الواجب البيتي : وصف الواجب البيتي وتحديده</w:t>
      </w:r>
      <w:r w:rsidR="008872F6">
        <w:rPr>
          <w:rFonts w:cs="Traditional Arabic" w:hint="cs"/>
          <w:sz w:val="32"/>
          <w:szCs w:val="32"/>
          <w:rtl/>
          <w:lang w:eastAsia="en-US"/>
        </w:rPr>
        <w:t>.</w:t>
      </w:r>
    </w:p>
    <w:p w:rsidR="00E759B5" w:rsidRDefault="00E759B5" w:rsidP="00FA1534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-</w:t>
      </w:r>
      <w:r>
        <w:rPr>
          <w:rFonts w:cs="Traditional Arabic" w:hint="cs"/>
          <w:sz w:val="32"/>
          <w:szCs w:val="32"/>
          <w:rtl/>
          <w:lang w:eastAsia="en-US"/>
        </w:rPr>
        <w:tab/>
      </w:r>
      <w:r w:rsidR="008872F6">
        <w:rPr>
          <w:rFonts w:cs="Traditional Arabic" w:hint="cs"/>
          <w:sz w:val="32"/>
          <w:szCs w:val="32"/>
          <w:rtl/>
          <w:lang w:eastAsia="en-US"/>
        </w:rPr>
        <w:t>إ</w:t>
      </w:r>
      <w:r>
        <w:rPr>
          <w:rFonts w:cs="Traditional Arabic" w:hint="cs"/>
          <w:sz w:val="32"/>
          <w:szCs w:val="32"/>
          <w:rtl/>
          <w:lang w:eastAsia="en-US"/>
        </w:rPr>
        <w:t xml:space="preserve">عداد المعلمين والمعلمات : كتابة اسم المعلم الذي أعد الخطة </w:t>
      </w:r>
      <w:r w:rsidR="00FA1534">
        <w:rPr>
          <w:rFonts w:cs="Traditional Arabic" w:hint="cs"/>
          <w:sz w:val="32"/>
          <w:szCs w:val="32"/>
          <w:rtl/>
          <w:lang w:eastAsia="en-US"/>
        </w:rPr>
        <w:t>،</w:t>
      </w:r>
      <w:r>
        <w:rPr>
          <w:rFonts w:cs="Traditional Arabic" w:hint="cs"/>
          <w:sz w:val="32"/>
          <w:szCs w:val="32"/>
          <w:rtl/>
          <w:lang w:eastAsia="en-US"/>
        </w:rPr>
        <w:t xml:space="preserve">وفي حال إعدادها من </w:t>
      </w:r>
      <w:r w:rsidR="00FA1534">
        <w:rPr>
          <w:rFonts w:cs="Traditional Arabic" w:hint="cs"/>
          <w:sz w:val="32"/>
          <w:szCs w:val="32"/>
          <w:rtl/>
          <w:lang w:eastAsia="en-US"/>
        </w:rPr>
        <w:t xml:space="preserve">قبل </w:t>
      </w:r>
      <w:r>
        <w:rPr>
          <w:rFonts w:cs="Traditional Arabic" w:hint="cs"/>
          <w:sz w:val="32"/>
          <w:szCs w:val="32"/>
          <w:rtl/>
          <w:lang w:eastAsia="en-US"/>
        </w:rPr>
        <w:t>أكثر من معلم يتم كتابة أسما</w:t>
      </w:r>
      <w:r w:rsidR="00FA1534">
        <w:rPr>
          <w:rFonts w:cs="Traditional Arabic" w:hint="cs"/>
          <w:sz w:val="32"/>
          <w:szCs w:val="32"/>
          <w:rtl/>
          <w:lang w:eastAsia="en-US"/>
        </w:rPr>
        <w:t>ئ</w:t>
      </w:r>
      <w:r>
        <w:rPr>
          <w:rFonts w:cs="Traditional Arabic" w:hint="cs"/>
          <w:sz w:val="32"/>
          <w:szCs w:val="32"/>
          <w:rtl/>
          <w:lang w:eastAsia="en-US"/>
        </w:rPr>
        <w:t>هم .</w:t>
      </w:r>
    </w:p>
    <w:p w:rsidR="00F3158C" w:rsidRPr="00F3158C" w:rsidRDefault="00F3158C" w:rsidP="00E759B5">
      <w:pPr>
        <w:ind w:left="720" w:hanging="360"/>
        <w:jc w:val="lowKashida"/>
        <w:rPr>
          <w:rFonts w:cs="Traditional Arabic"/>
          <w:sz w:val="16"/>
          <w:szCs w:val="16"/>
          <w:rtl/>
          <w:lang w:eastAsia="en-US"/>
        </w:rPr>
      </w:pPr>
    </w:p>
    <w:p w:rsidR="00E759B5" w:rsidRPr="00F3158C" w:rsidRDefault="00F3158C" w:rsidP="008754BF">
      <w:pPr>
        <w:ind w:left="720" w:hanging="360"/>
        <w:jc w:val="lowKashida"/>
        <w:rPr>
          <w:rFonts w:cs="Traditional Arabic"/>
          <w:b/>
          <w:bCs/>
          <w:sz w:val="32"/>
          <w:szCs w:val="32"/>
          <w:rtl/>
          <w:lang w:eastAsia="en-US"/>
        </w:rPr>
      </w:pPr>
      <w:r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هـ  </w:t>
      </w:r>
      <w:r w:rsidR="00E759B5"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يحتفظ المعلم بملف ( حقيبة ) </w:t>
      </w:r>
      <w:r w:rsidR="008754BF">
        <w:rPr>
          <w:rFonts w:cs="Traditional Arabic" w:hint="cs"/>
          <w:b/>
          <w:bCs/>
          <w:sz w:val="32"/>
          <w:szCs w:val="32"/>
          <w:rtl/>
          <w:lang w:eastAsia="en-US"/>
        </w:rPr>
        <w:t>للأنشطة جميعها</w:t>
      </w:r>
      <w:r w:rsidR="00E759B5" w:rsidRPr="00F3158C">
        <w:rPr>
          <w:rFonts w:cs="Traditional Arabic" w:hint="cs"/>
          <w:b/>
          <w:bCs/>
          <w:sz w:val="32"/>
          <w:szCs w:val="32"/>
          <w:rtl/>
          <w:lang w:eastAsia="en-US"/>
        </w:rPr>
        <w:t xml:space="preserve"> وأوراق العمل وأدوات التقويم المستخدمة في تنفيذ الدرس .</w:t>
      </w: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7D7311" w:rsidRDefault="007D7311" w:rsidP="00E759B5">
      <w:pPr>
        <w:ind w:left="720" w:hanging="360"/>
        <w:jc w:val="lowKashida"/>
        <w:rPr>
          <w:rFonts w:cs="Traditional Arabic"/>
          <w:sz w:val="32"/>
          <w:szCs w:val="32"/>
          <w:rtl/>
          <w:lang w:eastAsia="en-US"/>
        </w:rPr>
      </w:pPr>
    </w:p>
    <w:p w:rsidR="009C576C" w:rsidRDefault="009C576C" w:rsidP="00E759B5">
      <w:pPr>
        <w:ind w:left="720" w:hanging="360"/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9C576C" w:rsidRDefault="009C576C" w:rsidP="000E7B68">
      <w:pPr>
        <w:jc w:val="lowKashida"/>
        <w:rPr>
          <w:rFonts w:cs="Traditional Arabic"/>
          <w:b/>
          <w:bCs/>
          <w:sz w:val="36"/>
          <w:szCs w:val="36"/>
          <w:rtl/>
          <w:lang w:eastAsia="en-US"/>
        </w:rPr>
      </w:pPr>
    </w:p>
    <w:p w:rsidR="00E759B5" w:rsidRPr="004F5866" w:rsidRDefault="004F5866" w:rsidP="00F44AF0">
      <w:pPr>
        <w:jc w:val="center"/>
        <w:rPr>
          <w:rFonts w:cs="Traditional Arabic"/>
          <w:b/>
          <w:bCs/>
          <w:sz w:val="36"/>
          <w:szCs w:val="36"/>
          <w:rtl/>
          <w:lang w:eastAsia="en-US"/>
        </w:rPr>
      </w:pP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t>برنامج الدروس ال</w:t>
      </w:r>
      <w:r w:rsidR="00F44AF0">
        <w:rPr>
          <w:rFonts w:cs="Traditional Arabic" w:hint="cs"/>
          <w:b/>
          <w:bCs/>
          <w:sz w:val="36"/>
          <w:szCs w:val="36"/>
          <w:rtl/>
          <w:lang w:eastAsia="en-US"/>
        </w:rPr>
        <w:t>أ</w:t>
      </w:r>
      <w:r w:rsidRPr="004F5866">
        <w:rPr>
          <w:rFonts w:cs="Traditional Arabic" w:hint="cs"/>
          <w:b/>
          <w:bCs/>
          <w:sz w:val="36"/>
          <w:szCs w:val="36"/>
          <w:rtl/>
          <w:lang w:eastAsia="en-US"/>
        </w:rPr>
        <w:t>سبوعي</w:t>
      </w:r>
    </w:p>
    <w:p w:rsidR="004F5866" w:rsidRDefault="004F5866" w:rsidP="004F5866">
      <w:pPr>
        <w:jc w:val="center"/>
        <w:rPr>
          <w:rFonts w:cs="Traditional Arabic"/>
          <w:sz w:val="32"/>
          <w:szCs w:val="32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F2DB4" w:rsidRPr="002F2DB4" w:rsidTr="002F2DB4">
        <w:tc>
          <w:tcPr>
            <w:tcW w:w="1642" w:type="dxa"/>
            <w:tcBorders>
              <w:tr2bl w:val="single" w:sz="4" w:space="0" w:color="auto"/>
            </w:tcBorders>
          </w:tcPr>
          <w:p w:rsidR="004F5866" w:rsidRPr="002F2DB4" w:rsidRDefault="004F5866" w:rsidP="002F2DB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       الحصة</w:t>
            </w:r>
          </w:p>
          <w:p w:rsidR="004F5866" w:rsidRPr="002F2DB4" w:rsidRDefault="004F5866" w:rsidP="002F2DB4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اليوم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الأولى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الثانية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الثالثة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الرابعة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الخامسة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السادسة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السابعة</w:t>
            </w: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الثامنة</w:t>
            </w:r>
          </w:p>
        </w:tc>
      </w:tr>
      <w:tr w:rsidR="002F2DB4" w:rsidRPr="002F2DB4" w:rsidTr="002F2DB4">
        <w:tc>
          <w:tcPr>
            <w:tcW w:w="1642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الأحد</w:t>
            </w: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2F2DB4" w:rsidRPr="002F2DB4" w:rsidTr="002F2DB4">
        <w:tc>
          <w:tcPr>
            <w:tcW w:w="1642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2F2DB4" w:rsidRDefault="00D953D4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الاثنين</w:t>
            </w: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2F2DB4" w:rsidRPr="002F2DB4" w:rsidTr="002F2DB4">
        <w:tc>
          <w:tcPr>
            <w:tcW w:w="1642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الثلاثاء</w:t>
            </w: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2F2DB4" w:rsidRPr="002F2DB4" w:rsidTr="002F2DB4">
        <w:tc>
          <w:tcPr>
            <w:tcW w:w="1642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الأربعاء</w:t>
            </w: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:rsidR="002F2DB4" w:rsidRPr="002F2DB4" w:rsidTr="002F2DB4">
        <w:tc>
          <w:tcPr>
            <w:tcW w:w="1642" w:type="dxa"/>
          </w:tcPr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2F2DB4">
              <w:rPr>
                <w:rFonts w:cs="Traditional Arabic" w:hint="cs"/>
                <w:b/>
                <w:bCs/>
                <w:sz w:val="32"/>
                <w:szCs w:val="32"/>
                <w:rtl/>
                <w:lang w:eastAsia="en-US"/>
              </w:rPr>
              <w:t>الخميس</w:t>
            </w:r>
          </w:p>
          <w:p w:rsidR="004F5866" w:rsidRPr="002F2DB4" w:rsidRDefault="004F5866" w:rsidP="002F2DB4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43" w:type="dxa"/>
          </w:tcPr>
          <w:p w:rsidR="004F5866" w:rsidRPr="002F2DB4" w:rsidRDefault="004F5866" w:rsidP="002F2DB4">
            <w:pPr>
              <w:jc w:val="lowKashida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</w:tbl>
    <w:p w:rsidR="00F3158C" w:rsidRDefault="00F3158C" w:rsidP="00F44AF0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1E08B4" w:rsidRDefault="001E08B4" w:rsidP="00781E0C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1    "</w:t>
      </w:r>
    </w:p>
    <w:p w:rsidR="001E08B4" w:rsidRDefault="001E08B4" w:rsidP="001E08B4">
      <w:pPr>
        <w:rPr>
          <w:rFonts w:cs="Traditional Arabic"/>
          <w:b/>
          <w:bCs/>
          <w:sz w:val="16"/>
          <w:szCs w:val="16"/>
          <w:rtl/>
        </w:rPr>
      </w:pP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</w:t>
      </w:r>
      <w:r w:rsidRPr="00821C0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JO"/>
        </w:rPr>
        <w:t>اختبر معلوماتك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حصة صفية واحدة  التاريخ : من :       8  /   2       /       2015                         إلى :            /          /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العمليات على الاعداد الصحيحة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08B4" w:rsidRPr="002F2DB4" w:rsidTr="00080F0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E08B4" w:rsidRPr="002F2DB4" w:rsidTr="00080F0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08B4" w:rsidRPr="002F2DB4" w:rsidTr="00080F0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ان يظهر فهما للمفاهيم القبلية اللازمة لتعلم الاعداد الصحيحة</w:t>
            </w:r>
          </w:p>
          <w:p w:rsidR="001E08B4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E08B4" w:rsidRDefault="001E08B4" w:rsidP="00080F03">
            <w:pPr>
              <w:jc w:val="lowKashida"/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ان يظهر مهارة في اجراء العمليات اللازمة لتعلم الاعداد الصحيحة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التدريس المباشر :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نقوم ببناء الاجوبة النموذجية ونحدد مدة الاختبار ونعلم الطلبة قبل ذلك بوقت كافي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نوفر بيئة اختبارية تربوية مريحة ومشجعة ومساعدة للطالب 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نمهد للإختبار بمناقشة الطلبة في التعليمات والزمن اللازم </w:t>
            </w:r>
            <w:r w:rsidRPr="008E022A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للإجابة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نحصر الحضور ونوزع اوراق الاجابة للإختبار ونراقب الاختبار ونمنع المخالفات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نحصر الاخطاء الشائعة ونكتب التوجيهات على السبورة لهذه الاخطاء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نحلل نتائج الاختبار ونناقش النتائج ونكتب توصيات تفيد في تحسين تدريس الوحدة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نقوم ببناء خطة علاجية حيث يتم تنفيذها بشكل متزامن مع تنفيذ الوحدة</w:t>
            </w:r>
          </w:p>
          <w:p w:rsidR="001E08B4" w:rsidRPr="008E022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8E022A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نناقش الاجابات النموذجية امام الصف ونناقش الاخطاء الشائعة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5د</w:t>
            </w: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15د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5د</w:t>
            </w:r>
          </w:p>
        </w:tc>
      </w:tr>
    </w:tbl>
    <w:p w:rsidR="001E08B4" w:rsidRDefault="001E08B4" w:rsidP="001E08B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E08B4" w:rsidRPr="002F2DB4" w:rsidTr="00080F0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08B4" w:rsidRDefault="001E08B4" w:rsidP="00080F0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E08B4" w:rsidRPr="002F2DB4" w:rsidRDefault="001E08B4" w:rsidP="00080F03">
            <w:pPr>
              <w:jc w:val="lowKashida"/>
              <w:rPr>
                <w:b/>
                <w:bCs/>
              </w:rPr>
            </w:pPr>
          </w:p>
        </w:tc>
      </w:tr>
    </w:tbl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E08B4" w:rsidRDefault="001E08B4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2   "</w:t>
      </w:r>
    </w:p>
    <w:p w:rsidR="001E08B4" w:rsidRDefault="001E08B4" w:rsidP="001E08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</w:t>
      </w:r>
      <w:r w:rsidRPr="00821C0A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JO"/>
        </w:rPr>
        <w:t>المعادلة وحلها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حصتان   التاريخ : من :        9 /  2        /    2015                            إلى :       10     /    2      /2015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العمليات على الاعداد الصحيحة , الجملة المفتوحة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E08B4" w:rsidRDefault="001E08B4" w:rsidP="001E08B4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08B4" w:rsidRPr="002F2DB4" w:rsidTr="00080F0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E08B4" w:rsidRPr="002F2DB4" w:rsidTr="00080F0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08B4" w:rsidRPr="002F2DB4" w:rsidTr="00080F0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center"/>
              <w:rPr>
                <w:b/>
                <w:bCs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lowKashida"/>
            </w:pPr>
            <w:r>
              <w:rPr>
                <w:rFonts w:hint="cs"/>
                <w:rtl/>
              </w:rPr>
              <w:t>..................................................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 يحدد الطالب إذا كان عددا ما حلا للمعادلة أم لا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الطباشيرالملونة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821C0A" w:rsidRDefault="001E08B4" w:rsidP="00080F03">
            <w:pPr>
              <w:pStyle w:val="2"/>
              <w:bidi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التعلم التعاوني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نراجع موضوع التعبير بالرموز، والتمهيد للدرس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نعرض نماذج التعابير الجبرية جزء منها معادلات والجزء الأخر ليس معادلات.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نناقش مفهوم المعادلة مع الطلبة.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نكلف الطلبة من خلال العمل في مجموعات ، العمل على تمييز الأعداد التي تحقق صحة المساواة في معادلات مختلفة كمثال :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من خلال التجريب ما العدد الذي يمكن أن يحقق صحة المساواة من بين الأعداد 1، 2، 3، 4، 5، 6، 7عند تعويضه مكان قيمة س في كل مما يلي:  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س+3=6    ,   2س </w:t>
            </w:r>
            <w:r w:rsidRPr="00821C0A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–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2=4      ,    7</w:t>
            </w:r>
            <w:r w:rsidRPr="00821C0A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–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س=2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نتوصل إلى مفهوم حل المعادلة , ثم نناقش مفهوم حل المعادلة وتكوينها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lastRenderedPageBreak/>
              <w:t>نكلف الطلبة حل التدريبات رقم (1) ، (2) ، (3) .</w:t>
            </w:r>
          </w:p>
          <w:p w:rsidR="001E08B4" w:rsidRPr="00821C0A" w:rsidRDefault="001E08B4" w:rsidP="00080F03">
            <w:pPr>
              <w:pStyle w:val="2"/>
              <w:bidi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الأمثلة</w:t>
            </w:r>
          </w:p>
          <w:p w:rsidR="001E08B4" w:rsidRPr="00821C0A" w:rsidRDefault="001E08B4" w:rsidP="00203D83">
            <w:pPr>
              <w:numPr>
                <w:ilvl w:val="0"/>
                <w:numId w:val="16"/>
              </w:num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حدد إذا كان العدد المعطى حل للمعادلة في كل مما يلي:</w:t>
            </w:r>
          </w:p>
          <w:p w:rsidR="001E08B4" w:rsidRPr="00821C0A" w:rsidRDefault="001E08B4" w:rsidP="00080F03">
            <w:pPr>
              <w:ind w:left="359"/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             س+22=33    س=11   ؟     ص</w:t>
            </w:r>
            <w:r w:rsidRPr="00821C0A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–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12=3      ص= 17 ؟</w:t>
            </w:r>
          </w:p>
          <w:p w:rsidR="001E08B4" w:rsidRPr="00821C0A" w:rsidRDefault="001E08B4" w:rsidP="00080F03">
            <w:pPr>
              <w:ind w:left="359"/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             3ع=12           ع= 4   ؟     16÷ ل=3        ل=5   ؟</w:t>
            </w:r>
          </w:p>
          <w:p w:rsidR="001E08B4" w:rsidRPr="00821C0A" w:rsidRDefault="001E08B4" w:rsidP="00203D83">
            <w:pPr>
              <w:numPr>
                <w:ilvl w:val="0"/>
                <w:numId w:val="16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هل العدد 3 حل للمعادلة   س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vertAlign w:val="superscript"/>
                <w:rtl/>
                <w:lang w:bidi="ar-JO"/>
              </w:rPr>
              <w:t>2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Pr="00821C0A"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  2 = 6  ، وضح إجابتك.</w:t>
            </w:r>
          </w:p>
          <w:p w:rsidR="001E08B4" w:rsidRPr="00821C0A" w:rsidRDefault="001E08B4" w:rsidP="00203D83">
            <w:pPr>
              <w:numPr>
                <w:ilvl w:val="0"/>
                <w:numId w:val="16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حل المعادلات التالية ذهنيا</w:t>
            </w:r>
          </w:p>
          <w:p w:rsidR="001E08B4" w:rsidRPr="00821C0A" w:rsidRDefault="001E08B4" w:rsidP="00080F03">
            <w:pPr>
              <w:ind w:left="360"/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               2 ص </w:t>
            </w:r>
            <w:r w:rsidRPr="00821C0A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–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5 = 9 ؟    </w:t>
            </w:r>
          </w:p>
          <w:p w:rsidR="001E08B4" w:rsidRPr="00821C0A" w:rsidRDefault="001E08B4" w:rsidP="00203D83">
            <w:pPr>
              <w:numPr>
                <w:ilvl w:val="0"/>
                <w:numId w:val="16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مع مازن مبلغا من المال , اعطاه آخاه ( 4 ) دنانير فأصبح معه ( 17 ) دينار , كون معادلة تجد فيها المبلغ الذ مع مازن وحلها ذهنيا ؟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ذهب معتصم الى السوق واشترى خضروات ب ( 3 ) دناينر وفواكه ب ( 5 ) دناينر فبقي معه 7 دنانير , ما المبلغ الذي مع معتصم ؟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1E08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15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</w:t>
            </w:r>
            <w:r>
              <w:rPr>
                <w:rFonts w:hint="cs"/>
                <w:szCs w:val="32"/>
                <w:rtl/>
              </w:rPr>
              <w:t>5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15د</w:t>
            </w: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lastRenderedPageBreak/>
              <w:t>1</w:t>
            </w:r>
            <w:r w:rsidRPr="002F2DB4">
              <w:rPr>
                <w:rFonts w:hint="cs"/>
                <w:szCs w:val="32"/>
                <w:rtl/>
              </w:rPr>
              <w:t>5د</w:t>
            </w:r>
          </w:p>
        </w:tc>
      </w:tr>
    </w:tbl>
    <w:p w:rsidR="001E08B4" w:rsidRDefault="001E08B4" w:rsidP="001E08B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E08B4" w:rsidRPr="002F2DB4" w:rsidTr="00080F0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08B4" w:rsidRDefault="001E08B4" w:rsidP="00080F0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9D40FF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9D40FF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1 / ج</w:t>
                  </w: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9-2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9D40FF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9D40FF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9D40FF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2 / ب</w:t>
                  </w: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9D40FF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9D40FF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9D40FF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3</w:t>
                  </w:r>
                </w:p>
              </w:tc>
            </w:tr>
          </w:tbl>
          <w:p w:rsidR="001E08B4" w:rsidRPr="002F2DB4" w:rsidRDefault="001E08B4" w:rsidP="00080F03">
            <w:pPr>
              <w:jc w:val="lowKashida"/>
              <w:rPr>
                <w:b/>
                <w:bCs/>
              </w:rPr>
            </w:pPr>
          </w:p>
        </w:tc>
      </w:tr>
    </w:tbl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3    "</w:t>
      </w:r>
    </w:p>
    <w:p w:rsidR="001E08B4" w:rsidRDefault="001E08B4" w:rsidP="001E08B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المساواة وخصائصها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.حصتان              التاريخ : من :       11  /    2      /    2015                            إلى :         12   / 2         /2015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المعادلة وحلها</w:t>
      </w:r>
    </w:p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1E08B4" w:rsidRDefault="001E08B4" w:rsidP="001E08B4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E08B4" w:rsidRPr="002F2DB4" w:rsidTr="00080F0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1E08B4" w:rsidRPr="002F2DB4" w:rsidTr="00080F0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8B4" w:rsidRPr="002F2DB4" w:rsidRDefault="001E08B4" w:rsidP="00080F03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E08B4" w:rsidRPr="002F2DB4" w:rsidTr="00080F0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lowKashida"/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 يتعرف الطالب معنى المساوة باستعمال النماذج والأشكال والرسوم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ميزان واوزان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الطباشيرالملونة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1E08B4" w:rsidRDefault="001E08B4" w:rsidP="00080F03">
            <w:pPr>
              <w:jc w:val="center"/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اوراق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1E08B4" w:rsidRPr="002F2DB4" w:rsidRDefault="001E08B4" w:rsidP="00080F0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Pr="00821C0A" w:rsidRDefault="001E08B4" w:rsidP="00080F03">
            <w:pPr>
              <w:pStyle w:val="2"/>
              <w:bidi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التعلم من خلال النشاطات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نحضر ميزان ذو الكفتين ونكلف الطلبة بمهمة لاكتشاف خصائص الميزان من خلال الإجابة عن الأسئلة الآتية: إذا كان الميزان متوازنا. ماذا يحدث لو...</w:t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طرحنا من كلتا الكفتين الكمية نفسها؟</w:t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أضفنا إلى كلتا الكفتين الكمية نفسها؟</w:t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ضاعفنا ما في كلتا كفتي الميزان؟</w:t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قسمنا ما في كفتي الميزان على عدد ما؟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التوصل إلى خصائص المساواة من خلال خصائص الميزان.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نناقش كل خاصية من خصائص المساواة ونترك المجال لأحد الطلبة لتطبيق الخاصية على الميزان ذو الكفتين .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نناقش أمثلة الكتاب وأمثلة أخرى مشابهه على السبورة.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نكلف الطلبة حل التدريبات رقم(1) ، ورقم (2) 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lastRenderedPageBreak/>
              <w:t>و نتابع حلولهم، ونعالج الصعوبات التي قد يواجهونها.</w:t>
            </w:r>
          </w:p>
          <w:p w:rsidR="001E08B4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</w:rPr>
              <w:t>نتابع الواجب في الحصة التالية ونعالج الصعوبات التي وقع بها الطلبة.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rtl/>
              </w:rPr>
              <w:t>تكليف الطالبات بحل ورقة عمل وتصحيحها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</w:p>
          <w:p w:rsidR="001E08B4" w:rsidRPr="00821C0A" w:rsidRDefault="001E08B4" w:rsidP="00080F03">
            <w:pPr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الأمثلة : </w:t>
            </w:r>
          </w:p>
          <w:p w:rsidR="001E08B4" w:rsidRPr="00821C0A" w:rsidRDefault="001E08B4" w:rsidP="00203D83">
            <w:pPr>
              <w:numPr>
                <w:ilvl w:val="0"/>
                <w:numId w:val="17"/>
              </w:numPr>
              <w:jc w:val="lowKashida"/>
              <w:rPr>
                <w:rFonts w:cs="Arabic Transparent"/>
                <w:b/>
                <w:bCs/>
                <w:color w:val="000000" w:themeColor="text1"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حدد الاجراء الذي تم استعماله فيما يلي:</w:t>
            </w:r>
          </w:p>
          <w:p w:rsidR="001E08B4" w:rsidRPr="00821C0A" w:rsidRDefault="001E08B4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lang w:bidi="ar-JO"/>
              </w:rPr>
            </w:pP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6×4 = 8× 3   فإن   6×4 + 5 = 8×3 + 5  ؟</w:t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8+7 = 25      فإن   (8+7) × 6 = 25 × 6  ؟</w:t>
            </w:r>
          </w:p>
          <w:p w:rsidR="001E08B4" w:rsidRPr="00821C0A" w:rsidRDefault="00C227A0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>
              <w:rPr>
                <w:rFonts w:cs="Arabic Transparent"/>
                <w:b/>
                <w:bCs/>
                <w:noProof/>
                <w:color w:val="000000" w:themeColor="text1"/>
                <w:lang w:eastAsia="en-US"/>
              </w:rPr>
              <w:drawing>
                <wp:inline distT="0" distB="0" distL="0" distR="0">
                  <wp:extent cx="2811145" cy="525145"/>
                  <wp:effectExtent l="0" t="0" r="8255" b="8255"/>
                  <wp:docPr id="2" name="صورة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7 س = 21     فإن    س = 3  ؟</w:t>
            </w:r>
          </w:p>
          <w:p w:rsidR="001E08B4" w:rsidRPr="00821C0A" w:rsidRDefault="001E08B4" w:rsidP="00080F03">
            <w:pPr>
              <w:ind w:left="720"/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</w:p>
          <w:p w:rsidR="001E08B4" w:rsidRPr="00821C0A" w:rsidRDefault="001E08B4" w:rsidP="00203D83">
            <w:pPr>
              <w:numPr>
                <w:ilvl w:val="0"/>
                <w:numId w:val="17"/>
              </w:num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ما خاصية المساواة التي تم استعمالها في العبارة الاتية: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3 × ( س </w:t>
            </w:r>
            <w:r w:rsidRPr="00821C0A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–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Pr="00821C0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6 ) = 3    فإن    س = 7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5 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15د</w:t>
            </w:r>
          </w:p>
          <w:p w:rsidR="001E08B4" w:rsidRPr="002F2DB4" w:rsidRDefault="001E08B4" w:rsidP="00080F03">
            <w:pPr>
              <w:rPr>
                <w:szCs w:val="32"/>
                <w:rtl/>
              </w:rPr>
            </w:pPr>
          </w:p>
          <w:p w:rsidR="001E08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20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1E08B4" w:rsidRDefault="001E08B4" w:rsidP="00080F03">
            <w:pPr>
              <w:rPr>
                <w:szCs w:val="32"/>
                <w:rtl/>
              </w:rPr>
            </w:pPr>
          </w:p>
          <w:p w:rsidR="001E08B4" w:rsidRPr="002F2DB4" w:rsidRDefault="001E08B4" w:rsidP="00080F0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20د</w:t>
            </w:r>
          </w:p>
        </w:tc>
      </w:tr>
    </w:tbl>
    <w:p w:rsidR="001E08B4" w:rsidRDefault="001E08B4" w:rsidP="001E08B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1E08B4" w:rsidRPr="002F2DB4" w:rsidTr="00080F03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E08B4" w:rsidRDefault="001E08B4" w:rsidP="00080F03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8B4" w:rsidRPr="002F2DB4" w:rsidRDefault="001E08B4" w:rsidP="00080F03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11 - 2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821C0A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821C0A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1 / ب , د</w:t>
                  </w:r>
                </w:p>
                <w:p w:rsidR="001E08B4" w:rsidRPr="00821C0A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  <w:p w:rsidR="001E08B4" w:rsidRPr="00821C0A" w:rsidRDefault="001E08B4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821C0A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2 / ب , هـ</w:t>
                  </w:r>
                </w:p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E08B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8B4" w:rsidRPr="002F2DB4" w:rsidRDefault="001E08B4" w:rsidP="00080F03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E08B4" w:rsidRPr="002F2DB4" w:rsidRDefault="001E08B4" w:rsidP="00080F03">
            <w:pPr>
              <w:jc w:val="lowKashida"/>
              <w:rPr>
                <w:b/>
                <w:bCs/>
              </w:rPr>
            </w:pPr>
          </w:p>
        </w:tc>
      </w:tr>
    </w:tbl>
    <w:p w:rsidR="001E08B4" w:rsidRDefault="001E08B4" w:rsidP="001E08B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1E08B4" w:rsidRDefault="001E08B4" w:rsidP="001E08B4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</w:t>
      </w:r>
      <w:r>
        <w:rPr>
          <w:rFonts w:cs="Traditional Arabic" w:hint="cs"/>
          <w:b/>
          <w:bCs/>
          <w:sz w:val="30"/>
          <w:szCs w:val="30"/>
          <w:rtl/>
        </w:rPr>
        <w:t>وي</w:t>
      </w:r>
    </w:p>
    <w:p w:rsidR="001E08B4" w:rsidRDefault="001E08B4" w:rsidP="00781E0C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781E0C">
      <w:pPr>
        <w:rPr>
          <w:rFonts w:cs="Traditional Arabic"/>
          <w:b/>
          <w:bCs/>
          <w:sz w:val="28"/>
          <w:szCs w:val="28"/>
          <w:rtl/>
        </w:rPr>
      </w:pPr>
    </w:p>
    <w:p w:rsidR="001E08B4" w:rsidRDefault="001E08B4" w:rsidP="00781E0C">
      <w:pPr>
        <w:rPr>
          <w:rFonts w:cs="Traditional Arabic"/>
          <w:b/>
          <w:bCs/>
          <w:sz w:val="28"/>
          <w:szCs w:val="28"/>
          <w:rtl/>
        </w:rPr>
      </w:pPr>
    </w:p>
    <w:p w:rsidR="001E08B4" w:rsidRPr="00781E0C" w:rsidRDefault="001E08B4" w:rsidP="00781E0C">
      <w:pPr>
        <w:rPr>
          <w:rFonts w:cs="Traditional Arabic"/>
          <w:b/>
          <w:bCs/>
          <w:sz w:val="28"/>
          <w:szCs w:val="28"/>
          <w:rtl/>
        </w:rPr>
      </w:pPr>
    </w:p>
    <w:p w:rsidR="008B4E61" w:rsidRDefault="008B4E61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</w:t>
      </w:r>
      <w:r w:rsidR="001E08B4">
        <w:rPr>
          <w:rFonts w:cs="Traditional Arabic" w:hint="cs"/>
          <w:b/>
          <w:bCs/>
          <w:sz w:val="36"/>
          <w:szCs w:val="36"/>
          <w:rtl/>
        </w:rPr>
        <w:t>4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8B4E61" w:rsidRDefault="008B4E61" w:rsidP="008B4E6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B4E61" w:rsidRDefault="008B4E61" w:rsidP="008B4E6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حل المعادلات تتضمن الجمع او الطرح</w:t>
      </w:r>
    </w:p>
    <w:p w:rsidR="008B4E61" w:rsidRPr="00E53E99" w:rsidRDefault="008B4E61" w:rsidP="000E3A95">
      <w:pPr>
        <w:jc w:val="lowKashida"/>
        <w:rPr>
          <w:rFonts w:cs="Arabic Transparent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0E3A95">
        <w:rPr>
          <w:rFonts w:cs="Arabic Transparent" w:hint="cs"/>
          <w:b/>
          <w:bCs/>
          <w:color w:val="000000" w:themeColor="text1"/>
          <w:sz w:val="28"/>
          <w:szCs w:val="28"/>
          <w:rtl/>
        </w:rPr>
        <w:t>حصتان</w:t>
      </w:r>
      <w:r>
        <w:rPr>
          <w:rFonts w:hint="cs"/>
          <w:b/>
          <w:bCs/>
          <w:rtl/>
        </w:rPr>
        <w:t xml:space="preserve">   التاريخ : من :      </w:t>
      </w:r>
      <w:r w:rsidR="00673F2A">
        <w:rPr>
          <w:b/>
          <w:bCs/>
        </w:rPr>
        <w:t>15</w:t>
      </w:r>
      <w:r>
        <w:rPr>
          <w:rFonts w:hint="cs"/>
          <w:b/>
          <w:bCs/>
          <w:rtl/>
        </w:rPr>
        <w:t xml:space="preserve">   /   </w:t>
      </w:r>
      <w:r w:rsidR="00673F2A">
        <w:rPr>
          <w:b/>
          <w:bCs/>
        </w:rPr>
        <w:t>2</w:t>
      </w:r>
      <w:r>
        <w:rPr>
          <w:rFonts w:hint="cs"/>
          <w:b/>
          <w:bCs/>
          <w:rtl/>
        </w:rPr>
        <w:t xml:space="preserve">       /            </w:t>
      </w:r>
      <w:r w:rsidR="00673F2A">
        <w:rPr>
          <w:b/>
          <w:bCs/>
        </w:rPr>
        <w:t>2015</w:t>
      </w:r>
      <w:r w:rsidR="00E53E99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إلى :         </w:t>
      </w:r>
      <w:r w:rsidR="00673F2A">
        <w:rPr>
          <w:b/>
          <w:bCs/>
        </w:rPr>
        <w:t>16</w:t>
      </w:r>
      <w:r>
        <w:rPr>
          <w:rFonts w:hint="cs"/>
          <w:b/>
          <w:bCs/>
          <w:rtl/>
        </w:rPr>
        <w:t xml:space="preserve">   /     </w:t>
      </w:r>
      <w:r w:rsidR="00673F2A">
        <w:rPr>
          <w:b/>
          <w:bCs/>
        </w:rPr>
        <w:t>2</w:t>
      </w:r>
      <w:r>
        <w:rPr>
          <w:rFonts w:hint="cs"/>
          <w:b/>
          <w:bCs/>
          <w:rtl/>
        </w:rPr>
        <w:t xml:space="preserve">     /</w:t>
      </w:r>
      <w:r w:rsidR="00673F2A">
        <w:rPr>
          <w:b/>
          <w:bCs/>
        </w:rPr>
        <w:t>2015</w:t>
      </w:r>
    </w:p>
    <w:p w:rsidR="008B4E61" w:rsidRDefault="00A4448E" w:rsidP="00A444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خصائص المساواة , العمليات على الاعداد الصحيحة</w:t>
      </w:r>
    </w:p>
    <w:p w:rsidR="008B4E61" w:rsidRDefault="008B4E61" w:rsidP="008B4E6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B4E61" w:rsidRDefault="008B4E61" w:rsidP="008B4E6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F2DB4" w:rsidRPr="002F2DB4" w:rsidTr="002F2D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F2DB4" w:rsidRPr="002F2DB4" w:rsidTr="002F2D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F2DB4" w:rsidRPr="002F2DB4" w:rsidTr="002F2DB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Default="00673F2A" w:rsidP="002F2DB4">
            <w:pPr>
              <w:jc w:val="lowKashida"/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 يجد الطالب حل معادلة خطية ذات خطوة واحدة تتضمن الجمع أو الطرح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3C63" w:rsidRDefault="00133C63" w:rsidP="00133C6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133C63" w:rsidRDefault="00133C63" w:rsidP="00133C63">
            <w:pPr>
              <w:jc w:val="center"/>
              <w:rPr>
                <w:szCs w:val="32"/>
                <w:rtl/>
              </w:rPr>
            </w:pPr>
          </w:p>
          <w:p w:rsidR="00133C63" w:rsidRDefault="00133C63" w:rsidP="00133C63">
            <w:pPr>
              <w:jc w:val="center"/>
              <w:rPr>
                <w:szCs w:val="32"/>
                <w:rtl/>
              </w:rPr>
            </w:pPr>
          </w:p>
          <w:p w:rsidR="00133C63" w:rsidRDefault="00133C63" w:rsidP="00133C6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133C63" w:rsidRDefault="00133C63" w:rsidP="00133C63">
            <w:pPr>
              <w:jc w:val="center"/>
              <w:rPr>
                <w:szCs w:val="32"/>
                <w:rtl/>
              </w:rPr>
            </w:pPr>
          </w:p>
          <w:p w:rsidR="00133C63" w:rsidRDefault="00133C63" w:rsidP="00133C63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  <w:r w:rsidR="00930355">
              <w:rPr>
                <w:rFonts w:hint="cs"/>
                <w:szCs w:val="32"/>
                <w:rtl/>
              </w:rPr>
              <w:t>الملونة</w:t>
            </w:r>
          </w:p>
          <w:p w:rsidR="00133C63" w:rsidRDefault="00133C63" w:rsidP="00133C63">
            <w:pPr>
              <w:jc w:val="center"/>
              <w:rPr>
                <w:szCs w:val="32"/>
                <w:rtl/>
              </w:rPr>
            </w:pPr>
          </w:p>
          <w:p w:rsidR="00133C63" w:rsidRPr="002F2DB4" w:rsidRDefault="00133C63" w:rsidP="00133C63">
            <w:pPr>
              <w:jc w:val="center"/>
              <w:rPr>
                <w:szCs w:val="32"/>
                <w:rtl/>
              </w:rPr>
            </w:pPr>
          </w:p>
          <w:p w:rsidR="008B4E61" w:rsidRPr="002F2DB4" w:rsidRDefault="00133C63" w:rsidP="00133C63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3F2A" w:rsidRPr="00574A16" w:rsidRDefault="00673F2A" w:rsidP="00673F2A">
            <w:pPr>
              <w:pStyle w:val="2"/>
              <w:bidi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التدريس المباشر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>نراجع العمليات الحسابية مع التركيز على أن الطرح هو عملية عكسية للجمع.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>نطرح موقف حياتي يحتاج فيه الطلبة لاستعمال خصائص المساواة لحل المعادلة الخطية :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مثال</w:t>
            </w: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 :  قطع عمر مسافة 256 كم في السيارة فوجد أن قرآة عداد السيارة 23569 كم , كم كانت قرآة العداد قبل الترحك بالسيارة ؟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>نناقش الطلبة في حل المعادلة التي تتضمن الجمع أو الطرح وحل أمثلة الكتاب وأمثلة أخرى مشابهة.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  <w:lang w:bidi="ar-JO"/>
              </w:rPr>
            </w:pPr>
          </w:p>
          <w:p w:rsidR="00673F2A" w:rsidRPr="00673F2A" w:rsidRDefault="00673F2A" w:rsidP="00673F2A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ar-JO"/>
              </w:rPr>
              <w:t xml:space="preserve">استراتيجية </w:t>
            </w:r>
            <w:r w:rsidRPr="00673F2A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التعلم التعاوني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>نقسم الطلبة إلى مجموعات مناسبة ونطلب منهم الإجابة عن المسألة المطروحة.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lastRenderedPageBreak/>
              <w:t>نعطي الفرصة لإحدى المجموعات لعرض حلها على السبورة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>إذا كان عند المجموعات الأخرى طريقة أخرى للحل نعطي لهم الفرصة لعرض حلولهم.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</w:rPr>
              <w:t>نكلف الطلبة من خلال العمل في مجموعات حل التدريبات رقم (1)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</w:p>
          <w:p w:rsidR="00673F2A" w:rsidRPr="00673F2A" w:rsidRDefault="00673F2A" w:rsidP="00673F2A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الأمثلة</w:t>
            </w:r>
          </w:p>
          <w:p w:rsidR="00673F2A" w:rsidRPr="00673F2A" w:rsidRDefault="00673F2A" w:rsidP="00203D83">
            <w:pPr>
              <w:numPr>
                <w:ilvl w:val="0"/>
                <w:numId w:val="12"/>
              </w:num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حل كل معادلة مما يلي وتحقق من صحة الحل:</w:t>
            </w:r>
          </w:p>
          <w:p w:rsidR="00673F2A" w:rsidRPr="00673F2A" w:rsidRDefault="00673F2A" w:rsidP="00673F2A">
            <w:pPr>
              <w:ind w:left="630"/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ص </w:t>
            </w:r>
            <w:r w:rsidRPr="00673F2A"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 2 = 6  ؟   م + 3 = </w:t>
            </w:r>
            <w:r w:rsidRPr="00673F2A">
              <w:rPr>
                <w:rFonts w:cs="Arabic Transparent"/>
                <w:b/>
                <w:bCs/>
                <w:color w:val="000000" w:themeColor="text1"/>
                <w:vertAlign w:val="superscript"/>
                <w:rtl/>
                <w:lang w:bidi="ar-JO"/>
              </w:rPr>
              <w:t>–</w:t>
            </w:r>
            <w:r w:rsidRPr="00673F2A">
              <w:rPr>
                <w:rFonts w:cs="Arabic Transparent" w:hint="cs"/>
                <w:b/>
                <w:bCs/>
                <w:color w:val="000000" w:themeColor="text1"/>
                <w:vertAlign w:val="superscript"/>
                <w:rtl/>
                <w:lang w:bidi="ar-JO"/>
              </w:rPr>
              <w:t xml:space="preserve"> </w:t>
            </w: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8 ؟    4 + هـ = 15 ؟  5 = ل </w:t>
            </w:r>
            <w:r w:rsidRPr="00673F2A"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 14 ؟</w:t>
            </w:r>
          </w:p>
          <w:p w:rsidR="00673F2A" w:rsidRPr="00673F2A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</w:p>
          <w:p w:rsidR="00673F2A" w:rsidRDefault="00673F2A" w:rsidP="00203D83">
            <w:pPr>
              <w:numPr>
                <w:ilvl w:val="0"/>
                <w:numId w:val="12"/>
              </w:numPr>
              <w:jc w:val="lowKashida"/>
              <w:rPr>
                <w:rFonts w:cs="Arabic Transparent"/>
                <w:b/>
                <w:bCs/>
                <w:color w:val="000000" w:themeColor="text1"/>
                <w:lang w:bidi="ar-JO"/>
              </w:rPr>
            </w:pPr>
            <w:r w:rsidRPr="00673F2A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>كون معادلة للعبارة " يزيد العدد ع  عن العدد 23 بمقدار 5". ثم حلها وتحقق من صحة الحل.</w:t>
            </w:r>
          </w:p>
          <w:p w:rsidR="00A67C78" w:rsidRPr="00673F2A" w:rsidRDefault="00A67C78" w:rsidP="00A67C78">
            <w:pPr>
              <w:numPr>
                <w:ilvl w:val="0"/>
                <w:numId w:val="2"/>
              </w:num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متابعة الواجب البيتي ومناقشة الصواب ورصد الاخطاء والتنويه عنها </w:t>
            </w:r>
          </w:p>
          <w:p w:rsidR="00673F2A" w:rsidRPr="00574A16" w:rsidRDefault="00673F2A" w:rsidP="00673F2A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B4E61" w:rsidRPr="002F2DB4" w:rsidRDefault="008B4E61" w:rsidP="00E53E99">
            <w:pPr>
              <w:rPr>
                <w:szCs w:val="32"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Default="00A4448E" w:rsidP="00A67C78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lastRenderedPageBreak/>
              <w:t>10د</w:t>
            </w:r>
          </w:p>
          <w:p w:rsidR="00A67C78" w:rsidRDefault="00A67C78" w:rsidP="00A67C78">
            <w:pPr>
              <w:rPr>
                <w:szCs w:val="32"/>
                <w:rtl/>
              </w:rPr>
            </w:pPr>
          </w:p>
          <w:p w:rsidR="00A4448E" w:rsidRPr="002F2DB4" w:rsidRDefault="00A4448E" w:rsidP="00A4448E">
            <w:pPr>
              <w:rPr>
                <w:szCs w:val="32"/>
                <w:rtl/>
              </w:rPr>
            </w:pPr>
          </w:p>
          <w:p w:rsidR="008B4E61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Pr="002F2DB4" w:rsidRDefault="00A67C78" w:rsidP="00E53E99">
            <w:pPr>
              <w:rPr>
                <w:szCs w:val="32"/>
                <w:rtl/>
              </w:rPr>
            </w:pPr>
          </w:p>
          <w:p w:rsidR="008B4E61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Pr="002F2DB4" w:rsidRDefault="00A67C78" w:rsidP="00E53E99">
            <w:pPr>
              <w:rPr>
                <w:szCs w:val="32"/>
                <w:rtl/>
              </w:rPr>
            </w:pPr>
          </w:p>
          <w:p w:rsidR="008B4E61" w:rsidRPr="002F2DB4" w:rsidRDefault="008B4E61" w:rsidP="00A67C78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</w:t>
            </w:r>
            <w:r w:rsidR="00A67C78">
              <w:rPr>
                <w:rFonts w:hint="cs"/>
                <w:szCs w:val="32"/>
                <w:rtl/>
              </w:rPr>
              <w:t>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8B4E61" w:rsidRDefault="008B4E61" w:rsidP="00E53E99">
            <w:pPr>
              <w:rPr>
                <w:szCs w:val="32"/>
                <w:rtl/>
              </w:rPr>
            </w:pPr>
          </w:p>
          <w:p w:rsidR="00A67C78" w:rsidRPr="002F2DB4" w:rsidRDefault="00A67C78" w:rsidP="00E53E99">
            <w:pPr>
              <w:rPr>
                <w:szCs w:val="32"/>
                <w:rtl/>
              </w:rPr>
            </w:pPr>
          </w:p>
          <w:p w:rsidR="008B4E61" w:rsidRDefault="00A67C78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="008B4E61" w:rsidRPr="002F2DB4">
              <w:rPr>
                <w:rFonts w:hint="cs"/>
                <w:szCs w:val="32"/>
                <w:rtl/>
              </w:rPr>
              <w:t>د</w:t>
            </w:r>
          </w:p>
          <w:p w:rsidR="00A67C78" w:rsidRDefault="00A67C78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Default="00A67C78" w:rsidP="00E53E99">
            <w:pPr>
              <w:rPr>
                <w:szCs w:val="32"/>
                <w:rtl/>
              </w:rPr>
            </w:pPr>
          </w:p>
          <w:p w:rsidR="00A67C78" w:rsidRPr="002F2DB4" w:rsidRDefault="00A67C78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20د</w:t>
            </w:r>
          </w:p>
        </w:tc>
      </w:tr>
    </w:tbl>
    <w:p w:rsidR="008B4E61" w:rsidRDefault="008B4E61" w:rsidP="008B4E6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B4E61" w:rsidRPr="002F2DB4" w:rsidTr="002F2DB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...................................................................................................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تحديات واجهتني : .</w:t>
            </w:r>
            <w:r w:rsidR="00F9618C">
              <w:rPr>
                <w:rFonts w:hint="cs"/>
                <w:b/>
                <w:bCs/>
                <w:rtl/>
              </w:rPr>
              <w:t xml:space="preserve"> ضعف بالعمليات على الاعداد الصحيحة</w:t>
            </w:r>
            <w:r w:rsidRPr="002F2DB4">
              <w:rPr>
                <w:rFonts w:hint="cs"/>
                <w:b/>
                <w:bCs/>
                <w:rtl/>
              </w:rPr>
              <w:t>.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4E61" w:rsidRPr="002F2DB4" w:rsidRDefault="008B4E61" w:rsidP="00F9618C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اقتراحات للتحسين : </w:t>
            </w:r>
            <w:r w:rsidR="00F9618C">
              <w:rPr>
                <w:rFonts w:hint="cs"/>
                <w:b/>
                <w:bCs/>
                <w:rtl/>
              </w:rPr>
              <w:t xml:space="preserve">اوراق عمل 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4E61" w:rsidRDefault="008B4E61" w:rsidP="002F2DB4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4448E" w:rsidRPr="002F2DB4" w:rsidTr="00E53E99"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4448E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  <w:p w:rsidR="00A4448E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15-2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A4448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F05E1F" w:rsidRDefault="00A4448E" w:rsidP="00E53E99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F05E1F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1 / ج , د , ح</w:t>
                  </w:r>
                </w:p>
              </w:tc>
            </w:tr>
            <w:tr w:rsidR="00A4448E" w:rsidRPr="002F2DB4" w:rsidTr="00E53E99"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A4448E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أ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F05E1F" w:rsidRDefault="00A4448E" w:rsidP="00E53E99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A4448E" w:rsidRPr="002F2DB4" w:rsidTr="00E53E99"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A444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F05E1F" w:rsidRDefault="00A4448E" w:rsidP="00E53E99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F05E1F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 xml:space="preserve">2 </w:t>
                  </w:r>
                </w:p>
              </w:tc>
            </w:tr>
            <w:tr w:rsidR="00A4448E" w:rsidRPr="002F2DB4" w:rsidTr="00E53E99"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A4448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F05E1F" w:rsidRDefault="00A4448E" w:rsidP="00E53E99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A4448E" w:rsidRPr="002F2DB4" w:rsidTr="00E53E99"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A4448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2F2DB4" w:rsidRDefault="00A4448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48E" w:rsidRPr="00F05E1F" w:rsidRDefault="00A4448E" w:rsidP="00E53E99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F05E1F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3 / ب</w:t>
                  </w:r>
                </w:p>
              </w:tc>
            </w:tr>
          </w:tbl>
          <w:p w:rsidR="008B4E61" w:rsidRPr="002F2DB4" w:rsidRDefault="008B4E61" w:rsidP="002F2DB4">
            <w:pPr>
              <w:jc w:val="lowKashida"/>
              <w:rPr>
                <w:b/>
                <w:bCs/>
              </w:rPr>
            </w:pPr>
          </w:p>
        </w:tc>
      </w:tr>
    </w:tbl>
    <w:p w:rsidR="008B4E61" w:rsidRDefault="008B4E61" w:rsidP="008B4E6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 w:rsidR="00A67C78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منال البيك</w:t>
      </w:r>
    </w:p>
    <w:p w:rsidR="00781E0C" w:rsidRDefault="00C227A0" w:rsidP="008B4E61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28575</wp:posOffset>
                </wp:positionV>
                <wp:extent cx="860425" cy="352425"/>
                <wp:effectExtent l="5715" t="9525" r="1016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E6" w:rsidRPr="008428A2" w:rsidRDefault="002525E6" w:rsidP="008B4E6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428A2">
                              <w:rPr>
                                <w:rFonts w:ascii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رنا باكير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6.2pt;margin-top:2.25pt;width:67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">
                <v:textbox>
                  <w:txbxContent>
                    <w:p w:rsidR="002525E6" w:rsidRPr="008428A2" w:rsidRDefault="002525E6" w:rsidP="008B4E61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8428A2">
                        <w:rPr>
                          <w:rFonts w:ascii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رنا باكير</w:t>
                      </w:r>
                    </w:p>
                  </w:txbxContent>
                </v:textbox>
              </v:shape>
            </w:pict>
          </mc:Fallback>
        </mc:AlternateConten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              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="00781E0C" w:rsidRPr="00781E0C">
        <w:rPr>
          <w:rFonts w:cs="Traditional Arabic" w:hint="cs"/>
          <w:b/>
          <w:bCs/>
          <w:sz w:val="28"/>
          <w:szCs w:val="28"/>
          <w:rtl/>
        </w:rPr>
        <w:t>:</w:t>
      </w:r>
    </w:p>
    <w:p w:rsidR="00FF4665" w:rsidRDefault="00C20D44" w:rsidP="00C20D4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</w:p>
    <w:p w:rsidR="00FF4665" w:rsidRDefault="00FF4665" w:rsidP="00C20D44">
      <w:pPr>
        <w:rPr>
          <w:rFonts w:cs="Traditional Arabic"/>
          <w:b/>
          <w:bCs/>
          <w:sz w:val="36"/>
          <w:szCs w:val="36"/>
        </w:rPr>
      </w:pPr>
    </w:p>
    <w:p w:rsidR="00FF4665" w:rsidRDefault="00FF4665" w:rsidP="00C20D44">
      <w:pPr>
        <w:rPr>
          <w:rFonts w:cs="Traditional Arabic"/>
          <w:b/>
          <w:bCs/>
          <w:sz w:val="36"/>
          <w:szCs w:val="36"/>
        </w:rPr>
      </w:pPr>
    </w:p>
    <w:p w:rsidR="00FF4665" w:rsidRDefault="00FF4665" w:rsidP="00C20D44">
      <w:pPr>
        <w:rPr>
          <w:rFonts w:cs="Traditional Arabic"/>
          <w:b/>
          <w:bCs/>
          <w:sz w:val="36"/>
          <w:szCs w:val="36"/>
        </w:rPr>
      </w:pPr>
    </w:p>
    <w:p w:rsidR="00FF4665" w:rsidRDefault="00FF4665" w:rsidP="00C20D44">
      <w:pPr>
        <w:rPr>
          <w:rFonts w:cs="Traditional Arabic"/>
          <w:b/>
          <w:bCs/>
          <w:sz w:val="36"/>
          <w:szCs w:val="36"/>
        </w:rPr>
      </w:pPr>
    </w:p>
    <w:p w:rsidR="00FF4665" w:rsidRDefault="00FF4665" w:rsidP="00C20D44">
      <w:pPr>
        <w:rPr>
          <w:rFonts w:cs="Traditional Arabic"/>
          <w:b/>
          <w:bCs/>
          <w:sz w:val="36"/>
          <w:szCs w:val="36"/>
        </w:rPr>
      </w:pPr>
    </w:p>
    <w:p w:rsidR="00FF4665" w:rsidRDefault="00FF4665" w:rsidP="00C20D44">
      <w:pPr>
        <w:rPr>
          <w:rFonts w:cs="Traditional Arabic"/>
          <w:b/>
          <w:bCs/>
          <w:sz w:val="36"/>
          <w:szCs w:val="36"/>
        </w:rPr>
      </w:pPr>
    </w:p>
    <w:p w:rsidR="00C20D44" w:rsidRDefault="00FF4665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sz w:val="36"/>
          <w:szCs w:val="36"/>
        </w:rPr>
        <w:t xml:space="preserve">                                                                          </w:t>
      </w:r>
      <w:r w:rsidR="00C20D44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صفحة  " </w:t>
      </w:r>
      <w:r w:rsidR="001E08B4">
        <w:rPr>
          <w:rFonts w:cs="Traditional Arabic" w:hint="cs"/>
          <w:b/>
          <w:bCs/>
          <w:sz w:val="36"/>
          <w:szCs w:val="36"/>
          <w:rtl/>
        </w:rPr>
        <w:t>5</w:t>
      </w:r>
      <w:r w:rsidR="00C20D44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C20D44" w:rsidRDefault="00C20D44" w:rsidP="00C20D4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20D44" w:rsidRDefault="00C20D44" w:rsidP="00133C6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</w:t>
      </w:r>
      <w:r w:rsidR="00133C63" w:rsidRPr="00574A16">
        <w:rPr>
          <w:rFonts w:cs="Arabic Transparent" w:hint="cs"/>
          <w:b/>
          <w:bCs/>
          <w:color w:val="000000" w:themeColor="text1"/>
          <w:sz w:val="28"/>
          <w:szCs w:val="28"/>
          <w:rtl/>
        </w:rPr>
        <w:t>حل معادلة تتضمن الضرب أو القسمة</w:t>
      </w:r>
    </w:p>
    <w:p w:rsidR="00C20D44" w:rsidRDefault="00C20D44" w:rsidP="00133C6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133C63">
        <w:rPr>
          <w:rFonts w:hint="cs"/>
          <w:b/>
          <w:bCs/>
          <w:rtl/>
        </w:rPr>
        <w:t>حصتان</w:t>
      </w:r>
      <w:r>
        <w:rPr>
          <w:rFonts w:hint="cs"/>
          <w:b/>
          <w:bCs/>
          <w:rtl/>
        </w:rPr>
        <w:t xml:space="preserve">   التاريخ : من :      </w:t>
      </w:r>
      <w:r w:rsidR="00133C63">
        <w:rPr>
          <w:rFonts w:hint="cs"/>
          <w:b/>
          <w:bCs/>
          <w:rtl/>
        </w:rPr>
        <w:t>17</w:t>
      </w:r>
      <w:r>
        <w:rPr>
          <w:rFonts w:hint="cs"/>
          <w:b/>
          <w:bCs/>
          <w:rtl/>
        </w:rPr>
        <w:t xml:space="preserve">  /  </w:t>
      </w:r>
      <w:r w:rsidR="00E53E99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/    </w:t>
      </w:r>
      <w:r w:rsidR="00E53E99">
        <w:rPr>
          <w:rFonts w:hint="cs"/>
          <w:b/>
          <w:bCs/>
          <w:rtl/>
        </w:rPr>
        <w:t>2015</w:t>
      </w:r>
      <w:r>
        <w:rPr>
          <w:rFonts w:hint="cs"/>
          <w:b/>
          <w:bCs/>
          <w:rtl/>
        </w:rPr>
        <w:t xml:space="preserve">                            إلى :         </w:t>
      </w:r>
      <w:r w:rsidR="00E53E99">
        <w:rPr>
          <w:rFonts w:hint="cs"/>
          <w:b/>
          <w:bCs/>
          <w:rtl/>
        </w:rPr>
        <w:t>1</w:t>
      </w:r>
      <w:r w:rsidR="00133C63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 xml:space="preserve">   /    </w:t>
      </w:r>
      <w:r w:rsidR="00E53E99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</w:t>
      </w:r>
      <w:r w:rsidR="00E53E99">
        <w:rPr>
          <w:rFonts w:hint="cs"/>
          <w:b/>
          <w:bCs/>
          <w:rtl/>
        </w:rPr>
        <w:t>2015</w:t>
      </w:r>
    </w:p>
    <w:p w:rsidR="00C20D44" w:rsidRDefault="00C20D44" w:rsidP="000E3A9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0E3A95">
        <w:rPr>
          <w:rFonts w:hint="cs"/>
          <w:b/>
          <w:bCs/>
          <w:rtl/>
        </w:rPr>
        <w:t>خصائص المساواة , العمليات على الاعداد الصحيحة</w:t>
      </w:r>
      <w:r>
        <w:rPr>
          <w:rFonts w:hint="cs"/>
          <w:b/>
          <w:bCs/>
          <w:rtl/>
        </w:rPr>
        <w:t>.</w:t>
      </w:r>
    </w:p>
    <w:p w:rsidR="00C20D44" w:rsidRDefault="00C20D44" w:rsidP="0095425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                                                     التكامل الأفقي : ................................................................</w:t>
      </w:r>
    </w:p>
    <w:p w:rsidR="00C20D44" w:rsidRDefault="00C20D44" w:rsidP="00C20D44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F2DB4" w:rsidRPr="002F2DB4" w:rsidTr="002F2D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F2DB4" w:rsidRPr="002F2DB4" w:rsidTr="002F2D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F2DB4" w:rsidRPr="002F2DB4" w:rsidTr="002F2DB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Default="00FB5BD4" w:rsidP="002F2D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Default="00FB5BD4" w:rsidP="002F2DB4">
            <w:pPr>
              <w:jc w:val="center"/>
              <w:rPr>
                <w:b/>
                <w:bCs/>
                <w:rtl/>
              </w:rPr>
            </w:pPr>
          </w:p>
          <w:p w:rsidR="00FB5BD4" w:rsidRPr="00FB5BD4" w:rsidRDefault="00FB5BD4" w:rsidP="00FB5BD4">
            <w:pPr>
              <w:rPr>
                <w:b/>
                <w:bCs/>
                <w:sz w:val="40"/>
                <w:szCs w:val="40"/>
              </w:rPr>
            </w:pPr>
            <w:r w:rsidRPr="00FB5BD4"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00A5" w:rsidRDefault="00133C63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lastRenderedPageBreak/>
              <w:t>أن يجد الطالب حل معادلة خطية ذات خطوة واحدة تتضمن الضرب</w:t>
            </w: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6803AE" w:rsidRDefault="006803AE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6803AE" w:rsidRDefault="006803AE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</w:p>
          <w:p w:rsidR="00C20D44" w:rsidRDefault="00133C63" w:rsidP="00CC00A5">
            <w:pPr>
              <w:jc w:val="lowKashida"/>
              <w:rPr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CC00A5"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 يجد الطالب حل معادلة خطية ذات خطوة واحدة تتضمن ال</w:t>
            </w:r>
            <w:r w:rsidR="00CC00A5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قسمة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الكتاب المدرسي</w:t>
            </w: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</w:p>
          <w:p w:rsidR="00492E87" w:rsidRDefault="00492E87" w:rsidP="002F2DB4">
            <w:pPr>
              <w:jc w:val="center"/>
              <w:rPr>
                <w:szCs w:val="32"/>
                <w:rtl/>
              </w:rPr>
            </w:pPr>
          </w:p>
          <w:p w:rsidR="00492E87" w:rsidRDefault="00492E87" w:rsidP="002F2DB4">
            <w:pPr>
              <w:jc w:val="center"/>
              <w:rPr>
                <w:szCs w:val="32"/>
                <w:rtl/>
              </w:rPr>
            </w:pP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  <w:r w:rsidR="00930355">
              <w:rPr>
                <w:rFonts w:hint="cs"/>
                <w:szCs w:val="32"/>
                <w:rtl/>
              </w:rPr>
              <w:t>الملونة</w:t>
            </w: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</w:p>
          <w:p w:rsidR="00E53E99" w:rsidRDefault="00E53E99" w:rsidP="002F2DB4">
            <w:pPr>
              <w:jc w:val="center"/>
              <w:rPr>
                <w:szCs w:val="32"/>
                <w:rtl/>
              </w:rPr>
            </w:pPr>
          </w:p>
          <w:p w:rsidR="00492E87" w:rsidRDefault="00492E87" w:rsidP="002F2DB4">
            <w:pPr>
              <w:jc w:val="center"/>
              <w:rPr>
                <w:szCs w:val="32"/>
                <w:rtl/>
              </w:rPr>
            </w:pPr>
          </w:p>
          <w:p w:rsidR="00492E87" w:rsidRPr="002F2DB4" w:rsidRDefault="00492E87" w:rsidP="002F2DB4">
            <w:pPr>
              <w:jc w:val="center"/>
              <w:rPr>
                <w:szCs w:val="32"/>
                <w:rtl/>
              </w:rPr>
            </w:pPr>
          </w:p>
          <w:p w:rsidR="00C20D4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492E87" w:rsidRDefault="00492E87" w:rsidP="002F2DB4">
            <w:pPr>
              <w:jc w:val="center"/>
              <w:rPr>
                <w:szCs w:val="32"/>
                <w:rtl/>
              </w:rPr>
            </w:pPr>
          </w:p>
          <w:p w:rsidR="00492E87" w:rsidRDefault="00492E87" w:rsidP="002F2DB4">
            <w:pPr>
              <w:jc w:val="center"/>
              <w:rPr>
                <w:szCs w:val="32"/>
                <w:rtl/>
              </w:rPr>
            </w:pPr>
          </w:p>
          <w:p w:rsidR="00492E87" w:rsidRPr="002F2DB4" w:rsidRDefault="00492E87" w:rsidP="002F2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ورقة 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التدريس</w:t>
            </w:r>
          </w:p>
          <w:p w:rsidR="00C20D44" w:rsidRPr="002F2DB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C20D4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  <w:p w:rsidR="00804FA1" w:rsidRDefault="00804FA1" w:rsidP="002F2DB4">
            <w:pPr>
              <w:jc w:val="center"/>
              <w:rPr>
                <w:szCs w:val="32"/>
                <w:rtl/>
              </w:rPr>
            </w:pPr>
          </w:p>
          <w:p w:rsidR="00804FA1" w:rsidRDefault="00804FA1" w:rsidP="00804FA1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804FA1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t xml:space="preserve">استراتيجية </w:t>
            </w:r>
            <w:r w:rsidRPr="00804FA1">
              <w:rPr>
                <w:rFonts w:cs="Arabic Transparent" w:hint="cs"/>
                <w:b/>
                <w:bCs/>
                <w:color w:val="000000" w:themeColor="text1"/>
                <w:rtl/>
              </w:rPr>
              <w:t>حل المشكلات</w:t>
            </w:r>
          </w:p>
          <w:p w:rsidR="00804FA1" w:rsidRPr="00804FA1" w:rsidRDefault="00804FA1" w:rsidP="00804FA1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</w:p>
          <w:p w:rsidR="00804FA1" w:rsidRPr="00804FA1" w:rsidRDefault="00804FA1" w:rsidP="00804FA1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804FA1">
              <w:rPr>
                <w:rFonts w:cs="Arabic Transparent" w:hint="cs"/>
                <w:b/>
                <w:bCs/>
                <w:color w:val="000000" w:themeColor="text1"/>
                <w:rtl/>
                <w:lang w:bidi="ar-JO"/>
              </w:rPr>
              <w:lastRenderedPageBreak/>
              <w:t xml:space="preserve">استراتيجية </w:t>
            </w:r>
            <w:r w:rsidRPr="00804FA1">
              <w:rPr>
                <w:rFonts w:cs="Arabic Transparent" w:hint="cs"/>
                <w:b/>
                <w:bCs/>
                <w:color w:val="000000" w:themeColor="text1"/>
                <w:rtl/>
              </w:rPr>
              <w:t>التعلم التعاوني</w:t>
            </w:r>
          </w:p>
          <w:p w:rsidR="00804FA1" w:rsidRDefault="00804FA1" w:rsidP="002F2DB4">
            <w:pPr>
              <w:jc w:val="center"/>
              <w:rPr>
                <w:szCs w:val="32"/>
                <w:rtl/>
              </w:rPr>
            </w:pPr>
          </w:p>
          <w:p w:rsidR="00804FA1" w:rsidRPr="002F2DB4" w:rsidRDefault="00804FA1" w:rsidP="002F2DB4">
            <w:pPr>
              <w:jc w:val="center"/>
              <w:rPr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 xml:space="preserve">التقويم 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C20D44" w:rsidRDefault="00804FA1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الملاحظة</w:t>
            </w:r>
          </w:p>
          <w:p w:rsidR="00804FA1" w:rsidRPr="002F2DB4" w:rsidRDefault="00804FA1" w:rsidP="00E53E99">
            <w:pPr>
              <w:rPr>
                <w:szCs w:val="32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C20D44" w:rsidRDefault="00804FA1" w:rsidP="00804FA1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(2-5)</w:t>
            </w:r>
          </w:p>
          <w:p w:rsidR="00804FA1" w:rsidRDefault="00804FA1" w:rsidP="00804FA1">
            <w:pPr>
              <w:rPr>
                <w:szCs w:val="32"/>
                <w:rtl/>
              </w:rPr>
            </w:pPr>
          </w:p>
          <w:p w:rsidR="00804FA1" w:rsidRPr="00804FA1" w:rsidRDefault="00804FA1" w:rsidP="00804FA1">
            <w:pPr>
              <w:rPr>
                <w:b/>
                <w:bCs/>
                <w:sz w:val="28"/>
                <w:szCs w:val="28"/>
                <w:rtl/>
              </w:rPr>
            </w:pPr>
            <w:r w:rsidRPr="00804FA1">
              <w:rPr>
                <w:rFonts w:hint="cs"/>
                <w:b/>
                <w:bCs/>
                <w:sz w:val="28"/>
                <w:szCs w:val="28"/>
                <w:rtl/>
              </w:rPr>
              <w:t>سجل سير التعلم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3C63" w:rsidRPr="00574A16" w:rsidRDefault="00133C63" w:rsidP="00133C63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التدريس المباشر</w:t>
            </w:r>
          </w:p>
          <w:p w:rsidR="00133C63" w:rsidRPr="00574A16" w:rsidRDefault="00133C63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نطرح موقف حياتي يحتاج فيه الطلبة لاستعمال خصائص المساواة لحل المعادلة الخطية: مثال : يملك عمر 5 امثال ما يملكه عباده , إذا كان يملك عمر 40 قرشا , كم المبلغ الذي يملكه عباده؟</w:t>
            </w:r>
          </w:p>
          <w:p w:rsidR="00133C63" w:rsidRPr="00574A16" w:rsidRDefault="00133C63" w:rsidP="00AE40E1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نناقش حل معادلة تتضمن الضرب ، وحل أمثلة الكتاب وأمثلة أخرى مشابهة.</w:t>
            </w:r>
          </w:p>
          <w:p w:rsidR="00133C63" w:rsidRPr="00574A16" w:rsidRDefault="00133C63" w:rsidP="00133C63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133C63" w:rsidRPr="00574A16" w:rsidRDefault="00133C63" w:rsidP="00133C63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حل المشكلات</w:t>
            </w:r>
          </w:p>
          <w:p w:rsidR="00133C63" w:rsidRPr="00574A16" w:rsidRDefault="00133C63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نقسم الطلبة إلى مجموعات مناسبة ونطلب منهم الإجابة عن المسألة المطروحة.</w:t>
            </w:r>
          </w:p>
          <w:p w:rsidR="00133C63" w:rsidRPr="00574A16" w:rsidRDefault="00133C63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نعطي الفرصة لإحدى المجموعات لعرض حلها على السبورة</w:t>
            </w:r>
          </w:p>
          <w:p w:rsidR="00133C63" w:rsidRPr="00574A16" w:rsidRDefault="00133C63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إذا كان عند المجموعات الأخرى طريقة أخرى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lastRenderedPageBreak/>
              <w:t>للحل نعطي لهم الفرصة لعرض حلولهم.</w:t>
            </w:r>
          </w:p>
          <w:p w:rsidR="00133C63" w:rsidRPr="00574A16" w:rsidRDefault="00133C63" w:rsidP="00133C63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133C63" w:rsidRPr="00574A16" w:rsidRDefault="00133C63" w:rsidP="00133C63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u w:val="single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التعلم التعاوني</w:t>
            </w:r>
          </w:p>
          <w:p w:rsidR="00133C63" w:rsidRDefault="00133C63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نكلف الطلبة من خلال العمل في مجموعات حل التدريبات رقم (1)،(</w:t>
            </w:r>
            <w:r w:rsidR="00CC00A5">
              <w:rPr>
                <w:rFonts w:cs="Arabic Transparent" w:hint="cs"/>
                <w:b/>
                <w:bCs/>
                <w:color w:val="000000" w:themeColor="text1"/>
                <w:rtl/>
              </w:rPr>
              <w:t>س1 ب,ج,ه,ح)س2أ ومناقشة الاجابات وتصويبها وادارة النقاش بين الطالبات على السبورة.</w:t>
            </w:r>
          </w:p>
          <w:p w:rsidR="00CC00A5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</w:p>
          <w:p w:rsidR="006803AE" w:rsidRDefault="006803AE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</w:p>
          <w:p w:rsidR="00CC00A5" w:rsidRPr="006803AE" w:rsidRDefault="00CC00A5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التمهيد للبند2 من خلال مراجعة حل معادلة تتضمن الضرب , خصائص المساواة </w:t>
            </w:r>
          </w:p>
          <w:p w:rsidR="00080F03" w:rsidRPr="006803AE" w:rsidRDefault="00080F03" w:rsidP="00CC00A5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C00A5" w:rsidRPr="006803AE" w:rsidRDefault="00080F03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نطرح موقف حياتي يثير دافعية الطالبات ويحفزهم للتعلم الجديد من خلال عرض مسالة </w:t>
            </w:r>
            <w:r w:rsidR="006803AE"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عال سبور</w:t>
            </w:r>
            <w:r w:rsidR="006803AE" w:rsidRPr="006803AE">
              <w:rPr>
                <w:rFonts w:cs="Arabic Transparent" w:hint="eastAsia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وادارة نقاش بين الطالبات</w:t>
            </w:r>
          </w:p>
          <w:p w:rsidR="00080F03" w:rsidRPr="006803AE" w:rsidRDefault="00080F03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03AE" w:rsidRP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مناقشة وتوضيح خطوات حل المعادلة تتضمن القسمة ومناقشة مثال توضيحي على السبورة</w:t>
            </w:r>
          </w:p>
          <w:p w:rsidR="00080F03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6803AE" w:rsidRPr="00574A16" w:rsidRDefault="006803AE" w:rsidP="006803AE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حل المشكلات</w:t>
            </w:r>
          </w:p>
          <w:p w:rsidR="006803AE" w:rsidRPr="006803AE" w:rsidRDefault="006803AE" w:rsidP="006803AE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نقسم الطلبة إلى مجموعات مناسبة ونطلب منهم الإجابة عن المسألة المطروحة في بداية الدرس</w:t>
            </w:r>
          </w:p>
          <w:p w:rsidR="006803AE" w:rsidRPr="006803AE" w:rsidRDefault="006803AE" w:rsidP="006803AE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نعطي الفرصة لإحدى المجموعات لعرض حلها على السبورة</w:t>
            </w:r>
          </w:p>
          <w:p w:rsidR="006803AE" w:rsidRPr="006803AE" w:rsidRDefault="006803AE" w:rsidP="006803AE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إذا كان عند المجموعات الأخرى طريقة أخرى للحل نعطي لهم الفرصة لعرض حلولهم.</w:t>
            </w:r>
          </w:p>
          <w:p w:rsidR="006803AE" w:rsidRPr="00574A16" w:rsidRDefault="006803AE" w:rsidP="006803AE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803AE" w:rsidRPr="00574A16" w:rsidRDefault="006803AE" w:rsidP="006803AE">
            <w:pPr>
              <w:pStyle w:val="2"/>
              <w:bidi/>
              <w:jc w:val="lowKashida"/>
              <w:rPr>
                <w:rFonts w:cs="Arabic Transparent"/>
                <w:b/>
                <w:bCs/>
                <w:color w:val="000000" w:themeColor="text1"/>
                <w:u w:val="single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  <w:lang w:bidi="ar-JO"/>
              </w:rPr>
              <w:lastRenderedPageBreak/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u w:val="single"/>
                <w:rtl/>
              </w:rPr>
              <w:t>التعلم التعاوني</w:t>
            </w:r>
          </w:p>
          <w:p w:rsidR="006803AE" w:rsidRPr="006803AE" w:rsidRDefault="006803AE" w:rsidP="006803AE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نكلف الطلبة من خلال العمل في مجموعات حل التدريبات رقم (2)،(س1 أ,د,ز) ومناقشة الاجابات وتصويبها وادارة النقاش بين الطالبات على السبورة.</w:t>
            </w:r>
          </w:p>
          <w:p w:rsid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غلق الموقف التعليمي ببطاقة سير التعلم وتحديد واجب بيتي</w:t>
            </w:r>
          </w:p>
          <w:p w:rsid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803AE" w:rsidRPr="006803AE" w:rsidRDefault="006803AE" w:rsidP="00080F0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</w:p>
          <w:p w:rsidR="00133C63" w:rsidRPr="006803AE" w:rsidRDefault="00133C63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6803AE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نتابع الواجب في الحصة التالية ونعالج الصعوبات التي وقع بها الطلبة.</w:t>
            </w:r>
          </w:p>
          <w:p w:rsidR="006803AE" w:rsidRDefault="006803AE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</w:p>
          <w:p w:rsidR="006803AE" w:rsidRDefault="006803AE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</w:p>
          <w:p w:rsidR="006803AE" w:rsidRPr="00574A16" w:rsidRDefault="006803AE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  <w:lang w:bidi="ar-JO"/>
              </w:rPr>
            </w:pPr>
          </w:p>
          <w:p w:rsidR="00133C63" w:rsidRPr="00574A16" w:rsidRDefault="00133C63" w:rsidP="00133C63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الأمثلة :</w:t>
            </w:r>
          </w:p>
          <w:p w:rsidR="00133C63" w:rsidRPr="00574A16" w:rsidRDefault="00133C63" w:rsidP="00203D83">
            <w:pPr>
              <w:numPr>
                <w:ilvl w:val="0"/>
                <w:numId w:val="13"/>
              </w:num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حل كل معادلة مما يلي وتحقق من صحة الحل:</w:t>
            </w:r>
          </w:p>
          <w:p w:rsidR="00133C63" w:rsidRDefault="00133C63" w:rsidP="00133C63">
            <w:pPr>
              <w:ind w:left="1440"/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7 س = 28  ؟  </w:t>
            </w:r>
            <w:r w:rsidRPr="00574A16">
              <w:rPr>
                <w:rFonts w:cs="Arabic Transparent"/>
                <w:b/>
                <w:bCs/>
                <w:color w:val="000000" w:themeColor="text1"/>
                <w:vertAlign w:val="superscript"/>
                <w:rtl/>
                <w:lang w:bidi="ar-JO"/>
              </w:rPr>
              <w:t>–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vertAlign w:val="superscript"/>
                <w:rtl/>
                <w:lang w:bidi="ar-JO"/>
              </w:rPr>
              <w:t xml:space="preserve">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4 ص = 36  ؟   </w:t>
            </w:r>
            <w:r w:rsidRPr="00574A16">
              <w:rPr>
                <w:rFonts w:cs="Arabic Transparent"/>
                <w:b/>
                <w:bCs/>
                <w:color w:val="000000" w:themeColor="text1"/>
                <w:vertAlign w:val="superscript"/>
                <w:rtl/>
                <w:lang w:bidi="ar-JO"/>
              </w:rPr>
              <w:t>–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vertAlign w:val="superscript"/>
                <w:rtl/>
                <w:lang w:bidi="ar-JO"/>
              </w:rPr>
              <w:t xml:space="preserve">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8 هـ = </w:t>
            </w:r>
            <w:r w:rsidRPr="00574A16">
              <w:rPr>
                <w:rFonts w:cs="Arabic Transparent"/>
                <w:b/>
                <w:bCs/>
                <w:color w:val="000000" w:themeColor="text1"/>
                <w:vertAlign w:val="superscript"/>
                <w:rtl/>
                <w:lang w:bidi="ar-JO"/>
              </w:rPr>
              <w:t>–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 xml:space="preserve"> 56 ؟</w:t>
            </w:r>
          </w:p>
          <w:p w:rsidR="006803AE" w:rsidRPr="00574A16" w:rsidRDefault="006D5BED" w:rsidP="00133C63">
            <w:pPr>
              <w:ind w:left="1440"/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rtl/>
              </w:rPr>
              <w:t>(اثراء)............</w:t>
            </w:r>
          </w:p>
          <w:p w:rsidR="00133C63" w:rsidRPr="00574A16" w:rsidRDefault="00133C63" w:rsidP="00203D83">
            <w:pPr>
              <w:numPr>
                <w:ilvl w:val="0"/>
                <w:numId w:val="13"/>
              </w:num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rtl/>
              </w:rPr>
              <w:t>مع علي مبلغا من المال، أعطى أخته سميرة نصفه ، وأعطى أخيه سلطان نصف ما بقي معه، وبعد  ذلك بقي معه ديناران. كم كان مع علي؟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3C63" w:rsidRDefault="00133C63" w:rsidP="00E53E99">
            <w:pPr>
              <w:rPr>
                <w:szCs w:val="32"/>
                <w:rtl/>
              </w:rPr>
            </w:pPr>
          </w:p>
          <w:p w:rsidR="00C20D44" w:rsidRDefault="00AE40E1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5</w:t>
            </w:r>
            <w:r w:rsidR="00C20D44" w:rsidRPr="002F2DB4">
              <w:rPr>
                <w:rFonts w:hint="cs"/>
                <w:szCs w:val="32"/>
                <w:rtl/>
              </w:rPr>
              <w:t>د</w:t>
            </w: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Pr="002F2DB4" w:rsidRDefault="00133C63" w:rsidP="00E53E99">
            <w:pPr>
              <w:rPr>
                <w:szCs w:val="32"/>
                <w:rtl/>
              </w:rPr>
            </w:pPr>
          </w:p>
          <w:p w:rsidR="00C20D44" w:rsidRDefault="00133C63" w:rsidP="00133C63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="00C20D44" w:rsidRPr="002F2DB4">
              <w:rPr>
                <w:rFonts w:hint="cs"/>
                <w:szCs w:val="32"/>
                <w:rtl/>
              </w:rPr>
              <w:t>د</w:t>
            </w: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Pr="002F2DB4" w:rsidRDefault="00133C63" w:rsidP="00E53E99">
            <w:pPr>
              <w:rPr>
                <w:szCs w:val="32"/>
                <w:rtl/>
              </w:rPr>
            </w:pPr>
          </w:p>
          <w:p w:rsidR="00C20D44" w:rsidRPr="002F2DB4" w:rsidRDefault="00C20D44" w:rsidP="00133C63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</w:t>
            </w:r>
            <w:r w:rsidR="00133C63">
              <w:rPr>
                <w:rFonts w:hint="cs"/>
                <w:szCs w:val="32"/>
                <w:rtl/>
              </w:rPr>
              <w:t>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C20D44" w:rsidRDefault="00C20D44" w:rsidP="00E53E99">
            <w:pPr>
              <w:rPr>
                <w:szCs w:val="32"/>
                <w:rtl/>
              </w:rPr>
            </w:pP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Default="00133C63" w:rsidP="00E53E99">
            <w:pPr>
              <w:rPr>
                <w:szCs w:val="32"/>
                <w:rtl/>
              </w:rPr>
            </w:pPr>
          </w:p>
          <w:p w:rsidR="00133C63" w:rsidRPr="002F2DB4" w:rsidRDefault="00AE40E1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15</w:t>
            </w:r>
            <w:r w:rsidR="00133C63">
              <w:rPr>
                <w:rFonts w:hint="cs"/>
                <w:szCs w:val="32"/>
                <w:rtl/>
              </w:rPr>
              <w:t>د</w:t>
            </w:r>
          </w:p>
          <w:p w:rsidR="00C20D44" w:rsidRDefault="00C20D44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5د</w:t>
            </w: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6803AE" w:rsidRDefault="00201750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5</w:t>
            </w:r>
            <w:r w:rsidR="006803AE">
              <w:rPr>
                <w:rFonts w:hint="cs"/>
                <w:szCs w:val="32"/>
                <w:rtl/>
              </w:rPr>
              <w:t>د</w:t>
            </w: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6803AE" w:rsidRDefault="00201750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="006803AE">
              <w:rPr>
                <w:rFonts w:hint="cs"/>
                <w:szCs w:val="32"/>
                <w:rtl/>
              </w:rPr>
              <w:t>د</w:t>
            </w: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6803AE" w:rsidRDefault="006803AE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Default="00201750" w:rsidP="00E53E99">
            <w:pPr>
              <w:rPr>
                <w:szCs w:val="32"/>
                <w:rtl/>
              </w:rPr>
            </w:pPr>
          </w:p>
          <w:p w:rsidR="00201750" w:rsidRPr="002F2DB4" w:rsidRDefault="00201750" w:rsidP="00E53E99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نتابع في حصة 19-2 وقت 10د</w:t>
            </w:r>
          </w:p>
        </w:tc>
      </w:tr>
    </w:tbl>
    <w:p w:rsidR="00C20D44" w:rsidRDefault="00C20D44" w:rsidP="00C20D4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C20D44" w:rsidRPr="002F2DB4" w:rsidTr="002F2DB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>...................................................................................................</w:t>
            </w:r>
          </w:p>
          <w:p w:rsidR="00C20D44" w:rsidRPr="002F2DB4" w:rsidRDefault="00C20D44" w:rsidP="00F9618C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="00F9618C">
              <w:rPr>
                <w:rFonts w:hint="cs"/>
                <w:b/>
                <w:bCs/>
                <w:rtl/>
              </w:rPr>
              <w:t>ضعف بالعمليات على الاعداد الصحيحة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20D44" w:rsidRDefault="00C20D44" w:rsidP="002F2DB4">
            <w:pPr>
              <w:jc w:val="lowKashida"/>
            </w:pPr>
            <w:r w:rsidRPr="002F2DB4">
              <w:rPr>
                <w:rFonts w:hint="cs"/>
                <w:b/>
                <w:bCs/>
                <w:rtl/>
              </w:rPr>
              <w:t xml:space="preserve">اقتراحات للتحسين : </w:t>
            </w:r>
            <w:r w:rsidR="00F9618C">
              <w:rPr>
                <w:rFonts w:hint="cs"/>
                <w:b/>
                <w:bCs/>
                <w:rtl/>
              </w:rPr>
              <w:t>اوراق عمل علاجية</w:t>
            </w:r>
            <w:r>
              <w:rPr>
                <w:rFonts w:hint="cs"/>
                <w:rtl/>
              </w:rPr>
              <w:t>.</w:t>
            </w:r>
            <w:r w:rsidR="002242C2">
              <w:rPr>
                <w:rFonts w:hint="cs"/>
                <w:rtl/>
              </w:rPr>
              <w:t xml:space="preserve">, </w:t>
            </w:r>
            <w:r w:rsidR="002242C2" w:rsidRPr="002242C2">
              <w:rPr>
                <w:rFonts w:hint="cs"/>
                <w:b/>
                <w:bCs/>
                <w:rtl/>
              </w:rPr>
              <w:t>مراجعة يومية بالعمليات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>( جدول المتابعة اليومي )</w:t>
            </w:r>
          </w:p>
          <w:tbl>
            <w:tblPr>
              <w:bidiVisual/>
              <w:tblW w:w="8042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5"/>
              <w:gridCol w:w="1462"/>
              <w:gridCol w:w="1462"/>
              <w:gridCol w:w="1828"/>
              <w:gridCol w:w="1645"/>
            </w:tblGrid>
            <w:tr w:rsidR="002F2DB4" w:rsidRPr="002F2DB4" w:rsidTr="006803AE">
              <w:trPr>
                <w:trHeight w:val="242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33C63" w:rsidRPr="002F2DB4" w:rsidTr="006803AE">
              <w:trPr>
                <w:trHeight w:val="25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3C63" w:rsidRPr="00574A16" w:rsidRDefault="006803AE" w:rsidP="00133C6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ورقة عمل خارجية</w:t>
                  </w:r>
                </w:p>
                <w:p w:rsidR="00133C63" w:rsidRPr="00574A16" w:rsidRDefault="00133C63" w:rsidP="00133C6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  <w:p w:rsidR="00133C63" w:rsidRPr="00574A16" w:rsidRDefault="00133C63" w:rsidP="00133C6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574A16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 xml:space="preserve">2 </w:t>
                  </w:r>
                  <w:r w:rsidR="006803AE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( ب+ج)</w:t>
                  </w:r>
                </w:p>
                <w:p w:rsidR="00133C63" w:rsidRPr="002F2DB4" w:rsidRDefault="00133C63" w:rsidP="006803AE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3C63" w:rsidRPr="002F2DB4" w:rsidTr="006803AE">
              <w:trPr>
                <w:trHeight w:val="242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17-2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6803AE" w:rsidP="006803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33C63" w:rsidRPr="002F2DB4" w:rsidTr="006803AE">
              <w:trPr>
                <w:trHeight w:val="25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3C63" w:rsidRPr="002F2DB4" w:rsidRDefault="00133C63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03AE" w:rsidRPr="002F2DB4" w:rsidTr="006803AE">
              <w:trPr>
                <w:trHeight w:val="242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8377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18-2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8377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8377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8377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03AE" w:rsidRPr="002F2DB4" w:rsidTr="006803AE">
              <w:trPr>
                <w:trHeight w:val="259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6803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3AE" w:rsidRPr="002F2DB4" w:rsidRDefault="006803AE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20D44" w:rsidRPr="002F2DB4" w:rsidRDefault="00C20D44" w:rsidP="002F2DB4">
            <w:pPr>
              <w:jc w:val="lowKashida"/>
              <w:rPr>
                <w:b/>
                <w:bCs/>
              </w:rPr>
            </w:pPr>
          </w:p>
        </w:tc>
      </w:tr>
    </w:tbl>
    <w:p w:rsidR="008B4E61" w:rsidRDefault="00C20D44" w:rsidP="006803AE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 w:rsidR="006803AE">
        <w:rPr>
          <w:rFonts w:hint="cs"/>
          <w:b/>
          <w:bCs/>
          <w:rtl/>
        </w:rPr>
        <w:t xml:space="preserve"> : م</w:t>
      </w:r>
      <w:r w:rsidR="008B4E61">
        <w:rPr>
          <w:rFonts w:hint="cs"/>
          <w:b/>
          <w:bCs/>
          <w:rtl/>
        </w:rPr>
        <w:t>نال البيك</w:t>
      </w:r>
    </w:p>
    <w:p w:rsidR="00133C63" w:rsidRDefault="00C227A0" w:rsidP="006803AE">
      <w:pPr>
        <w:jc w:val="lowKashida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28575</wp:posOffset>
                </wp:positionV>
                <wp:extent cx="860425" cy="352425"/>
                <wp:effectExtent l="5715" t="9525" r="1016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E6" w:rsidRPr="008428A2" w:rsidRDefault="002525E6" w:rsidP="008B4E6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428A2">
                              <w:rPr>
                                <w:rFonts w:ascii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رنا باكير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6.2pt;margin-top:2.25pt;width:67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">
                <v:textbox>
                  <w:txbxContent>
                    <w:p w:rsidR="002525E6" w:rsidRPr="008428A2" w:rsidRDefault="002525E6" w:rsidP="008B4E61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8428A2">
                        <w:rPr>
                          <w:rFonts w:ascii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رنا باكير</w:t>
                      </w:r>
                    </w:p>
                  </w:txbxContent>
                </v:textbox>
              </v:shape>
            </w:pict>
          </mc:Fallback>
        </mc:AlternateConten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                   </w:t>
      </w:r>
      <w:r w:rsidR="00C20D44"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="00C20D44"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C20D44"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C20D44"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C20D44"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C20D44"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="00C20D44"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133C63" w:rsidRDefault="00133C63" w:rsidP="008B4E61">
      <w:pPr>
        <w:jc w:val="lowKashida"/>
        <w:rPr>
          <w:rFonts w:cs="Traditional Arabic"/>
          <w:b/>
          <w:bCs/>
          <w:sz w:val="28"/>
          <w:szCs w:val="28"/>
          <w:rtl/>
        </w:rPr>
      </w:pPr>
    </w:p>
    <w:p w:rsidR="008B4E61" w:rsidRDefault="008B4E61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</w:t>
      </w:r>
      <w:r w:rsidR="001E08B4">
        <w:rPr>
          <w:rFonts w:cs="Traditional Arabic" w:hint="cs"/>
          <w:b/>
          <w:bCs/>
          <w:sz w:val="36"/>
          <w:szCs w:val="36"/>
          <w:rtl/>
        </w:rPr>
        <w:t>6</w:t>
      </w:r>
      <w:r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8B4E61" w:rsidRDefault="008B4E61" w:rsidP="008B4E6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B4E61" w:rsidRDefault="008B4E61" w:rsidP="00C23C4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</w:t>
      </w:r>
      <w:r w:rsidR="00C23C46" w:rsidRPr="00574A16">
        <w:rPr>
          <w:rFonts w:cs="Arabic Transparent" w:hint="cs"/>
          <w:b/>
          <w:bCs/>
          <w:color w:val="000000" w:themeColor="text1"/>
          <w:sz w:val="28"/>
          <w:szCs w:val="28"/>
          <w:rtl/>
        </w:rPr>
        <w:t>حل المعادلة الخطية بمتغير واحد</w:t>
      </w:r>
    </w:p>
    <w:p w:rsidR="008B4E61" w:rsidRDefault="008B4E61" w:rsidP="00C23C4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C23C46">
        <w:rPr>
          <w:rFonts w:hint="cs"/>
          <w:b/>
          <w:bCs/>
          <w:rtl/>
        </w:rPr>
        <w:t>3 حصص</w:t>
      </w:r>
      <w:r>
        <w:rPr>
          <w:rFonts w:hint="cs"/>
          <w:b/>
          <w:bCs/>
          <w:rtl/>
        </w:rPr>
        <w:t xml:space="preserve">   التاريخ : من :      </w:t>
      </w:r>
      <w:r w:rsidR="00C23C46">
        <w:rPr>
          <w:rFonts w:hint="cs"/>
          <w:b/>
          <w:bCs/>
          <w:rtl/>
        </w:rPr>
        <w:t>19</w:t>
      </w:r>
      <w:r>
        <w:rPr>
          <w:rFonts w:hint="cs"/>
          <w:b/>
          <w:bCs/>
          <w:rtl/>
        </w:rPr>
        <w:t xml:space="preserve">   /   </w:t>
      </w:r>
      <w:r w:rsidR="00C23C46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/   </w:t>
      </w:r>
      <w:r w:rsidR="00C23C46">
        <w:rPr>
          <w:rFonts w:hint="cs"/>
          <w:b/>
          <w:bCs/>
          <w:rtl/>
        </w:rPr>
        <w:t>2015</w:t>
      </w:r>
      <w:r>
        <w:rPr>
          <w:rFonts w:hint="cs"/>
          <w:b/>
          <w:bCs/>
          <w:rtl/>
        </w:rPr>
        <w:t xml:space="preserve">                             إلى :         </w:t>
      </w:r>
      <w:r w:rsidR="00C23C46">
        <w:rPr>
          <w:rFonts w:hint="cs"/>
          <w:b/>
          <w:bCs/>
          <w:rtl/>
        </w:rPr>
        <w:t>23</w:t>
      </w:r>
      <w:r>
        <w:rPr>
          <w:rFonts w:hint="cs"/>
          <w:b/>
          <w:bCs/>
          <w:rtl/>
        </w:rPr>
        <w:t xml:space="preserve">   /    </w:t>
      </w:r>
      <w:r w:rsidR="00C23C46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</w:t>
      </w:r>
      <w:r w:rsidR="00C23C46">
        <w:rPr>
          <w:rFonts w:hint="cs"/>
          <w:b/>
          <w:bCs/>
          <w:rtl/>
        </w:rPr>
        <w:t xml:space="preserve"> 2015</w:t>
      </w:r>
    </w:p>
    <w:p w:rsidR="008B4E61" w:rsidRDefault="008B4E61" w:rsidP="00C23C4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C23C46">
        <w:rPr>
          <w:rFonts w:hint="cs"/>
          <w:b/>
          <w:bCs/>
          <w:rtl/>
        </w:rPr>
        <w:t>حل المعادلات الخطية تتضمن الجمع والطرح والقسمة والضرب , خصائص المساواة , العمليات الاربعه على الاعداد الصحيحة</w:t>
      </w:r>
    </w:p>
    <w:p w:rsidR="008B4E61" w:rsidRDefault="008B4E61" w:rsidP="008B4E6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B4E61" w:rsidRDefault="008B4E61" w:rsidP="008B4E6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F2DB4" w:rsidRPr="002F2DB4" w:rsidTr="002F2D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F2DB4" w:rsidRPr="002F2DB4" w:rsidTr="002F2D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F2DB4" w:rsidRPr="002F2DB4" w:rsidTr="002F2DB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Default="008C0F2F" w:rsidP="002F2DB4">
            <w:pPr>
              <w:jc w:val="lowKashida"/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 يجد الطالب حل معادلة خطية بمتغير واحد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C46" w:rsidRDefault="00C23C46" w:rsidP="00C23C4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C23C46" w:rsidRDefault="00C23C46" w:rsidP="00C23C46">
            <w:pPr>
              <w:jc w:val="center"/>
              <w:rPr>
                <w:szCs w:val="32"/>
                <w:rtl/>
              </w:rPr>
            </w:pPr>
          </w:p>
          <w:p w:rsidR="00C23C46" w:rsidRDefault="00C23C46" w:rsidP="00C23C46">
            <w:pPr>
              <w:jc w:val="center"/>
              <w:rPr>
                <w:szCs w:val="32"/>
                <w:rtl/>
              </w:rPr>
            </w:pPr>
          </w:p>
          <w:p w:rsidR="00C23C46" w:rsidRDefault="00C23C46" w:rsidP="00C23C4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C23C46" w:rsidRDefault="00C23C46" w:rsidP="00C23C46">
            <w:pPr>
              <w:jc w:val="center"/>
              <w:rPr>
                <w:szCs w:val="32"/>
                <w:rtl/>
              </w:rPr>
            </w:pPr>
          </w:p>
          <w:p w:rsidR="00C23C46" w:rsidRDefault="00C23C46" w:rsidP="00C23C4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  <w:r w:rsidR="00930355">
              <w:rPr>
                <w:rFonts w:hint="cs"/>
                <w:szCs w:val="32"/>
                <w:rtl/>
              </w:rPr>
              <w:t>الملونة</w:t>
            </w:r>
          </w:p>
          <w:p w:rsidR="00C23C46" w:rsidRDefault="00C23C46" w:rsidP="00C23C46">
            <w:pPr>
              <w:jc w:val="center"/>
              <w:rPr>
                <w:szCs w:val="32"/>
                <w:rtl/>
              </w:rPr>
            </w:pPr>
          </w:p>
          <w:p w:rsidR="00C23C46" w:rsidRPr="002F2DB4" w:rsidRDefault="00C23C46" w:rsidP="00C23C46">
            <w:pPr>
              <w:jc w:val="center"/>
              <w:rPr>
                <w:szCs w:val="32"/>
                <w:rtl/>
              </w:rPr>
            </w:pPr>
          </w:p>
          <w:p w:rsidR="008B4E61" w:rsidRPr="002F2DB4" w:rsidRDefault="00C23C46" w:rsidP="00C23C4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F2F" w:rsidRPr="00574A16" w:rsidRDefault="008C0F2F" w:rsidP="008C0F2F">
            <w:pPr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التدريس المباشر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نطرح موقف حياتي يثير الدافعية عند الطلبة ويحفزهم للتعلم الجديد. يمكن أن نطرح مسألة شبيهة للمثال المطروح في بداية الدرس.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نناقش حل معادلة المعادلة الخطية بمتغيرين، وحل أمثلة الكتاب وأمثلة أخرى مشابهة</w:t>
            </w:r>
            <w:r w:rsidRPr="00574A16"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والتي تشرح حل المعادلة الخطية بمتغير واحد.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التعلم التعاوني 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نقسم الطلبة إلى مجموعات مناسبة ونطلب منهم الإجابة عن المسألة المطروحة.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نعطي الفرصة لإحدى المجموعات لعرض حلها على السبورة.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إذا كان عند المجموعات الأخرى طريقة أخرى للحل نعطي لهم الفرصة لعرض حلولهم.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نكلف الطلبة من خلال العمل في مجموعات حل التدريبات رقم (1)،(2).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نتابع الواجب في الحصة التالية ونعالج الصعوبات الملاحظة من خلال المتابعة.</w:t>
            </w: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C0F2F" w:rsidRPr="00574A16" w:rsidRDefault="008C0F2F" w:rsidP="008C0F2F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الأمثلة</w:t>
            </w:r>
          </w:p>
          <w:p w:rsidR="008C0F2F" w:rsidRPr="00574A16" w:rsidRDefault="008C0F2F" w:rsidP="00203D83">
            <w:pPr>
              <w:numPr>
                <w:ilvl w:val="0"/>
                <w:numId w:val="14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ثلاثة امثال عمر احمد مضافا اليه 4 سنوات يكون الناتج 37 سنة , كم عمر احمد ؟</w:t>
            </w:r>
          </w:p>
          <w:p w:rsidR="008C0F2F" w:rsidRPr="00574A16" w:rsidRDefault="008C0F2F" w:rsidP="00203D83">
            <w:pPr>
              <w:numPr>
                <w:ilvl w:val="0"/>
                <w:numId w:val="14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جد قيمة ص التي تجعل حل المعادلة 2 س </w:t>
            </w:r>
            <w:r w:rsidRPr="00574A16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3 ص = 5 ، حيث س = 4؟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Pr="002F2DB4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Pr="002F2DB4" w:rsidRDefault="008C0F2F" w:rsidP="008C0F2F">
            <w:pPr>
              <w:rPr>
                <w:szCs w:val="32"/>
                <w:rtl/>
              </w:rPr>
            </w:pPr>
          </w:p>
          <w:p w:rsidR="008C0F2F" w:rsidRPr="002F2DB4" w:rsidRDefault="008C0F2F" w:rsidP="008C0F2F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</w:t>
            </w:r>
            <w:r>
              <w:rPr>
                <w:rFonts w:hint="cs"/>
                <w:szCs w:val="32"/>
                <w:rtl/>
              </w:rPr>
              <w:t>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</w:p>
          <w:p w:rsidR="008C0F2F" w:rsidRDefault="008C0F2F" w:rsidP="008C0F2F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8C0F2F" w:rsidRPr="002F2DB4" w:rsidRDefault="008C0F2F" w:rsidP="008C0F2F">
            <w:pPr>
              <w:rPr>
                <w:szCs w:val="32"/>
                <w:rtl/>
              </w:rPr>
            </w:pPr>
          </w:p>
          <w:p w:rsidR="008B4E61" w:rsidRPr="002F2DB4" w:rsidRDefault="008C0F2F" w:rsidP="008C0F2F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40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</w:tc>
      </w:tr>
    </w:tbl>
    <w:p w:rsidR="008B4E61" w:rsidRDefault="008B4E61" w:rsidP="008B4E6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B4E61" w:rsidRPr="002F2DB4" w:rsidTr="002F2DB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4E61" w:rsidRPr="002F2DB4" w:rsidRDefault="008B4E61" w:rsidP="00E13C8B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</w:t>
            </w:r>
            <w:r w:rsidR="00E13C8B">
              <w:rPr>
                <w:rFonts w:hint="cs"/>
                <w:b/>
                <w:bCs/>
                <w:rtl/>
              </w:rPr>
              <w:t>ضعف بالعمليات على الاعداد الصحيحة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4E61" w:rsidRPr="002F2DB4" w:rsidRDefault="008B4E61" w:rsidP="00F9618C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اقتراحات للتحسين : </w:t>
            </w:r>
            <w:r w:rsidR="00F9618C">
              <w:rPr>
                <w:rFonts w:hint="cs"/>
                <w:b/>
                <w:bCs/>
                <w:rtl/>
              </w:rPr>
              <w:t xml:space="preserve">اوراق عمل علاجية </w:t>
            </w:r>
          </w:p>
          <w:p w:rsidR="008B4E61" w:rsidRDefault="008B4E61" w:rsidP="002F2DB4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C0F2F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737C49" w:rsidRDefault="008C0F2F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737C49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1 / ج , د , ح</w:t>
                  </w:r>
                </w:p>
              </w:tc>
            </w:tr>
            <w:tr w:rsidR="008C0F2F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19-2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737C49" w:rsidRDefault="008C0F2F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8C0F2F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22</w:t>
                  </w:r>
                  <w:r w:rsidR="00D64CF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-2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737C49" w:rsidRDefault="008C0F2F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737C49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 xml:space="preserve">2 </w:t>
                  </w:r>
                </w:p>
              </w:tc>
            </w:tr>
            <w:tr w:rsidR="008C0F2F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737C49" w:rsidRDefault="008C0F2F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</w:p>
              </w:tc>
            </w:tr>
            <w:tr w:rsidR="008C0F2F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2F2DB4" w:rsidRDefault="008C0F2F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F2F" w:rsidRPr="00737C49" w:rsidRDefault="008C0F2F" w:rsidP="00080F03">
                  <w:pPr>
                    <w:jc w:val="lowKashida"/>
                    <w:rPr>
                      <w:rFonts w:cs="Arabic Transparent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</w:pPr>
                  <w:r w:rsidRPr="00737C49">
                    <w:rPr>
                      <w:rFonts w:cs="Arabic Transparent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JO"/>
                    </w:rPr>
                    <w:t>3 / ب</w:t>
                  </w:r>
                </w:p>
              </w:tc>
            </w:tr>
          </w:tbl>
          <w:p w:rsidR="008B4E61" w:rsidRPr="002F2DB4" w:rsidRDefault="008B4E61" w:rsidP="002F2DB4">
            <w:pPr>
              <w:jc w:val="lowKashida"/>
              <w:rPr>
                <w:b/>
                <w:bCs/>
              </w:rPr>
            </w:pPr>
          </w:p>
        </w:tc>
      </w:tr>
    </w:tbl>
    <w:p w:rsidR="008B4E61" w:rsidRDefault="008B4E61" w:rsidP="00D64CF8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 w:rsidR="00D64CF8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منال البيك</w:t>
      </w:r>
    </w:p>
    <w:p w:rsidR="00D64CF8" w:rsidRDefault="00D64CF8" w:rsidP="00D64CF8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D64CF8" w:rsidRDefault="00D64CF8" w:rsidP="008B4E61">
      <w:pPr>
        <w:jc w:val="lowKashida"/>
        <w:rPr>
          <w:b/>
          <w:bCs/>
          <w:rtl/>
        </w:rPr>
      </w:pPr>
    </w:p>
    <w:p w:rsidR="008B4E61" w:rsidRDefault="008B4E61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</w:t>
      </w:r>
      <w:r w:rsidR="001E08B4">
        <w:rPr>
          <w:rFonts w:cs="Traditional Arabic" w:hint="cs"/>
          <w:b/>
          <w:bCs/>
          <w:sz w:val="36"/>
          <w:szCs w:val="36"/>
          <w:rtl/>
        </w:rPr>
        <w:t>7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8B4E61" w:rsidRDefault="008B4E61" w:rsidP="008B4E6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B4E61" w:rsidRDefault="008B4E61" w:rsidP="00E13C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</w:t>
      </w:r>
      <w:r w:rsidR="00E13C8B" w:rsidRPr="00574A16">
        <w:rPr>
          <w:rFonts w:cs="Arabic Transparent" w:hint="cs"/>
          <w:b/>
          <w:bCs/>
          <w:color w:val="000000" w:themeColor="text1"/>
          <w:sz w:val="28"/>
          <w:szCs w:val="28"/>
          <w:rtl/>
          <w:lang w:bidi="ar-JO"/>
        </w:rPr>
        <w:t>مسائل</w:t>
      </w:r>
    </w:p>
    <w:p w:rsidR="008B4E61" w:rsidRDefault="008B4E61" w:rsidP="00E13C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E13C8B">
        <w:rPr>
          <w:rFonts w:hint="cs"/>
          <w:b/>
          <w:bCs/>
          <w:rtl/>
        </w:rPr>
        <w:t>حصتان</w:t>
      </w:r>
      <w:r>
        <w:rPr>
          <w:rFonts w:hint="cs"/>
          <w:b/>
          <w:bCs/>
          <w:rtl/>
        </w:rPr>
        <w:t xml:space="preserve">  التاريخ : من :      </w:t>
      </w:r>
      <w:r w:rsidR="00E13C8B">
        <w:rPr>
          <w:rFonts w:hint="cs"/>
          <w:b/>
          <w:bCs/>
          <w:rtl/>
        </w:rPr>
        <w:t>24</w:t>
      </w:r>
      <w:r>
        <w:rPr>
          <w:rFonts w:hint="cs"/>
          <w:b/>
          <w:bCs/>
          <w:rtl/>
        </w:rPr>
        <w:t xml:space="preserve">   /    </w:t>
      </w:r>
      <w:r w:rsidR="00E13C8B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/   </w:t>
      </w:r>
      <w:r w:rsidR="00E13C8B">
        <w:rPr>
          <w:rFonts w:hint="cs"/>
          <w:b/>
          <w:bCs/>
          <w:rtl/>
        </w:rPr>
        <w:t>2015</w:t>
      </w:r>
      <w:r>
        <w:rPr>
          <w:rFonts w:hint="cs"/>
          <w:b/>
          <w:bCs/>
          <w:rtl/>
        </w:rPr>
        <w:t xml:space="preserve">                             إلى :      </w:t>
      </w:r>
      <w:r w:rsidR="00E13C8B">
        <w:rPr>
          <w:rFonts w:hint="cs"/>
          <w:b/>
          <w:bCs/>
          <w:rtl/>
        </w:rPr>
        <w:t>25</w:t>
      </w:r>
      <w:r>
        <w:rPr>
          <w:rFonts w:hint="cs"/>
          <w:b/>
          <w:bCs/>
          <w:rtl/>
        </w:rPr>
        <w:t xml:space="preserve">      /     </w:t>
      </w:r>
      <w:r w:rsidR="00E13C8B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/</w:t>
      </w:r>
      <w:r w:rsidR="00E13C8B">
        <w:rPr>
          <w:rFonts w:hint="cs"/>
          <w:b/>
          <w:bCs/>
          <w:rtl/>
        </w:rPr>
        <w:t xml:space="preserve"> 2015</w:t>
      </w:r>
    </w:p>
    <w:p w:rsidR="008B4E61" w:rsidRDefault="008B4E61" w:rsidP="008B4E6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B4E61" w:rsidRDefault="008B4E61" w:rsidP="008B4E6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8B4E61" w:rsidRDefault="008B4E61" w:rsidP="008B4E6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F2DB4" w:rsidRPr="002F2DB4" w:rsidTr="002F2D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F2DB4" w:rsidRPr="002F2DB4" w:rsidTr="002F2D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4E61" w:rsidRPr="002F2DB4" w:rsidRDefault="008B4E61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F2DB4" w:rsidRPr="002F2DB4" w:rsidTr="002F2DB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Default="00B102CD" w:rsidP="002F2DB4">
            <w:pPr>
              <w:jc w:val="lowKashida"/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أن يحل الطالب مسائل حياتية على المعادلة الخطية بمتغير واحد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02CD" w:rsidRDefault="00B102CD" w:rsidP="00B102CD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B102CD" w:rsidRDefault="00B102CD" w:rsidP="00B102CD">
            <w:pPr>
              <w:jc w:val="center"/>
              <w:rPr>
                <w:szCs w:val="32"/>
                <w:rtl/>
              </w:rPr>
            </w:pPr>
          </w:p>
          <w:p w:rsidR="00B102CD" w:rsidRDefault="00B102CD" w:rsidP="00B102CD">
            <w:pPr>
              <w:jc w:val="center"/>
              <w:rPr>
                <w:szCs w:val="32"/>
                <w:rtl/>
              </w:rPr>
            </w:pPr>
          </w:p>
          <w:p w:rsidR="00B102CD" w:rsidRDefault="00B102CD" w:rsidP="00B102CD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B102CD" w:rsidRDefault="00B102CD" w:rsidP="00B102CD">
            <w:pPr>
              <w:jc w:val="center"/>
              <w:rPr>
                <w:szCs w:val="32"/>
                <w:rtl/>
              </w:rPr>
            </w:pPr>
          </w:p>
          <w:p w:rsidR="00B102CD" w:rsidRDefault="00B102CD" w:rsidP="00B102CD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  <w:r w:rsidR="00930355">
              <w:rPr>
                <w:rFonts w:hint="cs"/>
                <w:szCs w:val="32"/>
                <w:rtl/>
              </w:rPr>
              <w:t>الملونة</w:t>
            </w:r>
          </w:p>
          <w:p w:rsidR="00B102CD" w:rsidRDefault="00B102CD" w:rsidP="00B102CD">
            <w:pPr>
              <w:jc w:val="center"/>
              <w:rPr>
                <w:szCs w:val="32"/>
                <w:rtl/>
              </w:rPr>
            </w:pPr>
          </w:p>
          <w:p w:rsidR="00B102CD" w:rsidRPr="002F2DB4" w:rsidRDefault="00B102CD" w:rsidP="00B102CD">
            <w:pPr>
              <w:jc w:val="center"/>
              <w:rPr>
                <w:szCs w:val="32"/>
                <w:rtl/>
              </w:rPr>
            </w:pPr>
          </w:p>
          <w:p w:rsidR="008B4E61" w:rsidRPr="002F2DB4" w:rsidRDefault="00B102CD" w:rsidP="00B102CD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8B4E61" w:rsidRPr="002F2DB4" w:rsidRDefault="008B4E61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التعلم التعاوني</w:t>
            </w: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نراجع مع الطلبة من خلال النقاش خطوات حل المسألة الرياضية.</w:t>
            </w: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نقسم الطلبة إلى مجموعات مناسبة ونطلب من</w:t>
            </w:r>
            <w:r w:rsidRPr="00574A16"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كل مجموعة الإجابة عن أحد المسائل المطروحة في الكتاب مع التركيز على مراعاة خطوات حل المسألة الرياضية.</w:t>
            </w: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نناقش حل المسألة، مع التركيز على خطوات حل المسألة الرياضية، ونبرز الطرق المختلفة للحل والتي قد تظهر من خلال عمل المجموعات.</w:t>
            </w: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نكلف الطلبة من خلال العمل في مجموعات حل التدريبات</w:t>
            </w: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نتابع الواجب في الحصة التالية ونعالج الصعوبات التي قد ألاحظها.</w:t>
            </w: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5A4110" w:rsidRPr="00574A16" w:rsidRDefault="005A4110" w:rsidP="005A411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الأمثلة :</w:t>
            </w:r>
          </w:p>
          <w:p w:rsidR="005A4110" w:rsidRPr="00574A16" w:rsidRDefault="005A4110" w:rsidP="00203D83">
            <w:pPr>
              <w:numPr>
                <w:ilvl w:val="0"/>
                <w:numId w:val="15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يتقاضى مازن راتب 200 دينار في مصنع بالاضافة الى مبلغ ( 4 ) دنانير عن كل ساعة عمل ,إذا قبض في نهاية الشهر 280 دينار , كم عدد ساعات العمل اضافية ؟</w:t>
            </w:r>
          </w:p>
          <w:p w:rsidR="005A4110" w:rsidRPr="00574A16" w:rsidRDefault="005A4110" w:rsidP="00203D83">
            <w:pPr>
              <w:numPr>
                <w:ilvl w:val="0"/>
                <w:numId w:val="15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إذا طرح 7 من مثلي عدد كان الناتج 3 , فما هو العدد ؟ </w:t>
            </w:r>
          </w:p>
          <w:p w:rsidR="005A4110" w:rsidRPr="00574A16" w:rsidRDefault="005A4110" w:rsidP="00203D83">
            <w:pPr>
              <w:numPr>
                <w:ilvl w:val="0"/>
                <w:numId w:val="15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عددان صحيحان متتاليان مجموعهما 91 ، ما العددان؟</w:t>
            </w:r>
          </w:p>
          <w:p w:rsidR="005A4110" w:rsidRPr="00574A16" w:rsidRDefault="005A4110" w:rsidP="00203D83">
            <w:pPr>
              <w:numPr>
                <w:ilvl w:val="0"/>
                <w:numId w:val="15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يزيد عمر اب بمقدار 4 سنوات عن ثلاثة امثال عمر ابنه , فإذا علمت أن عمر الاب 37 سنة , فما عمر الابن ؟</w:t>
            </w:r>
          </w:p>
          <w:p w:rsidR="005A4110" w:rsidRPr="00574A16" w:rsidRDefault="005A4110" w:rsidP="00203D83">
            <w:pPr>
              <w:numPr>
                <w:ilvl w:val="0"/>
                <w:numId w:val="15"/>
              </w:num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عددان زوجيان متتاليان مجموعهما 98 ، ما العددان؟</w:t>
            </w:r>
          </w:p>
          <w:p w:rsidR="008B4E61" w:rsidRPr="002F2DB4" w:rsidRDefault="008B4E61" w:rsidP="00E53E99">
            <w:pPr>
              <w:rPr>
                <w:szCs w:val="32"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Default="005A4110" w:rsidP="005A411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Pr="002F2DB4" w:rsidRDefault="005A4110" w:rsidP="005A4110">
            <w:pPr>
              <w:rPr>
                <w:szCs w:val="32"/>
                <w:rtl/>
              </w:rPr>
            </w:pPr>
          </w:p>
          <w:p w:rsidR="005A4110" w:rsidRDefault="005A4110" w:rsidP="005A4110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Pr="002F2DB4" w:rsidRDefault="005A4110" w:rsidP="005A4110">
            <w:pPr>
              <w:rPr>
                <w:szCs w:val="32"/>
                <w:rtl/>
              </w:rPr>
            </w:pPr>
          </w:p>
          <w:p w:rsidR="005A4110" w:rsidRPr="002F2DB4" w:rsidRDefault="005A4110" w:rsidP="005A411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</w:t>
            </w:r>
            <w:r>
              <w:rPr>
                <w:rFonts w:hint="cs"/>
                <w:szCs w:val="32"/>
                <w:rtl/>
              </w:rPr>
              <w:t>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Default="005A4110" w:rsidP="005A4110">
            <w:pPr>
              <w:rPr>
                <w:szCs w:val="32"/>
                <w:rtl/>
              </w:rPr>
            </w:pPr>
          </w:p>
          <w:p w:rsidR="005A4110" w:rsidRDefault="005A4110" w:rsidP="005A4110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5A4110" w:rsidRPr="002F2DB4" w:rsidRDefault="005A4110" w:rsidP="005A4110">
            <w:pPr>
              <w:rPr>
                <w:szCs w:val="32"/>
                <w:rtl/>
              </w:rPr>
            </w:pPr>
          </w:p>
          <w:p w:rsidR="008B4E61" w:rsidRPr="002F2DB4" w:rsidRDefault="005A4110" w:rsidP="005A4110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40</w:t>
            </w:r>
            <w:r w:rsidRPr="002F2DB4">
              <w:rPr>
                <w:rFonts w:hint="cs"/>
                <w:szCs w:val="32"/>
                <w:rtl/>
              </w:rPr>
              <w:t>د</w:t>
            </w:r>
          </w:p>
        </w:tc>
      </w:tr>
    </w:tbl>
    <w:p w:rsidR="008B4E61" w:rsidRDefault="008B4E61" w:rsidP="008B4E6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B4E61" w:rsidRPr="002F2DB4" w:rsidTr="002F2DB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B4E61" w:rsidRDefault="008B4E61" w:rsidP="002F2DB4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E61" w:rsidRPr="002F2DB4" w:rsidRDefault="008B4E61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E61" w:rsidRPr="002F2DB4" w:rsidRDefault="008B4E61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B4E61" w:rsidRPr="002F2DB4" w:rsidRDefault="008B4E61" w:rsidP="002F2DB4">
            <w:pPr>
              <w:jc w:val="lowKashida"/>
              <w:rPr>
                <w:b/>
                <w:bCs/>
              </w:rPr>
            </w:pPr>
          </w:p>
        </w:tc>
      </w:tr>
    </w:tbl>
    <w:p w:rsidR="008B4E61" w:rsidRDefault="008B4E61" w:rsidP="00E162E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منال البيك</w:t>
      </w:r>
    </w:p>
    <w:p w:rsidR="00C20D44" w:rsidRDefault="00C227A0" w:rsidP="00E162EB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28575</wp:posOffset>
                </wp:positionV>
                <wp:extent cx="860425" cy="352425"/>
                <wp:effectExtent l="5715" t="9525" r="1016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E6" w:rsidRPr="008428A2" w:rsidRDefault="002525E6" w:rsidP="008B4E61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8428A2">
                              <w:rPr>
                                <w:rFonts w:ascii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رنا باكير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86.2pt;margin-top:2.25pt;width:67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a5KQIAAFY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">
                <v:textbox>
                  <w:txbxContent>
                    <w:p w:rsidR="002525E6" w:rsidRPr="008428A2" w:rsidRDefault="002525E6" w:rsidP="008B4E61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8428A2">
                        <w:rPr>
                          <w:rFonts w:ascii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رنا باكير</w:t>
                      </w:r>
                    </w:p>
                  </w:txbxContent>
                </v:textbox>
              </v:shape>
            </w:pict>
          </mc:Fallback>
        </mc:AlternateConten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              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 w:rsidR="008B4E61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="008B4E61"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="00C20D44"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</w:p>
    <w:p w:rsidR="00E162EB" w:rsidRDefault="00E162EB" w:rsidP="00E162EB">
      <w:pPr>
        <w:rPr>
          <w:rFonts w:cs="Traditional Arabic"/>
          <w:b/>
          <w:bCs/>
          <w:sz w:val="30"/>
          <w:szCs w:val="30"/>
          <w:rtl/>
        </w:rPr>
      </w:pPr>
    </w:p>
    <w:p w:rsidR="00E162EB" w:rsidRDefault="00E162EB" w:rsidP="00FF5A27">
      <w:pPr>
        <w:rPr>
          <w:rFonts w:cs="Traditional Arabic"/>
          <w:b/>
          <w:bCs/>
          <w:sz w:val="30"/>
          <w:szCs w:val="30"/>
          <w:rtl/>
        </w:rPr>
      </w:pPr>
    </w:p>
    <w:p w:rsidR="00E162EB" w:rsidRDefault="00E162EB" w:rsidP="00FF5A27">
      <w:pPr>
        <w:rPr>
          <w:rFonts w:cs="Traditional Arabic"/>
          <w:b/>
          <w:bCs/>
          <w:sz w:val="30"/>
          <w:szCs w:val="30"/>
          <w:rtl/>
        </w:rPr>
      </w:pPr>
    </w:p>
    <w:p w:rsidR="00FF5A27" w:rsidRDefault="00FF5A27" w:rsidP="00FF5A27">
      <w:pPr>
        <w:rPr>
          <w:rFonts w:cs="Traditional Arabic"/>
          <w:b/>
          <w:bCs/>
          <w:sz w:val="28"/>
          <w:szCs w:val="28"/>
          <w:rtl/>
        </w:rPr>
      </w:pPr>
    </w:p>
    <w:p w:rsidR="00C20D44" w:rsidRDefault="00C20D44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</w:t>
      </w:r>
      <w:r w:rsidR="001E08B4">
        <w:rPr>
          <w:rFonts w:cs="Traditional Arabic" w:hint="cs"/>
          <w:b/>
          <w:bCs/>
          <w:sz w:val="36"/>
          <w:szCs w:val="36"/>
          <w:rtl/>
        </w:rPr>
        <w:t>8</w:t>
      </w:r>
      <w:r>
        <w:rPr>
          <w:rFonts w:cs="Traditional Arabic" w:hint="cs"/>
          <w:b/>
          <w:bCs/>
          <w:sz w:val="36"/>
          <w:szCs w:val="36"/>
          <w:rtl/>
        </w:rPr>
        <w:t xml:space="preserve">   "</w:t>
      </w:r>
    </w:p>
    <w:p w:rsidR="00C20D44" w:rsidRDefault="00C20D44" w:rsidP="00C20D4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20D44" w:rsidRDefault="00C20D44" w:rsidP="00E162E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 </w:t>
      </w:r>
      <w:r w:rsidR="00E162EB">
        <w:rPr>
          <w:rFonts w:hint="cs"/>
          <w:b/>
          <w:bCs/>
          <w:rtl/>
        </w:rPr>
        <w:t>مراجعه</w:t>
      </w:r>
    </w:p>
    <w:p w:rsidR="00C20D44" w:rsidRDefault="00C20D44" w:rsidP="00E162E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E162EB">
        <w:rPr>
          <w:rFonts w:hint="cs"/>
          <w:b/>
          <w:bCs/>
          <w:rtl/>
        </w:rPr>
        <w:t xml:space="preserve">حصة </w:t>
      </w:r>
      <w:r>
        <w:rPr>
          <w:rFonts w:hint="cs"/>
          <w:b/>
          <w:bCs/>
          <w:rtl/>
        </w:rPr>
        <w:t xml:space="preserve">  التاريخ : من :       </w:t>
      </w:r>
      <w:r w:rsidR="00E162EB">
        <w:rPr>
          <w:rFonts w:hint="cs"/>
          <w:b/>
          <w:bCs/>
          <w:rtl/>
        </w:rPr>
        <w:t>26</w:t>
      </w:r>
      <w:r>
        <w:rPr>
          <w:rFonts w:hint="cs"/>
          <w:b/>
          <w:bCs/>
          <w:rtl/>
        </w:rPr>
        <w:t xml:space="preserve">  / </w:t>
      </w:r>
      <w:r w:rsidR="00E162EB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/    </w:t>
      </w:r>
      <w:r w:rsidR="00E162EB">
        <w:rPr>
          <w:rFonts w:hint="cs"/>
          <w:b/>
          <w:bCs/>
          <w:rtl/>
        </w:rPr>
        <w:t>2015</w:t>
      </w:r>
      <w:r>
        <w:rPr>
          <w:rFonts w:hint="cs"/>
          <w:b/>
          <w:bCs/>
          <w:rtl/>
        </w:rPr>
        <w:t xml:space="preserve">                           إلى :            /          /</w:t>
      </w:r>
    </w:p>
    <w:p w:rsidR="00C20D44" w:rsidRDefault="00C20D44" w:rsidP="00E162E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E162EB">
        <w:rPr>
          <w:rFonts w:hint="cs"/>
          <w:b/>
          <w:bCs/>
          <w:rtl/>
        </w:rPr>
        <w:t xml:space="preserve">حل المعادلة الخطية بمتغير واحد, خصائص المساواة , حل معادلة تتضمن الجمع والطرح والضرب والقسمة </w:t>
      </w:r>
    </w:p>
    <w:p w:rsidR="00C20D44" w:rsidRDefault="00C20D44" w:rsidP="00C20D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C20D44" w:rsidRDefault="00C20D44" w:rsidP="00C20D44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F2DB4" w:rsidRPr="002F2DB4" w:rsidTr="002F2D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F2DB4" w:rsidRPr="002F2DB4" w:rsidTr="002F2D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F2DB4" w:rsidRPr="002F2DB4" w:rsidTr="002F2DB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جميع النتاجات الواردة في الوحدة.</w:t>
            </w:r>
          </w:p>
          <w:p w:rsidR="00C20D44" w:rsidRDefault="00C20D44" w:rsidP="002F2DB4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E57" w:rsidRDefault="00C60E57" w:rsidP="00C60E57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C60E57" w:rsidRDefault="00C60E57" w:rsidP="00C60E57">
            <w:pPr>
              <w:jc w:val="center"/>
              <w:rPr>
                <w:szCs w:val="32"/>
                <w:rtl/>
              </w:rPr>
            </w:pPr>
          </w:p>
          <w:p w:rsidR="00C60E57" w:rsidRDefault="00C60E57" w:rsidP="00C60E57">
            <w:pPr>
              <w:jc w:val="center"/>
              <w:rPr>
                <w:szCs w:val="32"/>
                <w:rtl/>
              </w:rPr>
            </w:pPr>
          </w:p>
          <w:p w:rsidR="00C60E57" w:rsidRDefault="00C60E57" w:rsidP="00C60E57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C60E57" w:rsidRDefault="00C60E57" w:rsidP="00C60E57">
            <w:pPr>
              <w:jc w:val="center"/>
              <w:rPr>
                <w:szCs w:val="32"/>
                <w:rtl/>
              </w:rPr>
            </w:pPr>
          </w:p>
          <w:p w:rsidR="00C60E57" w:rsidRDefault="00C60E57" w:rsidP="00C60E57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  <w:r w:rsidR="00930355">
              <w:rPr>
                <w:rFonts w:hint="cs"/>
                <w:szCs w:val="32"/>
                <w:rtl/>
              </w:rPr>
              <w:t>الملونة</w:t>
            </w:r>
          </w:p>
          <w:p w:rsidR="00C60E57" w:rsidRDefault="00C60E57" w:rsidP="00C60E57">
            <w:pPr>
              <w:jc w:val="center"/>
              <w:rPr>
                <w:szCs w:val="32"/>
                <w:rtl/>
              </w:rPr>
            </w:pPr>
          </w:p>
          <w:p w:rsidR="00C60E57" w:rsidRPr="002F2DB4" w:rsidRDefault="00C60E57" w:rsidP="00C60E57">
            <w:pPr>
              <w:jc w:val="center"/>
              <w:rPr>
                <w:szCs w:val="32"/>
                <w:rtl/>
              </w:rPr>
            </w:pPr>
          </w:p>
          <w:p w:rsidR="00C20D44" w:rsidRPr="002F2DB4" w:rsidRDefault="00C60E57" w:rsidP="00C60E57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التدريس</w:t>
            </w:r>
          </w:p>
          <w:p w:rsidR="00C20D44" w:rsidRPr="002F2DB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المباشر, إلقاء محاضرة</w:t>
            </w:r>
          </w:p>
          <w:p w:rsidR="00C20D44" w:rsidRPr="002F2DB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التعلم التعاوني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نقسم الطلبة إلى مجموعات ونكلف كل مجموعة بحل فرع من تمرين من التمارين 1، 2، 3، 4، 5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نكلف كل مجموعة من المجموعات بعرض جزء من حلولها على السبورة، ومناقشتها مع باقي الطلبة (بحيث تعرض كل مجموعة فرعا مختلفا عن المجوعات الأخرى).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نكلف المجموعات أن تحل  التمارين رقم  6، 7، 8، 9 ثم نطلب من المجموعات عرض الحلول ومناقشتها مع باقي طلبة الصف (المجموعة الواحدة تعرض تمرينا واحدا مختلفا عن المجموعات الأخرى).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نكلف الطلبة حل المسائل رقم 10، 11، 13 واجب بيتي مع التأكيد على مراعاة </w:t>
            </w: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خطوات حل المسألة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نراجع حلول الطلبة في الحصة القادمة مع معالجة الأخطاء والصعوبات التي قد يواجهونها.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ملاحظات 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نشجع الطلبة أثناء النقاش على طرح الأسئلة المختلفة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نعطي الفرصة لأكبر عدد ممكن من الطلبة للمشاركة في عرض الحلول على السبورة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نعطي الفرصة لعرض الحلول بالطرق المختلفة .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نتأكد من أن جميع أفراد المجموعة لهم دور في حل التمارين التي يتم تكليفهم بحلها.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نتابع الطلبة ذوي التحصيل المتدني من خلال ملاحظة حلولهم ونقدم المساعدة لهم قدر الإمكان </w:t>
            </w:r>
          </w:p>
          <w:p w:rsidR="00C60E57" w:rsidRPr="00574A16" w:rsidRDefault="00C60E57" w:rsidP="00C60E57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نوجه الطلبة المتميزين الى الإستفادة من الأسئلة الإثرائية 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5د</w:t>
            </w:r>
          </w:p>
          <w:p w:rsidR="00C60E57" w:rsidRDefault="00C60E57" w:rsidP="00E53E99">
            <w:pPr>
              <w:rPr>
                <w:szCs w:val="32"/>
                <w:rtl/>
              </w:rPr>
            </w:pPr>
          </w:p>
          <w:p w:rsidR="00C60E57" w:rsidRPr="002F2DB4" w:rsidRDefault="00C60E57" w:rsidP="00E53E99">
            <w:pPr>
              <w:rPr>
                <w:szCs w:val="32"/>
                <w:rtl/>
              </w:rPr>
            </w:pPr>
          </w:p>
          <w:p w:rsidR="00C20D4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C60E57" w:rsidRDefault="00C60E57" w:rsidP="00E53E99">
            <w:pPr>
              <w:rPr>
                <w:szCs w:val="32"/>
                <w:rtl/>
              </w:rPr>
            </w:pPr>
          </w:p>
          <w:p w:rsidR="00C60E57" w:rsidRPr="002F2DB4" w:rsidRDefault="00C60E57" w:rsidP="00E53E99">
            <w:pPr>
              <w:rPr>
                <w:szCs w:val="32"/>
                <w:rtl/>
              </w:rPr>
            </w:pPr>
          </w:p>
          <w:p w:rsidR="00C20D4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10د</w:t>
            </w:r>
          </w:p>
          <w:p w:rsidR="00C60E57" w:rsidRDefault="00C60E57" w:rsidP="00E53E99">
            <w:pPr>
              <w:rPr>
                <w:szCs w:val="32"/>
                <w:rtl/>
              </w:rPr>
            </w:pPr>
          </w:p>
          <w:p w:rsidR="00C60E57" w:rsidRDefault="00C60E57" w:rsidP="00E53E99">
            <w:pPr>
              <w:rPr>
                <w:szCs w:val="32"/>
                <w:rtl/>
              </w:rPr>
            </w:pPr>
          </w:p>
          <w:p w:rsidR="00C60E57" w:rsidRPr="002F2DB4" w:rsidRDefault="00C60E57" w:rsidP="00E53E99">
            <w:pPr>
              <w:rPr>
                <w:szCs w:val="32"/>
                <w:rtl/>
              </w:rPr>
            </w:pP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15د</w:t>
            </w:r>
          </w:p>
          <w:p w:rsidR="00C20D44" w:rsidRDefault="00C20D44" w:rsidP="00E53E99">
            <w:pPr>
              <w:rPr>
                <w:szCs w:val="32"/>
                <w:rtl/>
              </w:rPr>
            </w:pPr>
          </w:p>
          <w:p w:rsidR="00C60E57" w:rsidRPr="002F2DB4" w:rsidRDefault="00C60E57" w:rsidP="00E53E99">
            <w:pPr>
              <w:rPr>
                <w:szCs w:val="32"/>
                <w:rtl/>
              </w:rPr>
            </w:pP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5د</w:t>
            </w:r>
          </w:p>
        </w:tc>
      </w:tr>
    </w:tbl>
    <w:p w:rsidR="00C20D44" w:rsidRDefault="00C20D44" w:rsidP="00C20D4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C20D44" w:rsidRPr="002F2DB4" w:rsidTr="002F2DB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20D44" w:rsidRPr="002F2DB4" w:rsidRDefault="00C20D44" w:rsidP="004B6E6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اقتراحات للتحسين : </w:t>
            </w:r>
            <w:r w:rsidR="004B6E64">
              <w:rPr>
                <w:rFonts w:hint="cs"/>
                <w:b/>
                <w:bCs/>
                <w:rtl/>
              </w:rPr>
              <w:t>حصص تقوية اضافية وتفعيل دور الاقران</w:t>
            </w:r>
          </w:p>
          <w:p w:rsidR="00C20D44" w:rsidRDefault="00C20D44" w:rsidP="002F2DB4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6E6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  <w:r w:rsidRPr="00574A16">
                    <w:rPr>
                      <w:rFonts w:cs="Arabic Transparent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JO"/>
                    </w:rPr>
                    <w:t>نكلف الطلبة ننفيذ اختبار ذاتي في البيت</w:t>
                  </w:r>
                </w:p>
              </w:tc>
            </w:tr>
            <w:tr w:rsidR="004B6E6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26-2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6E6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6E6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B6E64" w:rsidRPr="002F2DB4" w:rsidTr="00080F03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E64" w:rsidRPr="002F2DB4" w:rsidRDefault="004B6E6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20D44" w:rsidRPr="002F2DB4" w:rsidRDefault="00C20D44" w:rsidP="002F2DB4">
            <w:pPr>
              <w:jc w:val="lowKashida"/>
              <w:rPr>
                <w:b/>
                <w:bCs/>
              </w:rPr>
            </w:pPr>
          </w:p>
        </w:tc>
      </w:tr>
    </w:tbl>
    <w:p w:rsidR="00C20D44" w:rsidRDefault="00C20D44" w:rsidP="004B6E64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 w:rsidR="004B6E64">
        <w:rPr>
          <w:rFonts w:hint="cs"/>
          <w:b/>
          <w:bCs/>
          <w:sz w:val="22"/>
          <w:szCs w:val="22"/>
          <w:rtl/>
        </w:rPr>
        <w:t>ة: منال البيك</w:t>
      </w:r>
    </w:p>
    <w:p w:rsidR="00C20D44" w:rsidRDefault="00C20D44" w:rsidP="00C20D44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</w:t>
      </w:r>
      <w:r w:rsidR="004B6E64"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4B6E64" w:rsidRDefault="004B6E64" w:rsidP="00C20D44">
      <w:pPr>
        <w:rPr>
          <w:rFonts w:cs="Traditional Arabic"/>
          <w:b/>
          <w:bCs/>
          <w:sz w:val="28"/>
          <w:szCs w:val="28"/>
          <w:rtl/>
        </w:rPr>
      </w:pPr>
    </w:p>
    <w:p w:rsidR="00C20D44" w:rsidRDefault="00C20D44" w:rsidP="001E08B4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   صفحة  " </w:t>
      </w:r>
      <w:r w:rsidR="001E08B4">
        <w:rPr>
          <w:rFonts w:cs="Traditional Arabic" w:hint="cs"/>
          <w:b/>
          <w:bCs/>
          <w:sz w:val="36"/>
          <w:szCs w:val="36"/>
          <w:rtl/>
        </w:rPr>
        <w:t>9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C20D44" w:rsidRDefault="00C20D44" w:rsidP="00C20D4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20D44" w:rsidRDefault="00C20D44" w:rsidP="00FC4DB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.المعادلات                عنوان الدرس :</w:t>
      </w:r>
      <w:r w:rsidR="00FC4DB0">
        <w:rPr>
          <w:rFonts w:hint="cs"/>
          <w:b/>
          <w:bCs/>
          <w:rtl/>
        </w:rPr>
        <w:t>اختبار الشهر الاول</w:t>
      </w:r>
    </w:p>
    <w:p w:rsidR="00C20D44" w:rsidRDefault="00C20D44" w:rsidP="00FC4DB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FC4DB0">
        <w:rPr>
          <w:rFonts w:hint="cs"/>
          <w:b/>
          <w:bCs/>
          <w:rtl/>
        </w:rPr>
        <w:t xml:space="preserve">حصة صفية </w:t>
      </w:r>
      <w:r>
        <w:rPr>
          <w:rFonts w:hint="cs"/>
          <w:b/>
          <w:bCs/>
          <w:rtl/>
        </w:rPr>
        <w:t xml:space="preserve">   التاريخ : من :      </w:t>
      </w:r>
      <w:r w:rsidR="00FC4DB0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/  </w:t>
      </w:r>
      <w:r w:rsidR="00FC4DB0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        /    </w:t>
      </w:r>
      <w:r w:rsidR="00FC4DB0">
        <w:rPr>
          <w:rFonts w:hint="cs"/>
          <w:b/>
          <w:bCs/>
          <w:rtl/>
        </w:rPr>
        <w:t>2015</w:t>
      </w:r>
      <w:r>
        <w:rPr>
          <w:rFonts w:hint="cs"/>
          <w:b/>
          <w:bCs/>
          <w:rtl/>
        </w:rPr>
        <w:t xml:space="preserve">                            إلى :            /          /</w:t>
      </w:r>
    </w:p>
    <w:p w:rsidR="00C20D44" w:rsidRDefault="00FC4DB0" w:rsidP="00FC4DB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جميع المهارات</w:t>
      </w:r>
      <w:r w:rsidR="00B3059C">
        <w:rPr>
          <w:rFonts w:hint="cs"/>
          <w:b/>
          <w:bCs/>
          <w:rtl/>
        </w:rPr>
        <w:t xml:space="preserve"> في وحدة المعادلات</w:t>
      </w:r>
    </w:p>
    <w:p w:rsidR="00C20D44" w:rsidRDefault="00C20D44" w:rsidP="00C20D44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C20D44" w:rsidRDefault="00C20D44" w:rsidP="00C20D44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F2DB4" w:rsidRPr="002F2DB4" w:rsidTr="002F2DB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F2DB4" w:rsidRPr="002F2DB4" w:rsidTr="002F2DB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44" w:rsidRPr="002F2DB4" w:rsidRDefault="00C20D44" w:rsidP="002F2DB4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F2DB4" w:rsidRPr="002F2DB4" w:rsidTr="002F2DB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أن يظهر فهما للأفكار الاساسية في الاعداد الصحيحة</w:t>
            </w: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أن يظهر مهارة في اجراء العمليات على الاعداد الصحيحة</w:t>
            </w: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C20D44" w:rsidRDefault="00B3059C" w:rsidP="00B3059C">
            <w:pPr>
              <w:jc w:val="lowKashida"/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أن يظهر قدرة على توظيف الأعداد الصحيحة في تطبيقات حياتية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DB4" w:rsidRDefault="00110DB4" w:rsidP="00110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الطباشيرالملونة</w:t>
            </w: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Pr="002F2DB4" w:rsidRDefault="00110DB4" w:rsidP="00110DB4">
            <w:pPr>
              <w:jc w:val="center"/>
              <w:rPr>
                <w:szCs w:val="32"/>
                <w:rtl/>
              </w:rPr>
            </w:pPr>
          </w:p>
          <w:p w:rsidR="00C20D44" w:rsidRPr="002F2DB4" w:rsidRDefault="00110DB4" w:rsidP="00110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C20D44" w:rsidRPr="002F2DB4" w:rsidRDefault="00C20D44" w:rsidP="00E53E99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نقوم ببناء الاجوبة النموذجية ونحدد مدة الاختبار ونعلم الطلبة قبل ذلك بوقت كافي </w:t>
            </w: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نوفر بيئة اختبارية تربوية مريحة ومشجعة ومساعدة للطالب </w:t>
            </w: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نمهد للإختبار بمناقشة الطلبة في التعليمات والزمن اللازم </w:t>
            </w:r>
            <w:r w:rsidRPr="00574A16"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للإجابة</w:t>
            </w: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نحصر الحضور ونوزع اوراق الاجابة للإختبار ونراقبة الاختبار ونمنع المخالفات</w:t>
            </w:r>
          </w:p>
          <w:p w:rsidR="00B3059C" w:rsidRPr="00574A16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نحلل نتائج الاختبار ونناقش النتائج ونحدد نقاط الضعف ونناقشها</w:t>
            </w:r>
          </w:p>
          <w:p w:rsidR="00C20D44" w:rsidRPr="00B3059C" w:rsidRDefault="00B3059C" w:rsidP="00B3059C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574A16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نناقش الاجابات النموذجية امام الصف ونناقش الاخطاء الشائعة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D44" w:rsidRPr="002F2DB4" w:rsidRDefault="00B3059C" w:rsidP="00B3059C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45 د</w:t>
            </w:r>
          </w:p>
        </w:tc>
      </w:tr>
    </w:tbl>
    <w:p w:rsidR="00C20D44" w:rsidRDefault="00C20D44" w:rsidP="00C20D44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C20D44" w:rsidRPr="002F2DB4" w:rsidTr="002F2DB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20D44" w:rsidRDefault="00C20D44" w:rsidP="002F2DB4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44" w:rsidRPr="002F2DB4" w:rsidRDefault="00C20D44" w:rsidP="002F2DB4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F2DB4" w:rsidRPr="002F2DB4" w:rsidTr="002F2DB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D44" w:rsidRPr="002F2DB4" w:rsidRDefault="00C20D44" w:rsidP="002F2DB4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20D44" w:rsidRPr="002F2DB4" w:rsidRDefault="00C20D44" w:rsidP="002F2DB4">
            <w:pPr>
              <w:jc w:val="lowKashida"/>
              <w:rPr>
                <w:b/>
                <w:bCs/>
              </w:rPr>
            </w:pPr>
          </w:p>
        </w:tc>
      </w:tr>
    </w:tbl>
    <w:p w:rsidR="00C20D44" w:rsidRDefault="00C20D44" w:rsidP="00FC4DB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 w:rsidR="00FC4DB0"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AC2BC7" w:rsidRDefault="00C20D44" w:rsidP="001E08B4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 w:rsidR="00FC4DB0"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="001E08B4">
        <w:rPr>
          <w:rFonts w:cs="Traditional Arabic" w:hint="cs"/>
          <w:b/>
          <w:bCs/>
          <w:sz w:val="28"/>
          <w:szCs w:val="28"/>
          <w:rtl/>
        </w:rPr>
        <w:t>:</w:t>
      </w:r>
    </w:p>
    <w:p w:rsidR="0075664C" w:rsidRDefault="0075664C" w:rsidP="0075664C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   صفحة  " 10    "</w:t>
      </w:r>
    </w:p>
    <w:p w:rsidR="0075664C" w:rsidRDefault="0075664C" w:rsidP="0075664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5664C" w:rsidRDefault="0075664C" w:rsidP="00261F6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 w:rsidR="00261F6F">
        <w:rPr>
          <w:rFonts w:hint="cs"/>
          <w:b/>
          <w:bCs/>
          <w:rtl/>
          <w:lang w:bidi="ar-JO"/>
        </w:rPr>
        <w:t xml:space="preserve">                       </w:t>
      </w:r>
      <w:r>
        <w:rPr>
          <w:rFonts w:hint="cs"/>
          <w:b/>
          <w:bCs/>
          <w:rtl/>
        </w:rPr>
        <w:t>عنوان الدرس :</w:t>
      </w:r>
      <w:r w:rsidR="00261F6F">
        <w:rPr>
          <w:rFonts w:hint="cs"/>
          <w:b/>
          <w:bCs/>
          <w:rtl/>
        </w:rPr>
        <w:t>اختبر معلوماتك</w:t>
      </w:r>
    </w:p>
    <w:p w:rsidR="0075664C" w:rsidRDefault="0075664C" w:rsidP="00261F6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صفية    التاريخ : من :      </w:t>
      </w:r>
      <w:r w:rsidR="00261F6F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   /  3        /    2015                            إلى :            /          /</w:t>
      </w:r>
    </w:p>
    <w:p w:rsidR="0075664C" w:rsidRDefault="0075664C" w:rsidP="00261F6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261F6F">
        <w:rPr>
          <w:rFonts w:hint="cs"/>
          <w:b/>
          <w:bCs/>
          <w:rtl/>
        </w:rPr>
        <w:t>النسبة,النسبة المئوية</w:t>
      </w:r>
    </w:p>
    <w:p w:rsidR="0075664C" w:rsidRDefault="0075664C" w:rsidP="00261F6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...........................................................                                                     التكامل الأفقي : </w:t>
      </w:r>
      <w:r w:rsidR="00261F6F">
        <w:rPr>
          <w:rFonts w:hint="cs"/>
          <w:b/>
          <w:bCs/>
          <w:rtl/>
        </w:rPr>
        <w:t>النسبة والنسبة المئوية الصف الخامس</w:t>
      </w:r>
    </w:p>
    <w:p w:rsidR="0075664C" w:rsidRDefault="0075664C" w:rsidP="0075664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5664C" w:rsidRPr="002F2DB4" w:rsidTr="0083774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5664C" w:rsidRPr="002F2DB4" w:rsidRDefault="0075664C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5664C" w:rsidRPr="002F2DB4" w:rsidTr="0083774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64C" w:rsidRPr="002F2DB4" w:rsidRDefault="0075664C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5664C" w:rsidRPr="002F2DB4" w:rsidTr="0083774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64C" w:rsidRDefault="00110DB4" w:rsidP="008377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0DB4" w:rsidRDefault="00110DB4" w:rsidP="00837740">
            <w:pPr>
              <w:jc w:val="center"/>
              <w:rPr>
                <w:b/>
                <w:bCs/>
                <w:rtl/>
              </w:rPr>
            </w:pPr>
          </w:p>
          <w:p w:rsidR="00110DB4" w:rsidRDefault="00110DB4" w:rsidP="00837740">
            <w:pPr>
              <w:jc w:val="center"/>
              <w:rPr>
                <w:b/>
                <w:bCs/>
                <w:rtl/>
              </w:rPr>
            </w:pPr>
          </w:p>
          <w:p w:rsidR="00110DB4" w:rsidRDefault="00110DB4" w:rsidP="00837740">
            <w:pPr>
              <w:jc w:val="center"/>
              <w:rPr>
                <w:b/>
                <w:bCs/>
                <w:rtl/>
              </w:rPr>
            </w:pPr>
          </w:p>
          <w:p w:rsidR="00110DB4" w:rsidRPr="002F2DB4" w:rsidRDefault="00110DB4" w:rsidP="0083774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DB4" w:rsidRPr="00110DB4" w:rsidRDefault="00110DB4" w:rsidP="00110DB4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10DB4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ان يظهر فهما للمفاهيم القبلية اللازمة لتعلم العمليات الحسابية على الكسور</w:t>
            </w:r>
          </w:p>
          <w:p w:rsidR="00110DB4" w:rsidRPr="00110DB4" w:rsidRDefault="00110DB4" w:rsidP="00110DB4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75664C" w:rsidRDefault="00110DB4" w:rsidP="00110DB4">
            <w:pPr>
              <w:jc w:val="lowKashida"/>
            </w:pPr>
            <w:r w:rsidRPr="00110DB4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</w:rPr>
              <w:t>ان يظهر مهارة في اجراء العمليات اللازمة لتعلم العمليات الحسابية على الكسور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DB4" w:rsidRDefault="00110DB4" w:rsidP="00110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الطباشيرالملونة</w:t>
            </w:r>
          </w:p>
          <w:p w:rsidR="00110DB4" w:rsidRDefault="00110DB4" w:rsidP="00110DB4">
            <w:pPr>
              <w:jc w:val="center"/>
              <w:rPr>
                <w:szCs w:val="32"/>
                <w:rtl/>
              </w:rPr>
            </w:pPr>
          </w:p>
          <w:p w:rsidR="00110DB4" w:rsidRPr="002F2DB4" w:rsidRDefault="00110DB4" w:rsidP="00110DB4">
            <w:pPr>
              <w:jc w:val="center"/>
              <w:rPr>
                <w:szCs w:val="32"/>
                <w:rtl/>
              </w:rPr>
            </w:pPr>
          </w:p>
          <w:p w:rsidR="0075664C" w:rsidRPr="002F2DB4" w:rsidRDefault="00110DB4" w:rsidP="00110DB4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75664C" w:rsidRPr="002F2DB4" w:rsidRDefault="0075664C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75664C" w:rsidRPr="002F2DB4" w:rsidRDefault="0075664C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75664C" w:rsidRPr="002F2DB4" w:rsidRDefault="0075664C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75664C" w:rsidRPr="002F2DB4" w:rsidRDefault="0075664C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التدريس المباشر :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>نقوم ببناء الاجوبة النموذجية ونحدد مدة الاختبار ونعلم الطلبة قبل ذلك بوقت كافي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نوفر بيئة اختبارية تربوية مريحة ومشجعة ومساعدة للطالب 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نمهد للإختبار بمناقشة الطلبة في التعليمات والزمن اللازم </w:t>
            </w:r>
            <w:r w:rsidRPr="003C5005"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  <w:t>للإجابة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>نحصر الحضور ونوزع اوراق الاجابة للإختبار ونراقب الاختبار ونمنع المخالفات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lastRenderedPageBreak/>
              <w:t>نستلم اوراق الاجابة ونصححها كل سؤال لوحده قبل الانتقال الى السؤال الآخر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>نحصر الاخطاء الشائعة ونكتب التوجيهات على السبورة لهذه الاخطاء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>نحلل نتائج الاختبار ونناقش النتائج ونكتب توصيات تفيد في تحسين تدريس الوحدة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>نقوم ببناء خطة علاجية حيث يتم تنفيذها بشكل متزامن مع تنفيذ الوحدة</w:t>
            </w:r>
          </w:p>
          <w:p w:rsidR="00110DB4" w:rsidRPr="003C5005" w:rsidRDefault="00110DB4" w:rsidP="00110DB4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</w:p>
          <w:p w:rsidR="0075664C" w:rsidRPr="00B3059C" w:rsidRDefault="00110DB4" w:rsidP="00110DB4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  <w:lang w:bidi="ar-JO"/>
              </w:rPr>
              <w:t>نناقش الاجابات النموذجية امام الصف ونناقش الاخطاء الشائعة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64C" w:rsidRPr="002F2DB4" w:rsidRDefault="0075664C" w:rsidP="00110DB4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lastRenderedPageBreak/>
              <w:t>4</w:t>
            </w:r>
            <w:r w:rsidR="00110DB4">
              <w:rPr>
                <w:rFonts w:hint="cs"/>
                <w:szCs w:val="32"/>
                <w:rtl/>
              </w:rPr>
              <w:t>0</w:t>
            </w:r>
            <w:r>
              <w:rPr>
                <w:rFonts w:hint="cs"/>
                <w:szCs w:val="32"/>
                <w:rtl/>
              </w:rPr>
              <w:t xml:space="preserve"> د</w:t>
            </w:r>
          </w:p>
        </w:tc>
      </w:tr>
    </w:tbl>
    <w:p w:rsidR="0075664C" w:rsidRDefault="0075664C" w:rsidP="0075664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5664C" w:rsidRPr="002F2DB4" w:rsidTr="008377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5664C" w:rsidRDefault="0075664C" w:rsidP="0083774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64C" w:rsidRPr="002F2DB4" w:rsidRDefault="0075664C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5664C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5664C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5664C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5664C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5664C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5664C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64C" w:rsidRPr="002F2DB4" w:rsidRDefault="0075664C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5664C" w:rsidRPr="002F2DB4" w:rsidRDefault="0075664C" w:rsidP="00837740">
            <w:pPr>
              <w:jc w:val="lowKashida"/>
              <w:rPr>
                <w:b/>
                <w:bCs/>
              </w:rPr>
            </w:pPr>
          </w:p>
        </w:tc>
      </w:tr>
    </w:tbl>
    <w:p w:rsidR="0075664C" w:rsidRDefault="0075664C" w:rsidP="0075664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75664C" w:rsidRPr="001E08B4" w:rsidRDefault="0075664C" w:rsidP="0075664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75664C" w:rsidRDefault="0075664C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5C418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   صفحة  " 11    "</w:t>
      </w:r>
    </w:p>
    <w:p w:rsidR="005C418D" w:rsidRDefault="005C418D" w:rsidP="005C418D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C418D" w:rsidRDefault="005C418D" w:rsidP="005C41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:النسبة والتناسب</w:t>
      </w:r>
    </w:p>
    <w:p w:rsidR="005C418D" w:rsidRDefault="005C418D" w:rsidP="00747D4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</w:t>
      </w:r>
      <w:r w:rsidR="00747D48">
        <w:rPr>
          <w:rFonts w:hint="cs"/>
          <w:b/>
          <w:bCs/>
          <w:rtl/>
          <w:lang w:bidi="ar-JO"/>
        </w:rPr>
        <w:t>تان</w:t>
      </w:r>
      <w:r>
        <w:rPr>
          <w:rFonts w:hint="cs"/>
          <w:b/>
          <w:bCs/>
          <w:rtl/>
        </w:rPr>
        <w:t xml:space="preserve"> صفية    التاريخ : من :                             /  3        /    2015                            إلى :            /          /</w:t>
      </w:r>
    </w:p>
    <w:p w:rsidR="005C418D" w:rsidRDefault="00747D48" w:rsidP="00747D4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النسبة</w:t>
      </w:r>
    </w:p>
    <w:p w:rsidR="005C418D" w:rsidRDefault="005C418D" w:rsidP="00747D4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 w:rsidR="00747D48"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 w:rsidR="00747D48"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 w:rsidR="00747D48">
        <w:rPr>
          <w:b/>
          <w:bCs/>
        </w:rPr>
        <w:t>_________</w:t>
      </w:r>
    </w:p>
    <w:p w:rsidR="005C418D" w:rsidRDefault="005C418D" w:rsidP="005C418D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5996"/>
        <w:gridCol w:w="1234"/>
      </w:tblGrid>
      <w:tr w:rsidR="005C418D" w:rsidRPr="002F2DB4" w:rsidTr="00747D4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C418D" w:rsidRPr="002F2DB4" w:rsidTr="00747D4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18D" w:rsidRPr="002F2DB4" w:rsidRDefault="005C418D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C418D" w:rsidRPr="002F2DB4" w:rsidTr="00747D48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8D" w:rsidRDefault="005C418D" w:rsidP="008377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C418D" w:rsidRDefault="005C418D" w:rsidP="00837740">
            <w:pPr>
              <w:jc w:val="center"/>
              <w:rPr>
                <w:b/>
                <w:bCs/>
                <w:rtl/>
              </w:rPr>
            </w:pPr>
          </w:p>
          <w:p w:rsidR="005C418D" w:rsidRDefault="005C418D" w:rsidP="00837740">
            <w:pPr>
              <w:jc w:val="center"/>
              <w:rPr>
                <w:b/>
                <w:bCs/>
                <w:rtl/>
              </w:rPr>
            </w:pPr>
          </w:p>
          <w:p w:rsidR="005C418D" w:rsidRDefault="005C418D" w:rsidP="00837740">
            <w:pPr>
              <w:jc w:val="center"/>
              <w:rPr>
                <w:b/>
                <w:bCs/>
                <w:rtl/>
              </w:rPr>
            </w:pPr>
          </w:p>
          <w:p w:rsidR="005C418D" w:rsidRPr="002F2DB4" w:rsidRDefault="005C418D" w:rsidP="00837740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D48" w:rsidRPr="003C5005" w:rsidRDefault="00747D48" w:rsidP="00747D48">
            <w:pPr>
              <w:jc w:val="lowKashida"/>
              <w:rPr>
                <w:rFonts w:cs="Arabic Transparent"/>
                <w:b/>
                <w:bCs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b/>
                <w:bCs/>
                <w:color w:val="000000" w:themeColor="text1"/>
                <w:rtl/>
              </w:rPr>
              <w:t>ان تحل التناسب باستخدام الضرب التبادلي</w:t>
            </w:r>
          </w:p>
          <w:p w:rsidR="005C418D" w:rsidRDefault="005C418D" w:rsidP="00837740">
            <w:pPr>
              <w:jc w:val="lowKashida"/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8D" w:rsidRDefault="005C418D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</w:p>
          <w:p w:rsidR="00635A31" w:rsidRDefault="005C418D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</w:p>
          <w:p w:rsidR="005C418D" w:rsidRPr="002F2DB4" w:rsidRDefault="005C418D" w:rsidP="00837740">
            <w:pPr>
              <w:jc w:val="center"/>
              <w:rPr>
                <w:szCs w:val="32"/>
                <w:rtl/>
              </w:rPr>
            </w:pPr>
          </w:p>
          <w:p w:rsidR="005C418D" w:rsidRDefault="005C418D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635A31" w:rsidRDefault="00635A31" w:rsidP="00837740">
            <w:pPr>
              <w:jc w:val="center"/>
              <w:rPr>
                <w:szCs w:val="32"/>
                <w:rtl/>
              </w:rPr>
            </w:pPr>
          </w:p>
          <w:p w:rsidR="00635A31" w:rsidRPr="002F2DB4" w:rsidRDefault="00635A31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مادة محوسبة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5C418D" w:rsidRPr="002F2DB4" w:rsidRDefault="005C418D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5C418D" w:rsidRPr="002F2DB4" w:rsidRDefault="005C418D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5C418D" w:rsidRPr="002F2DB4" w:rsidRDefault="005C418D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5C418D" w:rsidRPr="002F2DB4" w:rsidRDefault="005C418D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استراتيجية التدريس المباشر والعمل الجماعي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: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نقسم الطلبة الى مجموعات 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نوضح للطلبة أن النسبة هي مقارنة بين عددين كأن نقارن بين سرعتين أو طولين أو وزنيين وهكذا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نستخدم المثال الوارد في بداية الدرس لتوضيح مفهوم التناسب ومن خلال المثال نستخدم قاعدة الضرب التبادلي 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-توضيح اهمية التناسب في حياتنا العملية مثل الدهان نستخدم التناسب لتحديد نسب الالوان وايضا المصورين الفوتوغرافين لتحديد الدقة عن طريق الصور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نوضح مفهوم التناسب على انه تساوي نسبتين ونكتب التعريف الوارد في المحتوى على السبورة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نناقش حل مثال 1 على السبورة وامثلة اضافية واشراك الطالبات بالحلول: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امثلة</w:t>
            </w:r>
          </w:p>
          <w:p w:rsidR="00747D48" w:rsidRPr="003C5005" w:rsidRDefault="00747D48" w:rsidP="00203D83">
            <w:pPr>
              <w:numPr>
                <w:ilvl w:val="0"/>
                <w:numId w:val="19"/>
              </w:numPr>
              <w:jc w:val="lowKashida"/>
              <w:rPr>
                <w:rFonts w:cs="Arabic Transparent"/>
                <w:color w:val="000000" w:themeColor="text1"/>
                <w:sz w:val="28"/>
                <w:szCs w:val="28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هل تمثل القيم التالية تناسبا :     </w: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(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4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;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7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,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instrText xml:space="preserve">  \s\do2(\f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(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6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;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9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؟     </w: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15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;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10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))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,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instrText xml:space="preserve">  \s\do2(\f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24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;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16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))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 ؟</w:t>
            </w:r>
          </w:p>
          <w:p w:rsid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متابعة الواجب البيتي وتقديم التغذية الراجعه .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شرح امثلة توضيحية حول حل التناسب وايجاد قيمة المجهول واشراك الطالبات بالحلول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وتدريب الطلبة على كيفية حل تناسب من خلال امثلة اضافية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امثلة</w:t>
            </w:r>
          </w:p>
          <w:p w:rsidR="00747D48" w:rsidRPr="003C5005" w:rsidRDefault="00747D48" w:rsidP="00203D83">
            <w:pPr>
              <w:numPr>
                <w:ilvl w:val="0"/>
                <w:numId w:val="18"/>
              </w:numPr>
              <w:jc w:val="lowKashida"/>
              <w:rPr>
                <w:rFonts w:cs="Arabic Transparent"/>
                <w:color w:val="000000" w:themeColor="text1"/>
                <w:sz w:val="28"/>
                <w:szCs w:val="28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حل التناسب التالي :  </w: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(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3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;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4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=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instrText xml:space="preserve"> \s\do2(\f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(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س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; 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>28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fldChar w:fldCharType="end"/>
            </w:r>
          </w:p>
          <w:p w:rsidR="00747D48" w:rsidRPr="003C5005" w:rsidRDefault="00747D48" w:rsidP="00747D48">
            <w:pPr>
              <w:ind w:left="720"/>
              <w:jc w:val="lowKashida"/>
              <w:rPr>
                <w:rFonts w:cs="Arabic Transparent"/>
                <w:color w:val="000000" w:themeColor="text1"/>
                <w:sz w:val="28"/>
                <w:szCs w:val="28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**اسئلة اثراااء (للاذكياء فقط)</w:t>
            </w:r>
          </w:p>
          <w:p w:rsidR="00747D48" w:rsidRPr="003C5005" w:rsidRDefault="00747D48" w:rsidP="00203D83">
            <w:pPr>
              <w:numPr>
                <w:ilvl w:val="0"/>
                <w:numId w:val="18"/>
              </w:num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نسبة الطلبة المشاركين في النشاط العلمي في احدى المدارس الى طلبة المدرسة جميعها هي  2 : 9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جد ما يأتي:</w:t>
            </w:r>
          </w:p>
          <w:p w:rsidR="00747D48" w:rsidRPr="003C5005" w:rsidRDefault="00747D48" w:rsidP="00203D83">
            <w:pPr>
              <w:numPr>
                <w:ilvl w:val="2"/>
                <w:numId w:val="18"/>
              </w:numPr>
              <w:ind w:left="1664"/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نسبة الطلبة المشاركين في النشاط العلمي الى الطلبة غير المشاركين؟</w:t>
            </w:r>
          </w:p>
          <w:p w:rsidR="00747D48" w:rsidRPr="003C5005" w:rsidRDefault="00747D48" w:rsidP="00203D83">
            <w:pPr>
              <w:numPr>
                <w:ilvl w:val="2"/>
                <w:numId w:val="18"/>
              </w:numPr>
              <w:ind w:left="1664"/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نسبة الطلبة غير المشاركين في النشاط العلمي الى جميع الطلبة ؟</w:t>
            </w:r>
          </w:p>
          <w:p w:rsidR="00747D48" w:rsidRPr="003C5005" w:rsidRDefault="00747D48" w:rsidP="00203D83">
            <w:pPr>
              <w:numPr>
                <w:ilvl w:val="0"/>
                <w:numId w:val="18"/>
              </w:num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ثلاث مدن أ,ب,ج تقع على شاطئ البحر مسافة أ ب = 5 سم , أ ج = 8 سم , اذا كانت المسافة الحقيقية بين أ , ب هي 200 كيلومتر فجد المسافة الحقيقية بين أ , ج ؟</w:t>
            </w:r>
          </w:p>
          <w:p w:rsidR="005C418D" w:rsidRPr="00B3059C" w:rsidRDefault="005C418D" w:rsidP="00837740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15د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747D48" w:rsidRPr="003C5005" w:rsidRDefault="00747D48" w:rsidP="00747D48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Default="00747D48" w:rsidP="00837740">
            <w:pPr>
              <w:rPr>
                <w:szCs w:val="32"/>
                <w:rtl/>
              </w:rPr>
            </w:pPr>
          </w:p>
          <w:p w:rsidR="00747D48" w:rsidRPr="002F2DB4" w:rsidRDefault="00747D48" w:rsidP="00837740">
            <w:pPr>
              <w:rPr>
                <w:szCs w:val="32"/>
                <w:rtl/>
              </w:rPr>
            </w:pPr>
          </w:p>
        </w:tc>
      </w:tr>
    </w:tbl>
    <w:p w:rsidR="005C418D" w:rsidRDefault="005C418D" w:rsidP="005C418D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C418D" w:rsidRPr="002F2DB4" w:rsidTr="008377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C418D" w:rsidRDefault="005C418D" w:rsidP="00837740">
            <w:pPr>
              <w:jc w:val="lowKashida"/>
            </w:pPr>
            <w:r>
              <w:rPr>
                <w:rFonts w:hint="cs"/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18D" w:rsidRPr="002F2DB4" w:rsidRDefault="005C418D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C418D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C418D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747D48" w:rsidP="0083774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تدريب 2</w:t>
                  </w:r>
                </w:p>
              </w:tc>
            </w:tr>
            <w:tr w:rsidR="005C418D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C418D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C418D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C418D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18D" w:rsidRPr="002F2DB4" w:rsidRDefault="005C418D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C418D" w:rsidRPr="002F2DB4" w:rsidRDefault="005C418D" w:rsidP="00837740">
            <w:pPr>
              <w:jc w:val="lowKashida"/>
              <w:rPr>
                <w:b/>
                <w:bCs/>
              </w:rPr>
            </w:pPr>
          </w:p>
        </w:tc>
      </w:tr>
    </w:tbl>
    <w:p w:rsidR="005C418D" w:rsidRDefault="005C418D" w:rsidP="005C418D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5C418D" w:rsidRPr="001E08B4" w:rsidRDefault="005C418D" w:rsidP="005C418D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837740" w:rsidRDefault="00837740" w:rsidP="00837740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   صفحة  " 11    "</w:t>
      </w:r>
    </w:p>
    <w:p w:rsidR="00837740" w:rsidRDefault="00837740" w:rsidP="00837740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37740" w:rsidRDefault="00837740" w:rsidP="0083774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:المعدل</w:t>
      </w:r>
    </w:p>
    <w:p w:rsidR="00837740" w:rsidRDefault="00837740" w:rsidP="0083774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</w:t>
      </w:r>
      <w:r>
        <w:rPr>
          <w:rFonts w:hint="cs"/>
          <w:b/>
          <w:bCs/>
          <w:rtl/>
          <w:lang w:bidi="ar-JO"/>
        </w:rPr>
        <w:t>تان</w:t>
      </w:r>
      <w:r>
        <w:rPr>
          <w:rFonts w:hint="cs"/>
          <w:b/>
          <w:bCs/>
          <w:rtl/>
        </w:rPr>
        <w:t xml:space="preserve"> صفية    التاريخ : من :                             /  3        /    2015                            إلى :            /          /</w:t>
      </w:r>
    </w:p>
    <w:p w:rsidR="00837740" w:rsidRDefault="00837740" w:rsidP="0083774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تبسيط الكسور</w:t>
      </w:r>
    </w:p>
    <w:p w:rsidR="00837740" w:rsidRDefault="00837740" w:rsidP="0083774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p w:rsidR="00837740" w:rsidRDefault="00837740" w:rsidP="00837740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5996"/>
        <w:gridCol w:w="1234"/>
      </w:tblGrid>
      <w:tr w:rsidR="00837740" w:rsidRPr="002F2DB4" w:rsidTr="0083774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37740" w:rsidRPr="002F2DB4" w:rsidTr="0083774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740" w:rsidRPr="002F2DB4" w:rsidRDefault="00837740" w:rsidP="0083774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37740" w:rsidRPr="002F2DB4" w:rsidTr="00837740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740" w:rsidRDefault="00837740" w:rsidP="008377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837740" w:rsidRDefault="00837740" w:rsidP="00837740">
            <w:pPr>
              <w:jc w:val="center"/>
              <w:rPr>
                <w:b/>
                <w:bCs/>
                <w:rtl/>
              </w:rPr>
            </w:pPr>
          </w:p>
          <w:p w:rsidR="00837740" w:rsidRDefault="00837740" w:rsidP="00837740">
            <w:pPr>
              <w:jc w:val="center"/>
              <w:rPr>
                <w:b/>
                <w:bCs/>
                <w:rtl/>
              </w:rPr>
            </w:pPr>
          </w:p>
          <w:p w:rsidR="00837740" w:rsidRDefault="00837740" w:rsidP="00837740">
            <w:pPr>
              <w:jc w:val="center"/>
              <w:rPr>
                <w:b/>
                <w:bCs/>
                <w:rtl/>
              </w:rPr>
            </w:pPr>
          </w:p>
          <w:p w:rsidR="00837740" w:rsidRPr="002F2DB4" w:rsidRDefault="00837740" w:rsidP="00837740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837740" w:rsidRDefault="005B171B" w:rsidP="005B171B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يقارن الطالب بين كميتين لهما وحدات قياس مختلفة</w:t>
            </w:r>
            <w: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740" w:rsidRDefault="00837740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</w:p>
          <w:p w:rsidR="005B171B" w:rsidRDefault="00837740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</w:p>
          <w:p w:rsidR="00837740" w:rsidRPr="002F2DB4" w:rsidRDefault="00837740" w:rsidP="00837740">
            <w:pPr>
              <w:jc w:val="center"/>
              <w:rPr>
                <w:szCs w:val="32"/>
                <w:rtl/>
              </w:rPr>
            </w:pPr>
          </w:p>
          <w:p w:rsidR="00837740" w:rsidRDefault="00837740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635A31" w:rsidRDefault="00635A31" w:rsidP="00837740">
            <w:pPr>
              <w:jc w:val="center"/>
              <w:rPr>
                <w:szCs w:val="32"/>
                <w:rtl/>
              </w:rPr>
            </w:pPr>
          </w:p>
          <w:p w:rsidR="00635A31" w:rsidRPr="002F2DB4" w:rsidRDefault="00635A31" w:rsidP="00837740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ورقة عمل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837740" w:rsidRPr="002F2DB4" w:rsidRDefault="00837740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837740" w:rsidRPr="002F2DB4" w:rsidRDefault="00837740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837740" w:rsidRPr="002F2DB4" w:rsidRDefault="00837740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837740" w:rsidRPr="002F2DB4" w:rsidRDefault="00837740" w:rsidP="00837740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استراتيجيتي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الإستكشاف و العمل الجماعي:</w:t>
            </w:r>
          </w:p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نقسم الطلبة الى مجموعات </w:t>
            </w:r>
          </w:p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نوجه الأسئلة الآتية الى المجموعات أو أسئلة مشابهة لها, ونطلب منهم اعطاء تقدير معقول:</w:t>
            </w:r>
          </w:p>
          <w:p w:rsidR="005B171B" w:rsidRPr="003C5005" w:rsidRDefault="005B171B" w:rsidP="00203D83">
            <w:pPr>
              <w:numPr>
                <w:ilvl w:val="0"/>
                <w:numId w:val="20"/>
              </w:num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ما السرعة التي ينمو بها شعرك؟</w:t>
            </w:r>
          </w:p>
          <w:p w:rsidR="005B171B" w:rsidRPr="003C5005" w:rsidRDefault="005B171B" w:rsidP="00203D83">
            <w:pPr>
              <w:numPr>
                <w:ilvl w:val="0"/>
                <w:numId w:val="20"/>
              </w:num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ما السرعة التي يجري بها الكلب؟</w:t>
            </w:r>
          </w:p>
          <w:p w:rsidR="005B171B" w:rsidRPr="003C5005" w:rsidRDefault="005B171B" w:rsidP="00203D83">
            <w:pPr>
              <w:numPr>
                <w:ilvl w:val="0"/>
                <w:numId w:val="20"/>
              </w:num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ما سرعة تسرب المياه من حنفية غير مغلقة بأحكام ؟</w:t>
            </w:r>
          </w:p>
          <w:p w:rsidR="005B171B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نعرض التقديرات التي تم الحصول عليها من كل مجموعة على السبورة, هل الإجابات تقريبا متساوية؟ نطلب من كل مجموعة تفسيرا الإجابة التي حصلت عليها</w:t>
            </w:r>
          </w:p>
          <w:p w:rsidR="00416D57" w:rsidRPr="003C5005" w:rsidRDefault="00416D57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416D57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نوضح للطلبة أن النسبة تسمى معدلا عندما تكون وحدات الكميات المقاسة مختلفة. وأنه إذا كان قياس تالي النسبة في معدل ما هو وحدة واحدة فيسمى حينها ( معدل الوحدة )</w:t>
            </w:r>
          </w:p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 </w:t>
            </w:r>
          </w:p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نعرض مثال 1 من الكتاب للنقاش على السبورة</w:t>
            </w:r>
          </w:p>
          <w:p w:rsidR="005B171B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نعرض امثلة مختلفة أخرى لتوضيح المعدل</w:t>
            </w:r>
          </w:p>
          <w:p w:rsidR="00416D57" w:rsidRPr="003C5005" w:rsidRDefault="00416D57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نطلب من الطلبة حل تدريب 1 للتأكد من اكتسابهم المهارة المطلوبة</w:t>
            </w:r>
          </w:p>
          <w:p w:rsidR="005B171B" w:rsidRPr="003C5005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نناقش مثال 2 , ثم نكلف المجموعات حل تدريب 2 مع ملاحظة الحلول ونقدم </w:t>
            </w:r>
            <w:r w:rsidRPr="003C5005">
              <w:rPr>
                <w:rFonts w:cs="Arabic Transparent" w:hint="cs"/>
                <w:color w:val="000000" w:themeColor="text1"/>
                <w:rtl/>
              </w:rPr>
              <w:lastRenderedPageBreak/>
              <w:t>التغذية الراجعة المناسبة لهم</w:t>
            </w:r>
          </w:p>
          <w:p w:rsidR="005B171B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F143B9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F143B9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F143B9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F143B9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F143B9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>
              <w:rPr>
                <w:rFonts w:cs="Arabic Transparent" w:hint="cs"/>
                <w:color w:val="000000" w:themeColor="text1"/>
                <w:rtl/>
              </w:rPr>
              <w:t xml:space="preserve">متابعة الواجب البيتي ورصد الاخطاء والتنويه عنها </w:t>
            </w:r>
          </w:p>
          <w:p w:rsidR="00F143B9" w:rsidRPr="003C5005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5B171B" w:rsidRPr="003C5005" w:rsidRDefault="00F143B9" w:rsidP="005B171B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اسئلة اثرائية</w:t>
            </w:r>
            <w:r w:rsidR="005B171B"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 xml:space="preserve"> :</w:t>
            </w:r>
          </w:p>
          <w:p w:rsidR="005B171B" w:rsidRPr="003C5005" w:rsidRDefault="005B171B" w:rsidP="00203D83">
            <w:pPr>
              <w:numPr>
                <w:ilvl w:val="0"/>
                <w:numId w:val="21"/>
              </w:numPr>
              <w:jc w:val="lowKashida"/>
              <w:rPr>
                <w:rFonts w:cs="Arabic Transparent"/>
                <w:color w:val="000000" w:themeColor="text1"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يحتاج مازن لقطع مسافة 320 مترا ال ثمان دقائق , ما معدل سرعة مازن في الدقيقة ؟</w:t>
            </w:r>
          </w:p>
          <w:p w:rsidR="005B171B" w:rsidRPr="003C5005" w:rsidRDefault="005B171B" w:rsidP="00203D83">
            <w:pPr>
              <w:numPr>
                <w:ilvl w:val="0"/>
                <w:numId w:val="21"/>
              </w:numPr>
              <w:jc w:val="lowKashida"/>
              <w:rPr>
                <w:rFonts w:cs="Arabic Transparent"/>
                <w:color w:val="000000" w:themeColor="text1"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تنتج آلة 350 مترا من القماس في 7 ساعات , ما معدل انتاج الآلة في الساعة ؟</w:t>
            </w:r>
          </w:p>
          <w:p w:rsidR="005B171B" w:rsidRPr="003C5005" w:rsidRDefault="005B171B" w:rsidP="00203D83">
            <w:pPr>
              <w:numPr>
                <w:ilvl w:val="0"/>
                <w:numId w:val="21"/>
              </w:numPr>
              <w:jc w:val="lowKashida"/>
              <w:rPr>
                <w:rFonts w:cs="Arabic Transparent"/>
                <w:color w:val="000000" w:themeColor="text1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تستهلك سيارة 11 لترا إذا قطعت ماسفة 220 كم , ما معدل استهلاك السيارة ؟</w:t>
            </w:r>
          </w:p>
          <w:p w:rsidR="005B171B" w:rsidRPr="003C5005" w:rsidRDefault="005B171B" w:rsidP="00203D83">
            <w:pPr>
              <w:numPr>
                <w:ilvl w:val="0"/>
                <w:numId w:val="21"/>
              </w:num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يأكل مصطفى 12 صحنا في اربع دقائق , ما معدل اكله في الدقيقية ؟</w:t>
            </w:r>
          </w:p>
          <w:p w:rsidR="005B171B" w:rsidRPr="003C5005" w:rsidRDefault="005B171B" w:rsidP="00203D83">
            <w:pPr>
              <w:numPr>
                <w:ilvl w:val="0"/>
                <w:numId w:val="21"/>
              </w:num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جد معدل الوحدة لكل مما يلي:  </w:t>
            </w:r>
          </w:p>
          <w:p w:rsidR="005B171B" w:rsidRPr="003C5005" w:rsidRDefault="005B171B" w:rsidP="009B46FD">
            <w:pPr>
              <w:ind w:left="720"/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ascii="Arial" w:hAnsi="Arial" w:cs="Arial" w:hint="cs"/>
                <w:b/>
                <w:bCs/>
                <w:color w:val="000000" w:themeColor="text1"/>
                <w:rtl/>
                <w:lang w:val="en-GB"/>
              </w:rPr>
              <w:t xml:space="preserve">                                           </w:t>
            </w:r>
          </w:p>
          <w:p w:rsidR="00837740" w:rsidRDefault="005B171B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قاس طبيب دقات قلب مريض فوجدها 23 دقة في 15 ثانية , كم عدد دقات قلبه في الدقيقة </w:t>
            </w:r>
          </w:p>
          <w:p w:rsidR="00F143B9" w:rsidRDefault="00F143B9" w:rsidP="005B171B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F143B9" w:rsidRPr="00B3059C" w:rsidRDefault="00F143B9" w:rsidP="005B171B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rtl/>
              </w:rPr>
              <w:t>غلق الموقف التعليمي بورقة عمل ومتابعة الحلول ورصد الاخطاء والتنويه عنها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Pr="003C5005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837740" w:rsidRPr="003C5005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Pr="003C5005" w:rsidRDefault="00F143B9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Pr="003C5005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Pr="003C5005" w:rsidRDefault="00837740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Pr="003C5005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837740" w:rsidRDefault="00837740" w:rsidP="00837740">
            <w:pPr>
              <w:rPr>
                <w:szCs w:val="32"/>
                <w:rtl/>
              </w:rPr>
            </w:pPr>
          </w:p>
          <w:p w:rsidR="00837740" w:rsidRDefault="00837740" w:rsidP="00837740">
            <w:pPr>
              <w:rPr>
                <w:szCs w:val="32"/>
                <w:rtl/>
              </w:rPr>
            </w:pPr>
          </w:p>
          <w:p w:rsidR="00837740" w:rsidRPr="003C5005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837740" w:rsidRDefault="00837740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Pr="003C5005" w:rsidRDefault="00F143B9" w:rsidP="00837740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37740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20</w:t>
            </w:r>
            <w:r w:rsidR="00837740"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F143B9" w:rsidRPr="003C5005" w:rsidRDefault="00F143B9" w:rsidP="00F143B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20د</w:t>
            </w:r>
          </w:p>
          <w:p w:rsidR="00837740" w:rsidRPr="002F2DB4" w:rsidRDefault="00837740" w:rsidP="00F143B9">
            <w:pPr>
              <w:jc w:val="lowKashida"/>
              <w:rPr>
                <w:szCs w:val="32"/>
                <w:rtl/>
              </w:rPr>
            </w:pPr>
          </w:p>
        </w:tc>
      </w:tr>
    </w:tbl>
    <w:p w:rsidR="00837740" w:rsidRDefault="00837740" w:rsidP="00837740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37740" w:rsidRPr="002F2DB4" w:rsidTr="008377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37740" w:rsidRDefault="00837740" w:rsidP="00837740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740" w:rsidRPr="002F2DB4" w:rsidRDefault="00837740" w:rsidP="00837740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37740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37740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553974" w:rsidP="0083774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س1 أ ج</w:t>
                  </w:r>
                </w:p>
              </w:tc>
            </w:tr>
            <w:tr w:rsidR="00837740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553974" w:rsidP="0083774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س2 +س3</w:t>
                  </w:r>
                </w:p>
              </w:tc>
            </w:tr>
            <w:tr w:rsidR="00837740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7740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37740" w:rsidRPr="002F2DB4" w:rsidTr="008377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40" w:rsidRPr="002F2DB4" w:rsidRDefault="00837740" w:rsidP="0083774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37740" w:rsidRPr="002F2DB4" w:rsidRDefault="00837740" w:rsidP="00837740">
            <w:pPr>
              <w:jc w:val="lowKashida"/>
              <w:rPr>
                <w:b/>
                <w:bCs/>
              </w:rPr>
            </w:pPr>
          </w:p>
        </w:tc>
      </w:tr>
    </w:tbl>
    <w:p w:rsidR="00837740" w:rsidRDefault="00837740" w:rsidP="00837740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837740" w:rsidRPr="001E08B4" w:rsidRDefault="00837740" w:rsidP="0083774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5C418D" w:rsidRPr="001E08B4" w:rsidRDefault="005C418D" w:rsidP="005C418D">
      <w:pPr>
        <w:rPr>
          <w:rFonts w:cs="Traditional Arabic"/>
          <w:b/>
          <w:bCs/>
          <w:sz w:val="28"/>
          <w:szCs w:val="28"/>
          <w:rtl/>
        </w:rPr>
      </w:pPr>
    </w:p>
    <w:p w:rsidR="005C418D" w:rsidRDefault="005C418D" w:rsidP="001E08B4">
      <w:pPr>
        <w:rPr>
          <w:rFonts w:cs="Traditional Arabic"/>
          <w:b/>
          <w:bCs/>
          <w:sz w:val="28"/>
          <w:szCs w:val="28"/>
          <w:rtl/>
        </w:rPr>
      </w:pPr>
    </w:p>
    <w:p w:rsidR="00416D57" w:rsidRDefault="00416D57" w:rsidP="009B46F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خطة درس                                           صفحة  " 1</w:t>
      </w:r>
      <w:r w:rsidR="009B46FD">
        <w:rPr>
          <w:rFonts w:cs="Traditional Arabic" w:hint="cs"/>
          <w:b/>
          <w:bCs/>
          <w:sz w:val="36"/>
          <w:szCs w:val="36"/>
          <w:rtl/>
        </w:rPr>
        <w:t>2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416D57" w:rsidRDefault="00416D57" w:rsidP="00416D57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16D57" w:rsidRDefault="00416D57" w:rsidP="009B46F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:ال</w:t>
      </w:r>
      <w:r w:rsidR="009B46FD">
        <w:rPr>
          <w:rFonts w:hint="cs"/>
          <w:b/>
          <w:bCs/>
          <w:rtl/>
        </w:rPr>
        <w:t>تناسب الطردي</w:t>
      </w:r>
    </w:p>
    <w:p w:rsidR="00416D57" w:rsidRDefault="00416D57" w:rsidP="00416D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</w:t>
      </w:r>
      <w:r>
        <w:rPr>
          <w:rFonts w:hint="cs"/>
          <w:b/>
          <w:bCs/>
          <w:rtl/>
          <w:lang w:bidi="ar-JO"/>
        </w:rPr>
        <w:t>تان</w:t>
      </w:r>
      <w:r>
        <w:rPr>
          <w:rFonts w:hint="cs"/>
          <w:b/>
          <w:bCs/>
          <w:rtl/>
        </w:rPr>
        <w:t xml:space="preserve"> صفية    التاريخ : من :                             /  3        /    2015                            إلى :            /          /</w:t>
      </w:r>
    </w:p>
    <w:p w:rsidR="00416D57" w:rsidRDefault="00416D57" w:rsidP="006C1AF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6C1AF9">
        <w:rPr>
          <w:rFonts w:hint="cs"/>
          <w:b/>
          <w:bCs/>
          <w:rtl/>
        </w:rPr>
        <w:t>التناسب</w:t>
      </w:r>
    </w:p>
    <w:p w:rsidR="00416D57" w:rsidRDefault="00416D57" w:rsidP="00416D57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p w:rsidR="00416D57" w:rsidRDefault="00416D57" w:rsidP="00416D57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5996"/>
        <w:gridCol w:w="1234"/>
      </w:tblGrid>
      <w:tr w:rsidR="00416D57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416D57" w:rsidRPr="002F2DB4" w:rsidRDefault="00416D57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16D57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D57" w:rsidRPr="002F2DB4" w:rsidRDefault="00416D57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16D57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Default="00416D57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416D57" w:rsidRDefault="00416D57" w:rsidP="002525E6">
            <w:pPr>
              <w:jc w:val="center"/>
              <w:rPr>
                <w:b/>
                <w:bCs/>
                <w:rtl/>
              </w:rPr>
            </w:pPr>
          </w:p>
          <w:p w:rsidR="00416D57" w:rsidRDefault="00416D57" w:rsidP="002525E6">
            <w:pPr>
              <w:jc w:val="center"/>
              <w:rPr>
                <w:b/>
                <w:bCs/>
                <w:rtl/>
              </w:rPr>
            </w:pPr>
          </w:p>
          <w:p w:rsidR="00416D57" w:rsidRDefault="00416D57" w:rsidP="002525E6">
            <w:pPr>
              <w:jc w:val="center"/>
              <w:rPr>
                <w:b/>
                <w:bCs/>
                <w:rtl/>
              </w:rPr>
            </w:pPr>
          </w:p>
          <w:p w:rsidR="00416D57" w:rsidRDefault="00416D57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Default="00B27235" w:rsidP="002525E6">
            <w:pPr>
              <w:jc w:val="center"/>
              <w:rPr>
                <w:b/>
                <w:bCs/>
                <w:rtl/>
              </w:rPr>
            </w:pPr>
          </w:p>
          <w:p w:rsidR="00B27235" w:rsidRPr="002F2DB4" w:rsidRDefault="00B27235" w:rsidP="002525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أن يميز الطالب التناسب الطردي </w:t>
            </w:r>
          </w:p>
          <w:p w:rsidR="00B2723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Pr="003C500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Pr="003C500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B27235" w:rsidRPr="003C500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يجد حساب ثابت التناسب</w:t>
            </w:r>
          </w:p>
          <w:p w:rsidR="00B27235" w:rsidRPr="003C5005" w:rsidRDefault="00B27235" w:rsidP="00B27235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416D57" w:rsidRDefault="00B27235" w:rsidP="00B27235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يحل مسائل باستخدام التناسب الطردي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Default="00416D57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</w:p>
          <w:p w:rsidR="00416D57" w:rsidRPr="002F2DB4" w:rsidRDefault="00416D57" w:rsidP="002525E6">
            <w:pPr>
              <w:jc w:val="center"/>
              <w:rPr>
                <w:szCs w:val="32"/>
                <w:rtl/>
              </w:rPr>
            </w:pPr>
          </w:p>
          <w:p w:rsidR="00416D57" w:rsidRDefault="00416D57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635A31" w:rsidRDefault="00635A31" w:rsidP="002525E6">
            <w:pPr>
              <w:jc w:val="center"/>
              <w:rPr>
                <w:szCs w:val="32"/>
                <w:rtl/>
              </w:rPr>
            </w:pPr>
          </w:p>
          <w:p w:rsidR="00635A31" w:rsidRPr="002F2DB4" w:rsidRDefault="00635A3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ورقة عمل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416D57" w:rsidRPr="002F2DB4" w:rsidRDefault="00416D57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416D57" w:rsidRPr="002F2DB4" w:rsidRDefault="00416D57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416D57" w:rsidRPr="002F2DB4" w:rsidRDefault="00416D57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416D57" w:rsidRPr="002F2DB4" w:rsidRDefault="00416D57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التعلم التعاوني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نقسم الطلبة الى مجموعات 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نعرض المسألة الواردة في بداية الدرس للنقاش ونكون الجدول الوارد في كتاب الطالب , نطلب من كل مجموعة كتابة النسبة الموجودة في كل عمود من اعمدة الجدول بأبسط صورة</w:t>
            </w: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نتوصل مع الطلبة الى أن النسب جميعها تساوي مقدار ثابتا يسمى ثابت التناسب , وأنه إذا كانت نسبة س الى ص تساوي مقدارا ثابتا نقول : إن س تتناسب طرديا مع ص وإن ص تتناسب طرديا مع س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نكتب تعري</w:t>
            </w:r>
            <w:r w:rsidRPr="003C5005">
              <w:rPr>
                <w:rFonts w:cs="Arabic Transparent" w:hint="eastAsia"/>
                <w:color w:val="000000" w:themeColor="text1"/>
                <w:rtl/>
              </w:rPr>
              <w:t>ف</w:t>
            </w: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 التناسب الطردي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نكلف الطلبة حل تدريب 1 للتأكد من صحة الإستنتاج السابق</w:t>
            </w: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نعرض المثال الوارد قي المحتوى للنقاش والذي يهدف الى كيفية حل التناسب الطردي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ندرب</w:t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 الطلبة على تمييز التناسب الطردي وكيفية حله من خلال امثلة اضافية 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نكلف المجموعات حل تدريب 2 وملاحظة حلولهم ونقدم التغذية الراجعة لهم</w:t>
            </w: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>
              <w:rPr>
                <w:rFonts w:cs="Arabic Transparent" w:hint="cs"/>
                <w:color w:val="000000" w:themeColor="text1"/>
                <w:rtl/>
              </w:rPr>
              <w:lastRenderedPageBreak/>
              <w:t>غلق الموقف التعليمي بورقة عمل ومتابعة الحلول ورصد الاخطاء والتنويه عنها</w:t>
            </w: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</w:p>
          <w:p w:rsidR="00B27235" w:rsidRDefault="00B27235" w:rsidP="00B27235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  <w:r>
              <w:rPr>
                <w:rFonts w:cs="Arabic Transparent" w:hint="cs"/>
                <w:color w:val="000000" w:themeColor="text1"/>
                <w:rtl/>
              </w:rPr>
              <w:t xml:space="preserve">متابعة الواجب البيتي ورصد الاخطاء والتنويه عنها </w:t>
            </w:r>
          </w:p>
          <w:p w:rsidR="006C1AF9" w:rsidRDefault="006C1AF9" w:rsidP="006C1AF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</w:p>
          <w:p w:rsidR="006C1AF9" w:rsidRPr="003C5005" w:rsidRDefault="00B27235" w:rsidP="006C1AF9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اسئلة اثرائيه:</w:t>
            </w:r>
          </w:p>
          <w:p w:rsidR="006C1AF9" w:rsidRPr="003C5005" w:rsidRDefault="006C1AF9" w:rsidP="00203D83">
            <w:pPr>
              <w:numPr>
                <w:ilvl w:val="0"/>
                <w:numId w:val="22"/>
              </w:numPr>
              <w:jc w:val="lowKashida"/>
              <w:rPr>
                <w:rFonts w:cs="Arabic Transparent"/>
                <w:color w:val="000000" w:themeColor="text1"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احسب النسب في الجدول الآتي , ثم جد ثابت التناسب: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1"/>
              <w:gridCol w:w="1371"/>
              <w:gridCol w:w="1371"/>
              <w:gridCol w:w="1371"/>
              <w:gridCol w:w="1372"/>
            </w:tblGrid>
            <w:tr w:rsidR="006C1AF9" w:rsidRPr="003C5005" w:rsidTr="002525E6"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2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6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18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54</w:t>
                  </w:r>
                </w:p>
              </w:tc>
              <w:tc>
                <w:tcPr>
                  <w:tcW w:w="1372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162</w:t>
                  </w:r>
                </w:p>
              </w:tc>
            </w:tr>
            <w:tr w:rsidR="006C1AF9" w:rsidRPr="003C5005" w:rsidTr="002525E6"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3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9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27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81</w:t>
                  </w:r>
                </w:p>
              </w:tc>
              <w:tc>
                <w:tcPr>
                  <w:tcW w:w="1372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243</w:t>
                  </w:r>
                </w:p>
              </w:tc>
            </w:tr>
          </w:tbl>
          <w:p w:rsidR="006C1AF9" w:rsidRPr="003C5005" w:rsidRDefault="006C1AF9" w:rsidP="00203D83">
            <w:pPr>
              <w:numPr>
                <w:ilvl w:val="0"/>
                <w:numId w:val="22"/>
              </w:numPr>
              <w:jc w:val="lowKashida"/>
              <w:rPr>
                <w:rFonts w:cs="Arabic Transparent"/>
                <w:color w:val="000000" w:themeColor="text1"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يمثل الجدول التالي تناسبا, </w:t>
            </w:r>
            <w:r w:rsidR="00B27235" w:rsidRPr="003C5005">
              <w:rPr>
                <w:rFonts w:cs="Arabic Transparent" w:hint="cs"/>
                <w:color w:val="000000" w:themeColor="text1"/>
                <w:rtl/>
              </w:rPr>
              <w:t>حدد</w:t>
            </w: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 نوع التناسب ؟  جد قيم   س ,  ص ؟</w:t>
            </w:r>
          </w:p>
          <w:p w:rsidR="006C1AF9" w:rsidRPr="003C5005" w:rsidRDefault="006C1AF9" w:rsidP="006C1AF9">
            <w:pPr>
              <w:jc w:val="lowKashida"/>
              <w:rPr>
                <w:rFonts w:cs="Arabic Transparent"/>
                <w:color w:val="000000" w:themeColor="text1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1"/>
              <w:gridCol w:w="1371"/>
              <w:gridCol w:w="1371"/>
              <w:gridCol w:w="1371"/>
              <w:gridCol w:w="1372"/>
            </w:tblGrid>
            <w:tr w:rsidR="006C1AF9" w:rsidRPr="003C5005" w:rsidTr="002525E6"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المسافة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8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18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ص</w:t>
                  </w:r>
                </w:p>
              </w:tc>
              <w:tc>
                <w:tcPr>
                  <w:tcW w:w="1372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30</w:t>
                  </w:r>
                </w:p>
              </w:tc>
            </w:tr>
            <w:tr w:rsidR="006C1AF9" w:rsidRPr="003C5005" w:rsidTr="002525E6"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الزمن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4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س</w:t>
                  </w:r>
                </w:p>
              </w:tc>
              <w:tc>
                <w:tcPr>
                  <w:tcW w:w="1371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12</w:t>
                  </w:r>
                </w:p>
              </w:tc>
              <w:tc>
                <w:tcPr>
                  <w:tcW w:w="1372" w:type="dxa"/>
                  <w:vAlign w:val="center"/>
                </w:tcPr>
                <w:p w:rsidR="006C1AF9" w:rsidRPr="003C5005" w:rsidRDefault="006C1AF9" w:rsidP="002525E6">
                  <w:pPr>
                    <w:jc w:val="center"/>
                    <w:rPr>
                      <w:rFonts w:cs="Arabic Transparent"/>
                      <w:color w:val="000000" w:themeColor="text1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rtl/>
                    </w:rPr>
                    <w:t>15</w:t>
                  </w:r>
                </w:p>
              </w:tc>
            </w:tr>
          </w:tbl>
          <w:p w:rsidR="006C1AF9" w:rsidRPr="003C5005" w:rsidRDefault="006C1AF9" w:rsidP="006C1AF9">
            <w:pPr>
              <w:ind w:left="360"/>
              <w:jc w:val="lowKashida"/>
              <w:rPr>
                <w:rFonts w:cs="Arabic Transparent"/>
                <w:color w:val="000000" w:themeColor="text1"/>
              </w:rPr>
            </w:pPr>
          </w:p>
          <w:p w:rsidR="006C1AF9" w:rsidRPr="003C5005" w:rsidRDefault="006C1AF9" w:rsidP="00203D83">
            <w:pPr>
              <w:numPr>
                <w:ilvl w:val="0"/>
                <w:numId w:val="22"/>
              </w:numPr>
              <w:jc w:val="lowKashida"/>
              <w:rPr>
                <w:rFonts w:cs="Arabic Transparent"/>
                <w:color w:val="000000" w:themeColor="text1"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تملئ  حنفية 36 زجاجة من الماء المقطر في  9 دقائق , فكم دقيقة تحتاج الحنفية لملء  48 زجاجة ؟</w:t>
            </w:r>
          </w:p>
          <w:p w:rsidR="006C1AF9" w:rsidRPr="003C5005" w:rsidRDefault="006C1AF9" w:rsidP="00203D83">
            <w:pPr>
              <w:numPr>
                <w:ilvl w:val="0"/>
                <w:numId w:val="22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rtl/>
              </w:rPr>
              <w:t>.لتجميع مياه الأمتار حفرت 6 آبار تتسع ل 150 م</w:t>
            </w:r>
            <w:r w:rsidRPr="003C5005">
              <w:rPr>
                <w:rFonts w:cs="Arabic Transparent" w:hint="cs"/>
                <w:color w:val="000000" w:themeColor="text1"/>
                <w:vertAlign w:val="superscript"/>
                <w:rtl/>
              </w:rPr>
              <w:t>3</w:t>
            </w: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 , فكم من الآبار يلزم لتجميع 200 م</w:t>
            </w:r>
            <w:r w:rsidRPr="003C5005">
              <w:rPr>
                <w:rFonts w:cs="Arabic Transparent" w:hint="cs"/>
                <w:color w:val="000000" w:themeColor="text1"/>
                <w:vertAlign w:val="superscript"/>
                <w:rtl/>
              </w:rPr>
              <w:t>3</w:t>
            </w:r>
            <w:r w:rsidRPr="003C5005">
              <w:rPr>
                <w:rFonts w:cs="Arabic Transparent" w:hint="cs"/>
                <w:color w:val="000000" w:themeColor="text1"/>
                <w:rtl/>
              </w:rPr>
              <w:t xml:space="preserve"> من مياه الأمتار</w:t>
            </w: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؟</w:t>
            </w:r>
          </w:p>
          <w:p w:rsidR="00416D57" w:rsidRPr="00B3059C" w:rsidRDefault="00416D57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rtl/>
              </w:rPr>
              <w:t>غلق الموقف التعليمي بورقة عمل ومتابعة الحلول ورصد الاخطاء والتنويه عنها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3C5005" w:rsidRDefault="006C1AF9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20</w:t>
            </w:r>
            <w:r w:rsidR="00416D57"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416D57" w:rsidRDefault="00416D57" w:rsidP="002525E6">
            <w:pPr>
              <w:rPr>
                <w:szCs w:val="32"/>
                <w:rtl/>
              </w:rPr>
            </w:pPr>
          </w:p>
          <w:p w:rsidR="00416D57" w:rsidRDefault="00416D57" w:rsidP="002525E6">
            <w:pPr>
              <w:rPr>
                <w:szCs w:val="32"/>
                <w:rtl/>
              </w:rPr>
            </w:pPr>
          </w:p>
          <w:p w:rsidR="006C1AF9" w:rsidRDefault="006C1AF9" w:rsidP="002525E6">
            <w:pPr>
              <w:rPr>
                <w:szCs w:val="32"/>
                <w:rtl/>
              </w:rPr>
            </w:pPr>
          </w:p>
          <w:p w:rsidR="006C1AF9" w:rsidRDefault="006C1AF9" w:rsidP="002525E6">
            <w:pPr>
              <w:rPr>
                <w:szCs w:val="32"/>
                <w:rtl/>
              </w:rPr>
            </w:pPr>
          </w:p>
          <w:p w:rsidR="006C1AF9" w:rsidRDefault="006C1AF9" w:rsidP="002525E6">
            <w:pPr>
              <w:rPr>
                <w:szCs w:val="32"/>
                <w:rtl/>
              </w:rPr>
            </w:pPr>
          </w:p>
          <w:p w:rsidR="006C1AF9" w:rsidRDefault="006C1AF9" w:rsidP="002525E6">
            <w:pPr>
              <w:rPr>
                <w:szCs w:val="32"/>
                <w:rtl/>
              </w:rPr>
            </w:pPr>
          </w:p>
          <w:p w:rsidR="00B27235" w:rsidRDefault="00B27235" w:rsidP="002525E6">
            <w:pPr>
              <w:rPr>
                <w:szCs w:val="32"/>
                <w:rtl/>
              </w:rPr>
            </w:pPr>
          </w:p>
          <w:p w:rsidR="00416D57" w:rsidRPr="003C500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</w:t>
            </w:r>
            <w:r w:rsidR="00416D57"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0د</w:t>
            </w: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B27235" w:rsidRPr="003C5005" w:rsidRDefault="00B27235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416D57" w:rsidRDefault="00416D57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416D57" w:rsidRPr="002F2DB4" w:rsidRDefault="00416D57" w:rsidP="006C1AF9">
            <w:pPr>
              <w:jc w:val="lowKashida"/>
              <w:rPr>
                <w:szCs w:val="32"/>
                <w:rtl/>
              </w:rPr>
            </w:pPr>
          </w:p>
        </w:tc>
      </w:tr>
    </w:tbl>
    <w:p w:rsidR="00416D57" w:rsidRDefault="00416D57" w:rsidP="00416D57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416D57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416D57" w:rsidRDefault="00416D57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D57" w:rsidRPr="002F2DB4" w:rsidRDefault="00416D57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416D57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16D57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B27235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1 2 3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B27235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س1 </w:t>
                  </w:r>
                  <w:r w:rsidR="00B27235">
                    <w:rPr>
                      <w:rFonts w:hint="cs"/>
                      <w:b/>
                      <w:bCs/>
                      <w:rtl/>
                    </w:rPr>
                    <w:t>2 3 7</w:t>
                  </w:r>
                </w:p>
              </w:tc>
            </w:tr>
            <w:tr w:rsidR="00416D57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16D57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16D57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416D57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D57" w:rsidRPr="002F2DB4" w:rsidRDefault="00416D57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416D57" w:rsidRPr="002F2DB4" w:rsidRDefault="00416D57" w:rsidP="002525E6">
            <w:pPr>
              <w:jc w:val="lowKashida"/>
              <w:rPr>
                <w:b/>
                <w:bCs/>
              </w:rPr>
            </w:pPr>
          </w:p>
        </w:tc>
      </w:tr>
    </w:tbl>
    <w:p w:rsidR="00416D57" w:rsidRDefault="00416D57" w:rsidP="00416D57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416D57" w:rsidRPr="001E08B4" w:rsidRDefault="00416D57" w:rsidP="00416D57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416D57" w:rsidRPr="001E08B4" w:rsidRDefault="00416D57" w:rsidP="00416D57">
      <w:pPr>
        <w:rPr>
          <w:rFonts w:cs="Traditional Arabic"/>
          <w:b/>
          <w:bCs/>
          <w:sz w:val="28"/>
          <w:szCs w:val="28"/>
          <w:rtl/>
        </w:rPr>
      </w:pPr>
    </w:p>
    <w:p w:rsidR="0057348A" w:rsidRDefault="0057348A" w:rsidP="0057348A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13    "</w:t>
      </w:r>
    </w:p>
    <w:p w:rsidR="0057348A" w:rsidRDefault="0057348A" w:rsidP="0057348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57348A" w:rsidRDefault="0057348A" w:rsidP="0057348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:التناسب العكسي</w:t>
      </w:r>
    </w:p>
    <w:p w:rsidR="0057348A" w:rsidRDefault="0057348A" w:rsidP="0057348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</w:t>
      </w:r>
      <w:r>
        <w:rPr>
          <w:rFonts w:hint="cs"/>
          <w:b/>
          <w:bCs/>
          <w:rtl/>
          <w:lang w:bidi="ar-JO"/>
        </w:rPr>
        <w:t>تان</w:t>
      </w:r>
      <w:r>
        <w:rPr>
          <w:rFonts w:hint="cs"/>
          <w:b/>
          <w:bCs/>
          <w:rtl/>
        </w:rPr>
        <w:t xml:space="preserve"> صفية    التاريخ : من :                             /  3        /    2015                            إلى :            /          /</w:t>
      </w:r>
    </w:p>
    <w:p w:rsidR="0057348A" w:rsidRDefault="0057348A" w:rsidP="0057348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التناسب</w:t>
      </w:r>
    </w:p>
    <w:p w:rsidR="0057348A" w:rsidRDefault="0057348A" w:rsidP="0057348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p w:rsidR="0057348A" w:rsidRDefault="0057348A" w:rsidP="0057348A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5996"/>
        <w:gridCol w:w="1234"/>
      </w:tblGrid>
      <w:tr w:rsidR="0057348A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7348A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48A" w:rsidRPr="002F2DB4" w:rsidRDefault="0057348A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7348A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57348A">
            <w:pPr>
              <w:rPr>
                <w:b/>
                <w:bCs/>
                <w:rtl/>
              </w:rPr>
            </w:pPr>
          </w:p>
          <w:p w:rsidR="0057348A" w:rsidRDefault="0057348A" w:rsidP="0057348A">
            <w:pPr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Default="0057348A" w:rsidP="002525E6">
            <w:pPr>
              <w:jc w:val="center"/>
              <w:rPr>
                <w:b/>
                <w:bCs/>
                <w:rtl/>
              </w:rPr>
            </w:pPr>
          </w:p>
          <w:p w:rsidR="0057348A" w:rsidRPr="002F2DB4" w:rsidRDefault="0057348A" w:rsidP="002525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أن يتعرف مفهوم الطالب التناسب العكسي </w:t>
            </w: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يجد حساب ثابت التناسب</w:t>
            </w: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57348A" w:rsidRDefault="0057348A" w:rsidP="0057348A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يحل مسائل باستخدام التناسب العكسي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Default="0057348A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</w:p>
          <w:p w:rsidR="0057348A" w:rsidRPr="002F2DB4" w:rsidRDefault="0057348A" w:rsidP="002525E6">
            <w:pPr>
              <w:jc w:val="center"/>
              <w:rPr>
                <w:szCs w:val="32"/>
                <w:rtl/>
              </w:rPr>
            </w:pPr>
          </w:p>
          <w:p w:rsidR="0057348A" w:rsidRDefault="0057348A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635A31" w:rsidRDefault="00635A31" w:rsidP="002525E6">
            <w:pPr>
              <w:jc w:val="center"/>
              <w:rPr>
                <w:szCs w:val="32"/>
                <w:rtl/>
              </w:rPr>
            </w:pPr>
          </w:p>
          <w:p w:rsidR="00635A31" w:rsidRPr="002F2DB4" w:rsidRDefault="00635A3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ورقة عمل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57348A" w:rsidRPr="002F2DB4" w:rsidRDefault="0057348A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57348A" w:rsidRPr="002F2DB4" w:rsidRDefault="0057348A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57348A" w:rsidRPr="002F2DB4" w:rsidRDefault="0057348A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57348A" w:rsidRPr="002F2DB4" w:rsidRDefault="0057348A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5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التعلم التعاوني</w:t>
            </w: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 xml:space="preserve">نقسم الطلبة الى مجموعات </w:t>
            </w: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نعرض المسألة الواردة في بداية الدرس للنقاش ونكون الجدول الوارد في كتاب الطالب , نطلب من كل مجموعة ايجاد ناتج الضرب للقيم المتناظرة في العمودين الأول والثاني ونعرض النتائج التي توصلت لها المجموعات على السبورة</w:t>
            </w: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نتوصل مع الطلبة الى أن نواتج الضرب جميعها تساوي مقدار ثابتا يسمى ثابت التناسب , وأنه إذا كان حاصل ضرب س في ص يساوي مقدارا ثابتا نقول : إن س تتناسب عكسيا مع ص وإن ص تتناسب عكسيا مع س</w:t>
            </w: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عرض امثلة متنوعة من الكتاب وخارجية واشراك الطالبات بالحلول</w:t>
            </w: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نكلف الطلبة حل تدريب 1 للتأكد من صحة الإستنتاج السابق</w:t>
            </w: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lastRenderedPageBreak/>
              <w:t>نكلف الطلبة حل تدريب 2 ونتابع حلولهم</w:t>
            </w:r>
          </w:p>
          <w:p w:rsidR="0057348A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غلق الموقف التعليمي بتحديد واجب بيتي من الكتاب المدرسي</w:t>
            </w: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635A31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متابعة الواجب البيتي ورصد الاخطاء والتنويه عنها</w:t>
            </w:r>
          </w:p>
          <w:p w:rsidR="00635A31" w:rsidRPr="003C5005" w:rsidRDefault="00635A31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57348A" w:rsidRPr="003C5005" w:rsidRDefault="00635A31" w:rsidP="0057348A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اسئلة اثرائيه</w:t>
            </w:r>
          </w:p>
          <w:p w:rsidR="0057348A" w:rsidRPr="003C5005" w:rsidRDefault="0057348A" w:rsidP="00203D83">
            <w:pPr>
              <w:numPr>
                <w:ilvl w:val="0"/>
                <w:numId w:val="23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يبين الجدول الآتي عدد ساعات مشاهدة التلفاز في احد الأيام وعلامة احد الطلبة في ذلك اليوم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1"/>
              <w:gridCol w:w="1371"/>
              <w:gridCol w:w="1371"/>
              <w:gridCol w:w="1371"/>
              <w:gridCol w:w="1372"/>
            </w:tblGrid>
            <w:tr w:rsidR="0057348A" w:rsidRPr="003C5005" w:rsidTr="002525E6"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عدد الساعت</w:t>
                  </w:r>
                </w:p>
              </w:tc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ص</w:t>
                  </w:r>
                </w:p>
              </w:tc>
              <w:tc>
                <w:tcPr>
                  <w:tcW w:w="1372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5</w:t>
                  </w:r>
                </w:p>
              </w:tc>
            </w:tr>
            <w:tr w:rsidR="0057348A" w:rsidRPr="003C5005" w:rsidTr="002525E6"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العلامة</w:t>
                  </w:r>
                </w:p>
              </w:tc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90</w:t>
                  </w:r>
                </w:p>
              </w:tc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س</w:t>
                  </w:r>
                </w:p>
              </w:tc>
              <w:tc>
                <w:tcPr>
                  <w:tcW w:w="1371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45</w:t>
                  </w:r>
                </w:p>
              </w:tc>
              <w:tc>
                <w:tcPr>
                  <w:tcW w:w="1372" w:type="dxa"/>
                  <w:vAlign w:val="center"/>
                </w:tcPr>
                <w:p w:rsidR="0057348A" w:rsidRPr="003C5005" w:rsidRDefault="0057348A" w:rsidP="002525E6">
                  <w:pPr>
                    <w:jc w:val="center"/>
                    <w:rPr>
                      <w:rFonts w:cs="Arabic Transparent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C5005">
                    <w:rPr>
                      <w:rFonts w:cs="Arabic Transparent" w:hint="cs"/>
                      <w:color w:val="000000" w:themeColor="text1"/>
                      <w:sz w:val="26"/>
                      <w:szCs w:val="26"/>
                      <w:rtl/>
                    </w:rPr>
                    <w:t>36</w:t>
                  </w:r>
                </w:p>
              </w:tc>
            </w:tr>
          </w:tbl>
          <w:p w:rsidR="0057348A" w:rsidRPr="003C5005" w:rsidRDefault="0057348A" w:rsidP="0057348A">
            <w:pPr>
              <w:ind w:left="1440"/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ما نوع التناسب في هذا الجدول ؟</w:t>
            </w:r>
          </w:p>
          <w:p w:rsidR="0057348A" w:rsidRPr="003C5005" w:rsidRDefault="0057348A" w:rsidP="0057348A">
            <w:pPr>
              <w:ind w:left="1440"/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جد قيم س , ص ؟</w:t>
            </w: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57348A" w:rsidRPr="003C5005" w:rsidRDefault="0057348A" w:rsidP="00203D83">
            <w:pPr>
              <w:numPr>
                <w:ilvl w:val="0"/>
                <w:numId w:val="23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يحتاج شخصين مدة   24 يوما  لاستصلاح ارض , إذا اصبح عددهم ستة اشخاص , كم من الوقت يحتاجون ؟</w:t>
            </w:r>
          </w:p>
          <w:p w:rsidR="0057348A" w:rsidRPr="003C5005" w:rsidRDefault="0057348A" w:rsidP="00203D83">
            <w:pPr>
              <w:numPr>
                <w:ilvl w:val="0"/>
                <w:numId w:val="23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يحتاج دريد للوصول الى العقبة 4 ساعات إذا سار بسرعة 90 كم / س , كم من الوقت يحتاج إذا سار بسرعة  120 كم/س ؟</w:t>
            </w:r>
          </w:p>
          <w:p w:rsidR="0057348A" w:rsidRPr="003C5005" w:rsidRDefault="0057348A" w:rsidP="0057348A">
            <w:pPr>
              <w:jc w:val="lowKashida"/>
              <w:rPr>
                <w:rFonts w:cs="Arabic Transparent"/>
                <w:color w:val="000000" w:themeColor="text1"/>
                <w:rtl/>
              </w:rPr>
            </w:pPr>
          </w:p>
          <w:p w:rsidR="0057348A" w:rsidRPr="00B3059C" w:rsidRDefault="00F119F7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Arabic Transparent" w:hint="cs"/>
                <w:color w:val="000000" w:themeColor="text1"/>
                <w:rtl/>
              </w:rPr>
              <w:t>غلق الموقف التعليمي بورقة عمل ومتابعة الحلول ورصد الاخطاء والتنويه عنها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635A31" w:rsidRDefault="00635A31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57348A" w:rsidRDefault="0057348A" w:rsidP="002525E6">
            <w:pPr>
              <w:rPr>
                <w:szCs w:val="32"/>
                <w:rtl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0د</w:t>
            </w: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Pr="003C5005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57348A" w:rsidRDefault="0057348A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20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57348A" w:rsidRPr="002F2DB4" w:rsidRDefault="0057348A" w:rsidP="002525E6">
            <w:pPr>
              <w:jc w:val="lowKashida"/>
              <w:rPr>
                <w:szCs w:val="32"/>
                <w:rtl/>
              </w:rPr>
            </w:pPr>
          </w:p>
        </w:tc>
      </w:tr>
    </w:tbl>
    <w:p w:rsidR="0057348A" w:rsidRDefault="0057348A" w:rsidP="0057348A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7348A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7348A" w:rsidRDefault="0057348A" w:rsidP="002525E6">
            <w:pPr>
              <w:jc w:val="lowKashida"/>
            </w:pPr>
            <w:r>
              <w:rPr>
                <w:rFonts w:hint="cs"/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48A" w:rsidRPr="002F2DB4" w:rsidRDefault="0057348A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7348A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7348A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1 2 3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57348A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س1 2 5</w:t>
                  </w:r>
                </w:p>
              </w:tc>
            </w:tr>
            <w:tr w:rsidR="0057348A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7348A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7348A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7348A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48A" w:rsidRPr="002F2DB4" w:rsidRDefault="0057348A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7348A" w:rsidRPr="002F2DB4" w:rsidRDefault="0057348A" w:rsidP="002525E6">
            <w:pPr>
              <w:jc w:val="lowKashida"/>
              <w:rPr>
                <w:b/>
                <w:bCs/>
              </w:rPr>
            </w:pPr>
          </w:p>
        </w:tc>
      </w:tr>
    </w:tbl>
    <w:p w:rsidR="0057348A" w:rsidRDefault="0057348A" w:rsidP="0057348A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57348A" w:rsidRPr="001E08B4" w:rsidRDefault="0057348A" w:rsidP="0057348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57348A" w:rsidRPr="001E08B4" w:rsidRDefault="0057348A" w:rsidP="0057348A">
      <w:pPr>
        <w:rPr>
          <w:rFonts w:cs="Traditional Arabic"/>
          <w:b/>
          <w:bCs/>
          <w:sz w:val="28"/>
          <w:szCs w:val="28"/>
          <w:rtl/>
        </w:rPr>
      </w:pPr>
    </w:p>
    <w:p w:rsidR="00416D57" w:rsidRPr="001E08B4" w:rsidRDefault="00416D57" w:rsidP="00416D57">
      <w:pPr>
        <w:rPr>
          <w:rFonts w:cs="Traditional Arabic"/>
          <w:b/>
          <w:bCs/>
          <w:sz w:val="28"/>
          <w:szCs w:val="28"/>
          <w:rtl/>
        </w:rPr>
      </w:pPr>
    </w:p>
    <w:p w:rsidR="00700D4C" w:rsidRDefault="00700D4C" w:rsidP="00700D4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14    "</w:t>
      </w:r>
    </w:p>
    <w:p w:rsidR="00700D4C" w:rsidRDefault="00700D4C" w:rsidP="00700D4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00D4C" w:rsidRDefault="00700D4C" w:rsidP="004F378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</w:t>
      </w:r>
      <w:r w:rsidR="004F3785">
        <w:rPr>
          <w:rFonts w:hint="cs"/>
          <w:b/>
          <w:bCs/>
          <w:rtl/>
        </w:rPr>
        <w:t>النسبة المئوية والكسور</w:t>
      </w:r>
    </w:p>
    <w:p w:rsidR="00700D4C" w:rsidRDefault="00700D4C" w:rsidP="00AD3A73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AD3A73">
        <w:rPr>
          <w:rFonts w:hint="cs"/>
          <w:b/>
          <w:bCs/>
          <w:rtl/>
        </w:rPr>
        <w:t xml:space="preserve">3 حصص </w:t>
      </w:r>
      <w:r>
        <w:rPr>
          <w:rFonts w:hint="cs"/>
          <w:b/>
          <w:bCs/>
          <w:rtl/>
        </w:rPr>
        <w:t xml:space="preserve">صفية    </w:t>
      </w:r>
      <w:r w:rsidR="00731B6F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التاريخ : من :                             /  3        /    2015                            إلى :            /          /</w:t>
      </w:r>
    </w:p>
    <w:p w:rsidR="00700D4C" w:rsidRDefault="00700D4C" w:rsidP="004F3785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</w:t>
      </w:r>
      <w:r w:rsidR="004F3785">
        <w:rPr>
          <w:rFonts w:hint="cs"/>
          <w:b/>
          <w:bCs/>
          <w:rtl/>
        </w:rPr>
        <w:t>نسبة المئوية وتحويلها الى كسور وعشريه وعادية وبالعكس</w:t>
      </w:r>
    </w:p>
    <w:p w:rsidR="00700D4C" w:rsidRDefault="00700D4C" w:rsidP="00700D4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p w:rsidR="00700D4C" w:rsidRDefault="00700D4C" w:rsidP="00700D4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700D4C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00D4C" w:rsidRPr="002F2DB4" w:rsidTr="00AD3A7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D4C" w:rsidRPr="002F2DB4" w:rsidRDefault="00700D4C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00D4C" w:rsidRPr="002F2DB4" w:rsidTr="00AD3A73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700D4C" w:rsidRDefault="00700D4C" w:rsidP="002525E6">
            <w:pPr>
              <w:jc w:val="center"/>
              <w:rPr>
                <w:b/>
                <w:bCs/>
                <w:rtl/>
              </w:rPr>
            </w:pPr>
          </w:p>
          <w:p w:rsidR="00AD3A73" w:rsidRDefault="00AD3A73" w:rsidP="002525E6">
            <w:pPr>
              <w:jc w:val="center"/>
              <w:rPr>
                <w:b/>
                <w:bCs/>
                <w:rtl/>
              </w:rPr>
            </w:pPr>
          </w:p>
          <w:p w:rsidR="00AD3A73" w:rsidRDefault="00AD3A73" w:rsidP="002525E6">
            <w:pPr>
              <w:jc w:val="center"/>
              <w:rPr>
                <w:b/>
                <w:bCs/>
                <w:rtl/>
              </w:rPr>
            </w:pPr>
          </w:p>
          <w:p w:rsidR="00AD3A73" w:rsidRDefault="00AD3A73" w:rsidP="002525E6">
            <w:pPr>
              <w:jc w:val="center"/>
              <w:rPr>
                <w:b/>
                <w:bCs/>
                <w:rtl/>
              </w:rPr>
            </w:pPr>
          </w:p>
          <w:p w:rsidR="00AD3A73" w:rsidRDefault="00AD3A73" w:rsidP="002525E6">
            <w:pPr>
              <w:jc w:val="center"/>
              <w:rPr>
                <w:b/>
                <w:bCs/>
                <w:rtl/>
              </w:rPr>
            </w:pPr>
          </w:p>
          <w:p w:rsidR="00700D4C" w:rsidRPr="002F2DB4" w:rsidRDefault="00700D4C" w:rsidP="002525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يتعرف مفهوم النسبة المئوية ورمزها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يحول بين النسبة المئوية والكسور والكسور العشرية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700D4C" w:rsidRDefault="00AD3A73" w:rsidP="00AD3A73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يعبر عن الكسور كنسبة مئوية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0D4C" w:rsidRDefault="00700D4C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</w:p>
          <w:p w:rsidR="00700D4C" w:rsidRPr="002F2DB4" w:rsidRDefault="00700D4C" w:rsidP="002525E6">
            <w:pPr>
              <w:jc w:val="center"/>
              <w:rPr>
                <w:szCs w:val="32"/>
                <w:rtl/>
              </w:rPr>
            </w:pP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700D4C" w:rsidRDefault="00700D4C" w:rsidP="002525E6">
            <w:pPr>
              <w:jc w:val="center"/>
              <w:rPr>
                <w:szCs w:val="32"/>
                <w:rtl/>
              </w:rPr>
            </w:pPr>
          </w:p>
          <w:p w:rsidR="00700D4C" w:rsidRPr="002F2DB4" w:rsidRDefault="00700D4C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ورقة عمل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700D4C" w:rsidRPr="002F2DB4" w:rsidRDefault="00700D4C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700D4C" w:rsidRPr="002F2DB4" w:rsidRDefault="00700D4C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700D4C" w:rsidRPr="002F2DB4" w:rsidRDefault="00700D4C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700D4C" w:rsidRPr="002F2DB4" w:rsidRDefault="00700D4C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استراتيجية التعلم التعاوني والتدريس المباشر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نقسم الطلبة الى مجموعات 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نوضح مفهوم النسبة المئوية وشكل كتابتها من خلال الامثلة التي اعطيت في </w:t>
            </w:r>
            <w:r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التعلم القبلي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الطلبة حل تدريب 1 مع متابعة الحل على السبورة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نناقش </w:t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u w:val="single"/>
                <w:rtl/>
                <w:lang w:bidi="ar-JO"/>
              </w:rPr>
              <w:t>السؤال التالي</w:t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 : نجح في الثانوية العامة في تخصص علمي 69 % من الطلبة , ماذا تمثل هذه النسبة ؟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نوضح مفهوم النسبة المئوية كالمثال السابق من خلال الامثلة ثم نوضح خطوات تحويل النسبة المئوية الى كسور عادية بأبسط صورة من خلال امثلة اضافية 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.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الطلبة حل تدريب 2 مع ملاحظة حلولهم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متابعة الواجب البيتي وتقديم التغذية الراجعة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نناقش مثال 1 مع الطلبة ونطلب منهم حل تدريب 3 للتأكد من اكتسابهم المهارة المطلوبة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نكلف المجموعات قراءة المسألة المعروضة في بند 2 ومعرفة الطرق المختلفة لتحويل </w:t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lastRenderedPageBreak/>
              <w:t>الكسر الى نسبة مئوية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نناقش مثال 2 ونشرك الطلبة في الحل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المجموعات حل تدريب 4 للتأكد من اكتسابهم المهارة المطلوبة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متابعة الواجب البيتي ورصد الاخطاء والتنويه عنها 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ندرب الطلبة على التحويل بين النسب والنسبة المئوية من خلال امثلة </w:t>
            </w:r>
          </w:p>
          <w:p w:rsid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الطلبة حل تدريب 5 للتاكد من اكتساب الطلبة المهارة المطلوبة</w:t>
            </w: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AD3A73" w:rsidRPr="003C5005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امثلة:</w:t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حول الكسور النسب المئوية التالية الى كسر عادي :         45%  ؟     128   ؟</w:t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حول النسب المئوية التالية الى كسور عشرية :         37%  ؟   9%  ؟   258%  ؟</w:t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حول الكسور التالية الى نسب مئوية :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12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25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 0,08 ؟ 1,26 ؟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7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20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3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8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t xml:space="preserve">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24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75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احسس 40% من مبلغ 300 دينار ؟</w:t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ينتج مصنع  750 علبة لبن , فإذا باع من انتاجه 30 % , فكم علبة لبن باع ؟</w:t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اشترى سمير و احمد مجموعة من الكتب بمبلغ 25 دينارا دفع سمير 11 دينار والباقي دفعه احمد , جد النسبة المئوية للمبلغ الذي دفعه كل منها</w:t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 ؟</w:t>
            </w:r>
          </w:p>
          <w:p w:rsidR="00AD3A73" w:rsidRPr="003C5005" w:rsidRDefault="00AD3A73" w:rsidP="00203D83">
            <w:pPr>
              <w:numPr>
                <w:ilvl w:val="0"/>
                <w:numId w:val="24"/>
              </w:num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تحمل حافلة لنقل الركاب 30 رجلا و 20 سيدة جد : النسبة المئوية للرجال من ركاب الحافلة جميعا؟ النسبة المئوية للسيدات من ركاب الحافلة؟</w:t>
            </w:r>
          </w:p>
          <w:p w:rsidR="00700D4C" w:rsidRPr="00B3059C" w:rsidRDefault="00AD3A73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غلق الموقف التعليمي باسئلة اضافية وحلها على دفاتر المعلجة ومتابعتها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0D4C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00D4C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00D4C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AD3A73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D3A73" w:rsidRPr="003C5005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00D4C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D3A73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D3A73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AD3A73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D3A73" w:rsidRPr="003C5005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00D4C" w:rsidRDefault="00AD3A73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00D4C" w:rsidRPr="003C5005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00D4C" w:rsidRPr="003C5005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700D4C" w:rsidRPr="003C5005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700D4C" w:rsidRPr="003C5005" w:rsidRDefault="00700D4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700D4C" w:rsidRDefault="00700D4C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AD3A73" w:rsidRDefault="00AD3A73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700D4C" w:rsidRDefault="00700D4C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700D4C" w:rsidRDefault="00700D4C" w:rsidP="002525E6">
            <w:pPr>
              <w:rPr>
                <w:szCs w:val="32"/>
                <w:rtl/>
              </w:rPr>
            </w:pPr>
          </w:p>
          <w:p w:rsidR="00700D4C" w:rsidRDefault="00AD3A73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700D4C" w:rsidRDefault="00700D4C" w:rsidP="002525E6">
            <w:pPr>
              <w:rPr>
                <w:szCs w:val="32"/>
                <w:rtl/>
              </w:rPr>
            </w:pPr>
          </w:p>
          <w:p w:rsidR="00700D4C" w:rsidRDefault="00700D4C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AD3A73" w:rsidRDefault="00AD3A73" w:rsidP="002525E6">
            <w:pPr>
              <w:rPr>
                <w:szCs w:val="32"/>
                <w:rtl/>
              </w:rPr>
            </w:pPr>
          </w:p>
          <w:p w:rsidR="00700D4C" w:rsidRPr="00AD3A73" w:rsidRDefault="00AD3A73" w:rsidP="00AD3A73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</w:t>
            </w:r>
            <w:r w:rsidR="00700D4C"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</w:tc>
      </w:tr>
    </w:tbl>
    <w:p w:rsidR="00700D4C" w:rsidRDefault="00700D4C" w:rsidP="00700D4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00D4C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00D4C" w:rsidRDefault="00700D4C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0D4C" w:rsidRPr="002F2DB4" w:rsidRDefault="00700D4C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00D4C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00D4C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</w:t>
                  </w:r>
                  <w:r w:rsidR="00AD3A73">
                    <w:rPr>
                      <w:rFonts w:hint="cs"/>
                      <w:b/>
                      <w:bCs/>
                      <w:rtl/>
                    </w:rPr>
                    <w:t xml:space="preserve"> 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س1 </w:t>
                  </w:r>
                  <w:r w:rsidR="00AD2F3C">
                    <w:rPr>
                      <w:rFonts w:hint="cs"/>
                      <w:b/>
                      <w:bCs/>
                      <w:rtl/>
                    </w:rPr>
                    <w:t>ب د</w:t>
                  </w:r>
                </w:p>
              </w:tc>
            </w:tr>
            <w:tr w:rsidR="00700D4C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AD2F3C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س2 أ ب</w:t>
                  </w:r>
                </w:p>
              </w:tc>
            </w:tr>
            <w:tr w:rsidR="00700D4C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AD2F3C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AD2F3C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س3 ا ج د ه</w:t>
                  </w:r>
                </w:p>
              </w:tc>
            </w:tr>
            <w:tr w:rsidR="00700D4C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AD2F3C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س6</w:t>
                  </w:r>
                </w:p>
              </w:tc>
            </w:tr>
            <w:tr w:rsidR="00700D4C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D4C" w:rsidRPr="002F2DB4" w:rsidRDefault="00700D4C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00D4C" w:rsidRPr="002F2DB4" w:rsidRDefault="00700D4C" w:rsidP="002525E6">
            <w:pPr>
              <w:jc w:val="lowKashida"/>
              <w:rPr>
                <w:b/>
                <w:bCs/>
              </w:rPr>
            </w:pPr>
          </w:p>
        </w:tc>
      </w:tr>
    </w:tbl>
    <w:p w:rsidR="00700D4C" w:rsidRDefault="00700D4C" w:rsidP="00700D4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700D4C" w:rsidRPr="001E08B4" w:rsidRDefault="00700D4C" w:rsidP="00700D4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700D4C" w:rsidRPr="001E08B4" w:rsidRDefault="00700D4C" w:rsidP="00700D4C">
      <w:pPr>
        <w:rPr>
          <w:rFonts w:cs="Traditional Arabic"/>
          <w:b/>
          <w:bCs/>
          <w:sz w:val="28"/>
          <w:szCs w:val="28"/>
          <w:rtl/>
        </w:rPr>
      </w:pPr>
    </w:p>
    <w:p w:rsidR="002124A1" w:rsidRDefault="002124A1" w:rsidP="002124A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15    "</w:t>
      </w:r>
    </w:p>
    <w:p w:rsidR="002124A1" w:rsidRDefault="002124A1" w:rsidP="002124A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:النسبة المئوية والكسور</w:t>
      </w: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3 حصص صفية           التاريخ : من :                             /  3        /    2015                            إلى :            /          /</w:t>
      </w: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النسبة المئوية وتحويلها الى كسور وعشريه وعادية وبالعكس</w:t>
      </w: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النسبة المئوية والتحويل الى الكسور بالصف5</w:t>
      </w:r>
    </w:p>
    <w:p w:rsidR="002124A1" w:rsidRDefault="002124A1" w:rsidP="002124A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2124A1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124A1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124A1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يتعرف مفهوم النسبة المئوية ورمزها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يحول بين النسبة المئوية والكسور والكسور العشرية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أن يعبر عن الكسور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lastRenderedPageBreak/>
              <w:t>كنسبة مئوية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الكتاب المدرسي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ورقة عمل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استراتيجية التعلم التعاوني والتدريس المباشر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نقسم الطلبة الى مجموعات 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نوضح مفهوم النسبة المئوية وشكل كتابتها من خلال الامثلة التي اعطيت في </w:t>
            </w:r>
            <w:r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التعلم القبلي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الطلبة حل تدريب 1 مع متابعة الحل على السبورة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نناقش </w:t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u w:val="single"/>
                <w:rtl/>
                <w:lang w:bidi="ar-JO"/>
              </w:rPr>
              <w:t>السؤال التالي</w:t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 : نجح في الثانوية العامة في تخصص علمي 69 % من الطلبة , ماذا تمثل هذه النسبة ؟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نوضح مفهوم النسبة المئوية كالمثال السابق من خلال الامثلة ثم نوضح خطوات تحويل النسبة المئوية الى كسور عادية بأبسط صورة من خلال امثلة اضافية 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.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الطلبة حل تدريب 2 مع ملاحظة حلولهم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متابعة الواجب البيتي وتقديم التغذية الراجعة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نناقش مثال 1 مع الطلبة ونطلب منهم حل تدريب 3 للتأكد من اكتسابهم المهارة المطلوبة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lastRenderedPageBreak/>
              <w:t>نكلف المجموعات قراءة المسألة المعروضة في بند 2 ومعرفة الطرق المختلفة لتحويل الكسر الى نسبة مئوية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نناقش مثال 2 ونشرك الطلبة في الحل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المجموعات حل تدريب 4 للتأكد من اكتسابهم المهارة المطلوبة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متابعة الواجب البيتي ورصد الاخطاء والتنويه عنها 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ندرب الطلبة على التحويل بين النسب والنسبة المئوية من خلال امثلة 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نكلف الطلبة حل تدريب 5 للتاكد من اكتساب الطلبة المهارة المطلوبة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امثلة:</w:t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حول الكسور النسب المئوية التالية الى كسر عادي :         45%  ؟     128   ؟</w:t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حول النسب المئوية التالية الى كسور عشرية :         37%  ؟   9%  ؟   258%  ؟</w:t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حول الكسور التالية الى نسب مئوية :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12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25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 0,08 ؟ 1,26 ؟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7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20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 xml:space="preserve">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3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8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t xml:space="preserve"> </w: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24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>75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sz w:val="26"/>
                <w:szCs w:val="26"/>
                <w:rtl/>
                <w:lang w:val="en-GB"/>
              </w:rPr>
              <w:instrText xml:space="preserve"> ؟</w:instrText>
            </w:r>
            <w:r w:rsidRPr="003C5005">
              <w:rPr>
                <w:rFonts w:ascii="Arial" w:hAnsi="Arial" w:cs="Arial"/>
                <w:color w:val="000000" w:themeColor="text1"/>
                <w:sz w:val="26"/>
                <w:szCs w:val="26"/>
                <w:rtl/>
                <w:lang w:val="en-GB"/>
              </w:rPr>
              <w:fldChar w:fldCharType="end"/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احسس 40% من مبلغ 300 دينار ؟</w:t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sz w:val="22"/>
                <w:szCs w:val="22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ينتج مصنع  750 علبة لبن , فإذا باع من انتاجه 30 % , فكم علبة لبن باع ؟</w:t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اشترى سمير و احمد مجموعة من الكتب بمبلغ 25 دينارا دفع سمير 11 دينار والباقي دفعه احمد , جد النسبة المئوية للمبلغ الذي دفعه كل منها</w:t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 ؟</w:t>
            </w:r>
          </w:p>
          <w:p w:rsidR="002124A1" w:rsidRPr="003C5005" w:rsidRDefault="002124A1" w:rsidP="00203D83">
            <w:pPr>
              <w:numPr>
                <w:ilvl w:val="0"/>
                <w:numId w:val="25"/>
              </w:num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2"/>
                <w:szCs w:val="22"/>
                <w:rtl/>
                <w:lang w:bidi="ar-JO"/>
              </w:rPr>
              <w:t>تحمل حافلة لنقل الركاب 30 رجلا و 20 سيدة جد : النسبة المئوية للرجال من ركاب الحافلة جميعا؟ النسبة المئوية للسيدات من ركاب الحافلة؟</w:t>
            </w:r>
          </w:p>
          <w:p w:rsidR="002124A1" w:rsidRPr="00B3059C" w:rsidRDefault="002124A1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غلق الموقف التعليمي باسئلة اضافية وحلها على دفاتر المعلجة ومتابعتها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lastRenderedPageBreak/>
              <w:t>10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10د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Pr="00AD3A73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</w:tc>
      </w:tr>
    </w:tbl>
    <w:p w:rsidR="002124A1" w:rsidRDefault="002124A1" w:rsidP="002124A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124A1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>..................................................................................................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Default="002124A1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1 2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س1 ب د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س2 أ ب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س3 ا ج د ه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س6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124A1" w:rsidRPr="002F2DB4" w:rsidRDefault="002124A1" w:rsidP="002525E6">
            <w:pPr>
              <w:jc w:val="lowKashida"/>
              <w:rPr>
                <w:b/>
                <w:bCs/>
              </w:rPr>
            </w:pPr>
          </w:p>
        </w:tc>
      </w:tr>
    </w:tbl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2124A1" w:rsidRPr="001E08B4" w:rsidRDefault="002124A1" w:rsidP="002124A1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2124A1" w:rsidRPr="001E08B4" w:rsidRDefault="002124A1" w:rsidP="002124A1">
      <w:pPr>
        <w:rPr>
          <w:rFonts w:cs="Traditional Arabic"/>
          <w:b/>
          <w:bCs/>
          <w:sz w:val="28"/>
          <w:szCs w:val="28"/>
          <w:rtl/>
        </w:rPr>
      </w:pPr>
    </w:p>
    <w:p w:rsidR="002124A1" w:rsidRDefault="002124A1" w:rsidP="002124A1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16    "</w:t>
      </w:r>
    </w:p>
    <w:p w:rsidR="002124A1" w:rsidRDefault="002124A1" w:rsidP="002124A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</w:t>
      </w:r>
      <w:r w:rsidRPr="002124A1">
        <w:rPr>
          <w:rFonts w:cs="Arabic Transparent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3C5005">
        <w:rPr>
          <w:rFonts w:cs="Arabic Transparent" w:hint="cs"/>
          <w:color w:val="000000" w:themeColor="text1"/>
          <w:sz w:val="28"/>
          <w:szCs w:val="28"/>
          <w:rtl/>
          <w:lang w:bidi="ar-JO"/>
        </w:rPr>
        <w:t>تطبيقات على النسبة والنسبة المئوية</w:t>
      </w:r>
    </w:p>
    <w:p w:rsidR="002124A1" w:rsidRDefault="00E01F7F" w:rsidP="00E01F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:2</w:t>
      </w:r>
      <w:r w:rsidR="002124A1">
        <w:rPr>
          <w:rFonts w:hint="cs"/>
          <w:b/>
          <w:bCs/>
          <w:rtl/>
        </w:rPr>
        <w:t xml:space="preserve"> حصص صفية           التاريخ : من :                             /  3        /    2015                            إلى :            /          /</w:t>
      </w: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النسبة المئوية وتحويلها الى كسور وعشريه وعادية وبالعكس</w:t>
      </w:r>
    </w:p>
    <w:p w:rsidR="002124A1" w:rsidRDefault="002124A1" w:rsidP="00E01F7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 w:rsidR="00E01F7F">
        <w:rPr>
          <w:rFonts w:hint="cs"/>
          <w:b/>
          <w:bCs/>
          <w:rtl/>
        </w:rPr>
        <w:t>تطبيقات على النسبة المئوية صف 5</w:t>
      </w:r>
    </w:p>
    <w:tbl>
      <w:tblPr>
        <w:tblpPr w:leftFromText="180" w:rightFromText="180" w:vertAnchor="text" w:horzAnchor="margin" w:tblpY="15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2525E6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525E6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5E6" w:rsidRPr="002F2DB4" w:rsidRDefault="002525E6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5E6" w:rsidRPr="002F2DB4" w:rsidRDefault="002525E6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525E6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Default="002525E6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525E6" w:rsidRDefault="002525E6" w:rsidP="002525E6">
            <w:pPr>
              <w:jc w:val="center"/>
              <w:rPr>
                <w:b/>
                <w:bCs/>
                <w:rtl/>
              </w:rPr>
            </w:pPr>
          </w:p>
          <w:p w:rsidR="002525E6" w:rsidRDefault="002525E6" w:rsidP="002525E6">
            <w:pPr>
              <w:jc w:val="center"/>
              <w:rPr>
                <w:b/>
                <w:bCs/>
                <w:rtl/>
              </w:rPr>
            </w:pPr>
          </w:p>
          <w:p w:rsidR="002525E6" w:rsidRDefault="002525E6" w:rsidP="002525E6">
            <w:pPr>
              <w:jc w:val="center"/>
              <w:rPr>
                <w:b/>
                <w:bCs/>
                <w:rtl/>
              </w:rPr>
            </w:pPr>
          </w:p>
          <w:p w:rsidR="002525E6" w:rsidRDefault="002525E6" w:rsidP="002525E6">
            <w:pPr>
              <w:jc w:val="center"/>
              <w:rPr>
                <w:b/>
                <w:bCs/>
                <w:rtl/>
              </w:rPr>
            </w:pPr>
          </w:p>
          <w:p w:rsidR="002525E6" w:rsidRDefault="002525E6" w:rsidP="002525E6">
            <w:pPr>
              <w:rPr>
                <w:b/>
                <w:bCs/>
                <w:rtl/>
              </w:rPr>
            </w:pPr>
          </w:p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</w:p>
          <w:p w:rsidR="002525E6" w:rsidRPr="002F2DB4" w:rsidRDefault="002525E6" w:rsidP="002525E6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Default="002525E6" w:rsidP="002525E6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يستخدم النسب المئوية في مواقف حياتية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  <w:r w:rsidRPr="002525E6">
              <w:rPr>
                <w:rFonts w:hint="cs"/>
                <w:sz w:val="22"/>
                <w:szCs w:val="22"/>
                <w:rtl/>
              </w:rPr>
              <w:t>الكتاب المدرسي</w:t>
            </w: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  <w:r w:rsidRPr="002525E6">
              <w:rPr>
                <w:rFonts w:hint="cs"/>
                <w:sz w:val="22"/>
                <w:szCs w:val="22"/>
                <w:rtl/>
              </w:rPr>
              <w:t>السبورة</w:t>
            </w: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  <w:r w:rsidRPr="002525E6">
              <w:rPr>
                <w:rFonts w:hint="cs"/>
                <w:sz w:val="22"/>
                <w:szCs w:val="22"/>
                <w:rtl/>
              </w:rPr>
              <w:t>الطباشير</w:t>
            </w: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  <w:r w:rsidRPr="002525E6">
              <w:rPr>
                <w:rFonts w:hint="cs"/>
                <w:sz w:val="22"/>
                <w:szCs w:val="22"/>
                <w:rtl/>
              </w:rPr>
              <w:t>الملونة</w:t>
            </w: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  <w:r w:rsidRPr="002525E6">
              <w:rPr>
                <w:rFonts w:hint="cs"/>
                <w:sz w:val="22"/>
                <w:szCs w:val="22"/>
                <w:rtl/>
              </w:rPr>
              <w:t>دليل المعلم</w:t>
            </w:r>
          </w:p>
          <w:p w:rsidR="002525E6" w:rsidRPr="002525E6" w:rsidRDefault="002525E6" w:rsidP="002525E6">
            <w:pPr>
              <w:jc w:val="center"/>
              <w:rPr>
                <w:sz w:val="22"/>
                <w:szCs w:val="22"/>
                <w:rtl/>
              </w:rPr>
            </w:pPr>
          </w:p>
          <w:p w:rsidR="002525E6" w:rsidRPr="002F2DB4" w:rsidRDefault="002525E6" w:rsidP="002525E6">
            <w:pPr>
              <w:jc w:val="center"/>
              <w:rPr>
                <w:szCs w:val="32"/>
                <w:rtl/>
              </w:rPr>
            </w:pPr>
            <w:r w:rsidRPr="002525E6">
              <w:rPr>
                <w:rFonts w:hint="cs"/>
                <w:sz w:val="22"/>
                <w:szCs w:val="22"/>
                <w:rtl/>
              </w:rPr>
              <w:t>ورقة عمل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Pr="002F2DB4" w:rsidRDefault="002525E6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Pr="002F2DB4" w:rsidRDefault="002525E6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2525E6" w:rsidRPr="002F2DB4" w:rsidRDefault="002525E6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2525E6" w:rsidRPr="002F2DB4" w:rsidRDefault="002525E6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Pr="002F2DB4" w:rsidRDefault="002525E6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2525E6" w:rsidRPr="002F2DB4" w:rsidRDefault="002525E6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2525E6" w:rsidRPr="002F2DB4" w:rsidRDefault="002525E6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u w:val="single"/>
                <w:rtl/>
                <w:lang w:bidi="ar-JO"/>
              </w:rPr>
              <w:t>استراتيجية التدريس المباسر :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نعرض مثال 1 للنقاش والذي يهدف الى تدريب الطلبة على كيفية حل المسائل باستخدام النسبة المئوية 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نكلف الطلبة حل تدريب 1 للتأكد من اكتساب الطلبة المهارة المطلوبة 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نوزع الطلبة على مجموعات 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نكلف الطلبة قراءة مثال 2 ثم نناقش الحل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نكلف الطلبة حل تدريب 2 للتأكد من اكتساب الطلبة المهارة المطلوبة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غلق الموقف التعليمي بتحديد واجب بيتي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متابعة الواجب البيتي ورصد الاخطاء والتنويه عنها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u w:val="single"/>
                <w:rtl/>
                <w:lang w:bidi="ar-JO"/>
              </w:rPr>
              <w:t>امثلة :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03D83">
            <w:pPr>
              <w:numPr>
                <w:ilvl w:val="0"/>
                <w:numId w:val="26"/>
              </w:numPr>
              <w:jc w:val="lowKashida"/>
              <w:rPr>
                <w:rFonts w:cs="Arabic Transparent"/>
                <w:color w:val="000000" w:themeColor="text1"/>
                <w:sz w:val="20"/>
                <w:szCs w:val="20"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إذا كانت نسبة ضريبة المبيعات  16 % وباع تاجر بمبلغ قدره  2000 دينار في الشهر , ما المبلغ المستحق على التاجر لضريبة المبيعات ؟</w:t>
            </w:r>
          </w:p>
          <w:p w:rsidR="002525E6" w:rsidRPr="002525E6" w:rsidRDefault="002525E6" w:rsidP="00203D83">
            <w:pPr>
              <w:numPr>
                <w:ilvl w:val="0"/>
                <w:numId w:val="26"/>
              </w:numPr>
              <w:jc w:val="lowKashida"/>
              <w:rPr>
                <w:rFonts w:cs="Arabic Transparent"/>
                <w:color w:val="000000" w:themeColor="text1"/>
                <w:sz w:val="20"/>
                <w:szCs w:val="20"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ما مقدار الزكاة لمبلغ 8000 دينار مر عليه حولا كاملا ؟</w:t>
            </w:r>
          </w:p>
          <w:p w:rsidR="002525E6" w:rsidRPr="002525E6" w:rsidRDefault="002525E6" w:rsidP="00203D83">
            <w:pPr>
              <w:numPr>
                <w:ilvl w:val="0"/>
                <w:numId w:val="26"/>
              </w:numPr>
              <w:jc w:val="lowKashida"/>
              <w:rPr>
                <w:rFonts w:cs="Arabic Transparent"/>
                <w:color w:val="000000" w:themeColor="text1"/>
                <w:sz w:val="20"/>
                <w:szCs w:val="20"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اشترى احمد سيارة بقيمة 5000 دينار , دفع رسوم تنازل 2% , ما قيمة السيارة ؟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غلق الموقف التعليمي باسئلة اضافية وحلها على دفاتر المعلجة ومتابعتها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10د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10د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10د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10د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2525E6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20دد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</w:p>
          <w:p w:rsidR="002525E6" w:rsidRPr="002525E6" w:rsidRDefault="002525E6" w:rsidP="002525E6">
            <w:pPr>
              <w:rPr>
                <w:sz w:val="20"/>
                <w:szCs w:val="20"/>
                <w:rtl/>
              </w:rPr>
            </w:pPr>
            <w:r w:rsidRPr="002525E6">
              <w:rPr>
                <w:rFonts w:hint="cs"/>
                <w:sz w:val="20"/>
                <w:szCs w:val="20"/>
                <w:rtl/>
              </w:rPr>
              <w:t>20د</w:t>
            </w:r>
          </w:p>
          <w:p w:rsidR="002525E6" w:rsidRPr="002525E6" w:rsidRDefault="002525E6" w:rsidP="002525E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</w:tr>
    </w:tbl>
    <w:p w:rsidR="002124A1" w:rsidRDefault="002124A1" w:rsidP="002124A1">
      <w:pPr>
        <w:jc w:val="lowKashida"/>
        <w:rPr>
          <w:b/>
          <w:bCs/>
          <w:rtl/>
        </w:rPr>
      </w:pPr>
    </w:p>
    <w:p w:rsidR="002124A1" w:rsidRDefault="002124A1" w:rsidP="002124A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124A1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Default="002124A1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س1 </w:t>
                  </w:r>
                  <w:r w:rsidR="002525E6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124A1" w:rsidRPr="002F2DB4" w:rsidRDefault="002124A1" w:rsidP="002525E6">
            <w:pPr>
              <w:jc w:val="lowKashida"/>
              <w:rPr>
                <w:b/>
                <w:bCs/>
              </w:rPr>
            </w:pPr>
          </w:p>
        </w:tc>
      </w:tr>
    </w:tbl>
    <w:p w:rsidR="002124A1" w:rsidRPr="008E6D1B" w:rsidRDefault="008E6D1B" w:rsidP="008E6D1B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</w:t>
      </w:r>
      <w:r w:rsidR="002124A1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</w:t>
      </w:r>
      <w:r>
        <w:rPr>
          <w:rFonts w:cs="Traditional Arabic" w:hint="cs"/>
          <w:b/>
          <w:bCs/>
          <w:sz w:val="36"/>
          <w:szCs w:val="36"/>
          <w:rtl/>
        </w:rPr>
        <w:t>7</w:t>
      </w:r>
      <w:r w:rsidR="002124A1"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2124A1" w:rsidRDefault="002124A1" w:rsidP="00AC57B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</w:t>
      </w:r>
      <w:r w:rsidR="00AC57BC">
        <w:rPr>
          <w:rFonts w:hint="cs"/>
          <w:b/>
          <w:bCs/>
          <w:rtl/>
        </w:rPr>
        <w:t>التقسيم التناسبي</w:t>
      </w:r>
    </w:p>
    <w:p w:rsidR="002124A1" w:rsidRDefault="002124A1" w:rsidP="00AC57B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AC57B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حصص صفية           التاريخ : من :                             /  3        /    2015                            إلى :            /          /</w:t>
      </w:r>
    </w:p>
    <w:p w:rsidR="002124A1" w:rsidRDefault="002124A1" w:rsidP="00AC57B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النسبة </w:t>
      </w:r>
      <w:r w:rsidR="00AC57BC">
        <w:rPr>
          <w:rFonts w:hint="cs"/>
          <w:b/>
          <w:bCs/>
          <w:rtl/>
        </w:rPr>
        <w:t>والتناسب وحل التناسب</w:t>
      </w: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p w:rsidR="002124A1" w:rsidRDefault="002124A1" w:rsidP="002124A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2124A1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124A1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124A1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AC57BC" w:rsidRDefault="00AC57BC" w:rsidP="002525E6">
            <w:pPr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lastRenderedPageBreak/>
              <w:t>أن يتعرف مفهوم التقسيم التناسبي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يستخدم التقسيم التناسبي  في حل مسائل حياتية</w:t>
            </w: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  <w:p w:rsidR="002124A1" w:rsidRDefault="002124A1" w:rsidP="002525E6">
            <w:pPr>
              <w:jc w:val="lowKashida"/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الكتاب المدرسي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AC57BC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lastRenderedPageBreak/>
              <w:t>اسئلة اضافية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استراتيجية التدريس المباشر :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نعرض المشكلة الواردة في الكتاب ونطلب من بعض الطلبة صياغة المسألة بلغتهم الخاصة وتحديد المعطيات والمطلوب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استراتيجية التعلم التعاوني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نقسم الطلبة الى مجموعات مناسبة ونكلف المجموعات وضع خطة حل للمسألة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نعطي فرصة لإحدى المجموعات لعرض ما توصل إليه أفرادها حول خطة الحل, يمكن أن نمنح فرصة لعرض اكثر من خطة 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ندير نقاش عام بين طلبة الصف ونوجه النقاش للتوصل الى كيفية استخدام التناسب في حل المشكلة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نوضح كيفية التقسيم باستخدام التناسب من خلال امثلة </w:t>
            </w:r>
            <w:r>
              <w:rPr>
                <w:rFonts w:cs="Arabic Transparent" w:hint="cs"/>
                <w:color w:val="000000" w:themeColor="text1"/>
                <w:rtl/>
                <w:lang w:bidi="ar-JO"/>
              </w:rPr>
              <w:t>واعطاء المجموعات فرصة للحل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rtl/>
                <w:lang w:bidi="ar-JO"/>
              </w:rPr>
              <w:t>تكليف الطالبات بواجب بيتي ومتابعته لاحقا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متابعة الواجب البيتي ورصد الاخطاء والتنويه عنها 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نكلف </w:t>
            </w:r>
            <w:r>
              <w:rPr>
                <w:rFonts w:cs="Arabic Transparent" w:hint="cs"/>
                <w:color w:val="000000" w:themeColor="text1"/>
                <w:rtl/>
                <w:lang w:bidi="ar-JO"/>
              </w:rPr>
              <w:t>المجموعات</w:t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 حل تدريب 1 </w:t>
            </w:r>
            <w:r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+2 </w:t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للتأكد من اكتسابهم المهارة المطلوبة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نعطي بعض المجموعات فرصة لمناقشة ما توصلت اليه المجموعات الأخرى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>أمثلة :</w:t>
            </w:r>
          </w:p>
          <w:p w:rsidR="00AC57BC" w:rsidRPr="003C5005" w:rsidRDefault="00AC57BC" w:rsidP="00203D83">
            <w:pPr>
              <w:numPr>
                <w:ilvl w:val="0"/>
                <w:numId w:val="27"/>
              </w:numPr>
              <w:tabs>
                <w:tab w:val="clear" w:pos="1080"/>
                <w:tab w:val="num" w:pos="813"/>
              </w:tabs>
              <w:ind w:left="530" w:firstLine="0"/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وزع مبلغ 2200 دينار بين شخصين بنسبة  8 :  3 , ما نصيب كل واحد منهم؟</w:t>
            </w:r>
          </w:p>
          <w:p w:rsidR="00AC57BC" w:rsidRPr="003C5005" w:rsidRDefault="00AC57BC" w:rsidP="00203D83">
            <w:pPr>
              <w:numPr>
                <w:ilvl w:val="0"/>
                <w:numId w:val="27"/>
              </w:numPr>
              <w:tabs>
                <w:tab w:val="clear" w:pos="1080"/>
                <w:tab w:val="num" w:pos="813"/>
              </w:tabs>
              <w:ind w:left="530" w:firstLine="0"/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وزعت ارباح شركة بقيمة  بين ثلاث اشخاص بنسبة  3 : 4 : 5 , ما نصيب كل شريك حيث قيمة الارباح 3600 دينار؟</w:t>
            </w:r>
          </w:p>
          <w:p w:rsidR="00AC57BC" w:rsidRPr="003C5005" w:rsidRDefault="00AC57BC" w:rsidP="00203D83">
            <w:pPr>
              <w:numPr>
                <w:ilvl w:val="0"/>
                <w:numId w:val="27"/>
              </w:numPr>
              <w:tabs>
                <w:tab w:val="clear" w:pos="1080"/>
                <w:tab w:val="num" w:pos="813"/>
              </w:tabs>
              <w:ind w:left="530" w:firstLine="0"/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وزع مبلغ بين شخصين بنسبة 7 : 5 , إذا علمت ان نصيب الثاني  1000 دينار , فما نصيب الاول ؟</w:t>
            </w:r>
          </w:p>
          <w:p w:rsidR="00AC57BC" w:rsidRPr="003C5005" w:rsidRDefault="00AC57BC" w:rsidP="00203D83">
            <w:pPr>
              <w:numPr>
                <w:ilvl w:val="0"/>
                <w:numId w:val="27"/>
              </w:numPr>
              <w:tabs>
                <w:tab w:val="clear" w:pos="1080"/>
                <w:tab w:val="num" w:pos="813"/>
              </w:tabs>
              <w:ind w:left="530" w:firstLine="0"/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وزع مبلغ  2100 دينار بين شخصين بنسبة  </w: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2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3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 xml:space="preserve"> :</w:instrText>
            </w:r>
            <w:r w:rsidRPr="003C5005">
              <w:rPr>
                <w:rFonts w:ascii="Arial" w:hAnsi="Arial" w:cs="Arial"/>
                <w:color w:val="000000" w:themeColor="text1"/>
                <w:lang w:val="en-GB"/>
              </w:rPr>
              <w:instrText xml:space="preserve">  \s\do2(\f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1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2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 , ما نصيب كل مهم ؟</w:t>
            </w:r>
          </w:p>
          <w:p w:rsidR="00AC57BC" w:rsidRPr="003C5005" w:rsidRDefault="00AC57BC" w:rsidP="00203D83">
            <w:pPr>
              <w:numPr>
                <w:ilvl w:val="0"/>
                <w:numId w:val="27"/>
              </w:numPr>
              <w:tabs>
                <w:tab w:val="clear" w:pos="1080"/>
                <w:tab w:val="num" w:pos="813"/>
              </w:tabs>
              <w:ind w:left="530" w:firstLine="0"/>
              <w:jc w:val="lowKashida"/>
              <w:rPr>
                <w:rFonts w:cs="Arabic Transparent"/>
                <w:color w:val="000000" w:themeColor="text1"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>اشترى حسام وعلي ارض مساحتها 500 م2 بقيمة 10000 دينا ر , دفع حسام 4000 دينار ودفع علي  6000 دينار , ما حصة كل منهم في الارض ؟</w:t>
            </w:r>
          </w:p>
          <w:p w:rsidR="00AC57BC" w:rsidRPr="003C5005" w:rsidRDefault="00AC57BC" w:rsidP="00203D83">
            <w:pPr>
              <w:numPr>
                <w:ilvl w:val="0"/>
                <w:numId w:val="27"/>
              </w:numPr>
              <w:tabs>
                <w:tab w:val="clear" w:pos="1080"/>
                <w:tab w:val="num" w:pos="813"/>
              </w:tabs>
              <w:ind w:left="530" w:firstLine="0"/>
              <w:jc w:val="lowKashida"/>
              <w:rPr>
                <w:rFonts w:cs="Arabic Transparent"/>
                <w:color w:val="000000" w:themeColor="text1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قسم مبلغ 2400 دينار بين سيف ومحمد بنسبة  </w: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fldChar w:fldCharType="begin"/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 </w:instrText>
            </w:r>
            <w:r w:rsidRPr="003C5005">
              <w:rPr>
                <w:rFonts w:ascii="Arial" w:hAnsi="Arial" w:cs="Arial"/>
                <w:color w:val="000000" w:themeColor="text1"/>
                <w:lang w:val="en-GB"/>
              </w:rPr>
              <w:instrText>EQ  \s\do2(\f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3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8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 xml:space="preserve"> :</w:instrText>
            </w:r>
            <w:r w:rsidRPr="003C5005">
              <w:rPr>
                <w:rFonts w:ascii="Arial" w:hAnsi="Arial" w:cs="Arial"/>
                <w:color w:val="000000" w:themeColor="text1"/>
                <w:lang w:val="en-GB"/>
              </w:rPr>
              <w:instrText xml:space="preserve">  \s\do2(\f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>(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5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; </w:instrText>
            </w:r>
            <w:r w:rsidRPr="003C5005">
              <w:rPr>
                <w:rFonts w:ascii="Arial" w:hAnsi="Arial" w:cs="Arial" w:hint="cs"/>
                <w:color w:val="000000" w:themeColor="text1"/>
                <w:rtl/>
                <w:lang w:val="en-GB"/>
              </w:rPr>
              <w:instrText>8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instrText xml:space="preserve"> ))</w:instrText>
            </w:r>
            <w:r w:rsidRPr="003C5005">
              <w:rPr>
                <w:rFonts w:ascii="Arial" w:hAnsi="Arial" w:cs="Arial"/>
                <w:color w:val="000000" w:themeColor="text1"/>
                <w:rtl/>
                <w:lang w:val="en-GB"/>
              </w:rPr>
              <w:fldChar w:fldCharType="end"/>
            </w:r>
            <w:r w:rsidRPr="003C5005">
              <w:rPr>
                <w:rFonts w:cs="Arabic Transparent" w:hint="cs"/>
                <w:color w:val="000000" w:themeColor="text1"/>
                <w:rtl/>
                <w:lang w:bidi="ar-JO"/>
              </w:rPr>
              <w:t xml:space="preserve"> ,جد نصيب كل منهم؟</w:t>
            </w:r>
          </w:p>
          <w:p w:rsidR="002124A1" w:rsidRPr="00B3059C" w:rsidRDefault="002124A1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غلق الموقف التعليمي باسئلة اضافية وحلها على دفاتر </w:t>
            </w:r>
            <w:r w:rsidR="00AC57BC"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المعالج</w:t>
            </w:r>
            <w:r w:rsidR="00AC57BC">
              <w:rPr>
                <w:rFonts w:cs="Arabic Transparent" w:hint="eastAsia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ة</w:t>
            </w:r>
            <w:r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 xml:space="preserve"> ومتابعتها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C57BC" w:rsidRDefault="00AC57B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C57BC" w:rsidRDefault="00AC57B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AC57BC" w:rsidRPr="003C5005" w:rsidRDefault="00AC57B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AC57BC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15</w:t>
            </w:r>
            <w:r w:rsidR="002124A1"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AC57BC" w:rsidRDefault="00AC57BC" w:rsidP="002525E6">
            <w:pPr>
              <w:rPr>
                <w:szCs w:val="32"/>
                <w:rtl/>
              </w:rPr>
            </w:pPr>
          </w:p>
          <w:p w:rsidR="002124A1" w:rsidRDefault="00AC57BC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15</w:t>
            </w:r>
            <w:r w:rsidR="002124A1">
              <w:rPr>
                <w:rFonts w:hint="cs"/>
                <w:szCs w:val="32"/>
                <w:rtl/>
              </w:rPr>
              <w:t>د</w:t>
            </w:r>
          </w:p>
          <w:p w:rsidR="002124A1" w:rsidRPr="00AD3A73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124A1" w:rsidRDefault="002124A1" w:rsidP="002124A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124A1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Default="002124A1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AC57BC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1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AC57BC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س1 </w:t>
                  </w:r>
                  <w:r w:rsidR="00AC57BC">
                    <w:rPr>
                      <w:rFonts w:hint="cs"/>
                      <w:b/>
                      <w:bCs/>
                      <w:rtl/>
                    </w:rPr>
                    <w:t>2 3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AC57BC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="00AC57BC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124A1" w:rsidRPr="002F2DB4" w:rsidRDefault="002124A1" w:rsidP="002525E6">
            <w:pPr>
              <w:jc w:val="lowKashida"/>
              <w:rPr>
                <w:b/>
                <w:bCs/>
              </w:rPr>
            </w:pPr>
          </w:p>
        </w:tc>
      </w:tr>
    </w:tbl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2124A1" w:rsidRPr="001E08B4" w:rsidRDefault="002124A1" w:rsidP="002124A1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2124A1" w:rsidRDefault="002124A1" w:rsidP="002124A1">
      <w:pPr>
        <w:rPr>
          <w:rFonts w:cs="Traditional Arabic"/>
          <w:b/>
          <w:bCs/>
          <w:sz w:val="28"/>
          <w:szCs w:val="28"/>
          <w:rtl/>
        </w:rPr>
      </w:pPr>
    </w:p>
    <w:p w:rsidR="00AC57BC" w:rsidRDefault="00AC57BC" w:rsidP="002124A1">
      <w:pPr>
        <w:rPr>
          <w:rFonts w:cs="Traditional Arabic"/>
          <w:b/>
          <w:bCs/>
          <w:sz w:val="28"/>
          <w:szCs w:val="28"/>
          <w:rtl/>
        </w:rPr>
      </w:pPr>
    </w:p>
    <w:p w:rsidR="00AC57BC" w:rsidRDefault="00AC57BC" w:rsidP="002124A1">
      <w:pPr>
        <w:rPr>
          <w:rFonts w:cs="Traditional Arabic"/>
          <w:b/>
          <w:bCs/>
          <w:sz w:val="28"/>
          <w:szCs w:val="28"/>
          <w:rtl/>
        </w:rPr>
      </w:pPr>
    </w:p>
    <w:p w:rsidR="00AC57BC" w:rsidRDefault="00AC57BC" w:rsidP="002124A1">
      <w:pPr>
        <w:rPr>
          <w:rFonts w:cs="Traditional Arabic"/>
          <w:b/>
          <w:bCs/>
          <w:sz w:val="28"/>
          <w:szCs w:val="28"/>
          <w:rtl/>
        </w:rPr>
      </w:pPr>
    </w:p>
    <w:p w:rsidR="00AC57BC" w:rsidRDefault="00AC57BC" w:rsidP="002124A1">
      <w:pPr>
        <w:rPr>
          <w:rFonts w:cs="Traditional Arabic"/>
          <w:b/>
          <w:bCs/>
          <w:sz w:val="28"/>
          <w:szCs w:val="28"/>
          <w:rtl/>
        </w:rPr>
      </w:pPr>
    </w:p>
    <w:p w:rsidR="00AC57BC" w:rsidRPr="001E08B4" w:rsidRDefault="00AC57BC" w:rsidP="002124A1">
      <w:pPr>
        <w:rPr>
          <w:rFonts w:cs="Traditional Arabic"/>
          <w:b/>
          <w:bCs/>
          <w:sz w:val="28"/>
          <w:szCs w:val="28"/>
          <w:rtl/>
        </w:rPr>
      </w:pPr>
    </w:p>
    <w:p w:rsidR="002124A1" w:rsidRDefault="002124A1" w:rsidP="00AC57B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</w:t>
      </w:r>
      <w:r w:rsidR="00AC57BC">
        <w:rPr>
          <w:rFonts w:cs="Traditional Arabic" w:hint="cs"/>
          <w:b/>
          <w:bCs/>
          <w:sz w:val="36"/>
          <w:szCs w:val="36"/>
          <w:rtl/>
        </w:rPr>
        <w:t>8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2124A1" w:rsidRDefault="002124A1" w:rsidP="002124A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124A1" w:rsidRDefault="002124A1" w:rsidP="00AC57B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</w:t>
      </w:r>
      <w:r w:rsidR="00AC57BC">
        <w:rPr>
          <w:rFonts w:hint="cs"/>
          <w:b/>
          <w:bCs/>
          <w:rtl/>
        </w:rPr>
        <w:t>مقياس الرسم</w:t>
      </w:r>
    </w:p>
    <w:p w:rsidR="002124A1" w:rsidRDefault="002124A1" w:rsidP="00AC57B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AC57BC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حصص صفية           التاريخ : من :                             /  3        /    2015                            إلى :            /          /</w:t>
      </w:r>
    </w:p>
    <w:p w:rsidR="002124A1" w:rsidRDefault="002124A1" w:rsidP="00AC57B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="00AC57BC">
        <w:rPr>
          <w:rFonts w:hint="cs"/>
          <w:b/>
          <w:bCs/>
          <w:rtl/>
        </w:rPr>
        <w:t>النسبة والتناسب وحل التناسب</w:t>
      </w:r>
    </w:p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p w:rsidR="002124A1" w:rsidRDefault="002124A1" w:rsidP="002124A1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2124A1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124A1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124A1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rPr>
                <w:b/>
                <w:bCs/>
                <w:rtl/>
              </w:rPr>
            </w:pPr>
          </w:p>
          <w:p w:rsidR="002124A1" w:rsidRPr="002F2DB4" w:rsidRDefault="002124A1" w:rsidP="00AC57BC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AC57BC" w:rsidP="002525E6">
            <w:pPr>
              <w:jc w:val="lowKashida"/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أن يستخدم النسب في حل مسائل حياتية باستخدام مقياس الرسم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AC57BC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lastRenderedPageBreak/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lastRenderedPageBreak/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لتدريس المباشر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نعرض المشكلة الواردة في كتاب الطالب ونكلف بعض الطلبة صياغة المسألة بلغتهم الخاصة, وتحديد المعطيات الوطلوب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  <w:lang w:bidi="ar-JO"/>
              </w:rPr>
              <w:t xml:space="preserve">استراتيجية </w:t>
            </w: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التعلم التعاوني: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نقسم الطلبة مجموعات مناسبة ونكلفهم وضع خطة حل المسألة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 xml:space="preserve">نعطي فرصة لاحدى المجموعات لعرض ما توصل اليه افرادها حول خطة الحل , يمكن منح فرصة لعرض اكثر من خطة </w:t>
            </w:r>
          </w:p>
          <w:p w:rsidR="00845262" w:rsidRPr="003C5005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ندير نقاش عام بين طلبة الصف ونوجه التوصل الى كيفية استخدام التناسب في حل مثل هذه المشكلة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نعرض قانون مقياس الرسم الذي من خلاله يمكن حل مثل هذه المشكلة</w:t>
            </w:r>
          </w:p>
          <w:p w:rsidR="00845262" w:rsidRPr="003C5005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نكلف الطلبة حل التدريب للتأكد من اكتسابهم المهارة المطلوبة</w:t>
            </w:r>
          </w:p>
          <w:p w:rsidR="00AC57BC" w:rsidRDefault="00AC57BC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 xml:space="preserve">نعطي بعض المجموعات ( نوع من الإختبار ) فرصة لمناقشة ما توصل اليه </w:t>
            </w: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lastRenderedPageBreak/>
              <w:t>مع المجموعات الأخرى</w:t>
            </w:r>
          </w:p>
          <w:p w:rsidR="00845262" w:rsidRPr="003C5005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AC57BC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غلق الموقف التعليمي بتحديد واجب من الكتاب المدرسي</w:t>
            </w:r>
          </w:p>
          <w:p w:rsidR="00845262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45262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45262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45262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45262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45262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45262" w:rsidRPr="003C5005" w:rsidRDefault="00845262" w:rsidP="00AC57BC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 xml:space="preserve">متابعة الواجب البيتي ورصد الاخطاء والتنويه عنها </w:t>
            </w:r>
          </w:p>
          <w:p w:rsidR="00AC57BC" w:rsidRPr="003C5005" w:rsidRDefault="00AC57BC" w:rsidP="00AC57BC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u w:val="single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u w:val="single"/>
                <w:rtl/>
              </w:rPr>
              <w:t>امثلة :</w:t>
            </w:r>
          </w:p>
          <w:p w:rsidR="00AC57BC" w:rsidRPr="003C5005" w:rsidRDefault="00AC57BC" w:rsidP="00203D83">
            <w:pPr>
              <w:numPr>
                <w:ilvl w:val="0"/>
                <w:numId w:val="28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 xml:space="preserve">مقياس الرسم لملعب كرة قدم هو  1 : 1000 , ماذا تعني هذه الصورة </w:t>
            </w:r>
          </w:p>
          <w:p w:rsidR="00AC57BC" w:rsidRPr="003C5005" w:rsidRDefault="00AC57BC" w:rsidP="00203D83">
            <w:pPr>
              <w:numPr>
                <w:ilvl w:val="0"/>
                <w:numId w:val="28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اذا كان مقياس الرسم لصورة شخصية هو 1 : 60 , فما طول شخص في صورة طوله الحقيقي 180 سم ؟</w:t>
            </w:r>
          </w:p>
          <w:p w:rsidR="00AC57BC" w:rsidRPr="003C5005" w:rsidRDefault="00AC57BC" w:rsidP="00203D83">
            <w:pPr>
              <w:numPr>
                <w:ilvl w:val="0"/>
                <w:numId w:val="28"/>
              </w:numPr>
              <w:jc w:val="lowKashida"/>
              <w:rPr>
                <w:rFonts w:cs="Arabic Transparent"/>
                <w:color w:val="000000" w:themeColor="text1"/>
                <w:sz w:val="26"/>
                <w:szCs w:val="26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إذا كان مقياس الرسم لخارطة الاردن 1 : 500000 , فجد المسافة بين اربد والعقبة حيث المسافة على الخارطة 9سم بالكيلومتر ؟</w:t>
            </w:r>
          </w:p>
          <w:p w:rsidR="002124A1" w:rsidRPr="00B3059C" w:rsidRDefault="002124A1" w:rsidP="002525E6">
            <w:pPr>
              <w:jc w:val="lowKashida"/>
              <w:rPr>
                <w:rFonts w:cs="Arabic Transparent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color w:val="000000" w:themeColor="text1"/>
                <w:sz w:val="26"/>
                <w:szCs w:val="26"/>
                <w:rtl/>
                <w:lang w:bidi="ar-JO"/>
              </w:rPr>
              <w:t>غلق الموقف التعليمي باسئلة اضافية وحلها على دفاتر المعلجة ومتابعتها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Pr="003C5005" w:rsidRDefault="00845262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10د</w:t>
            </w:r>
          </w:p>
          <w:p w:rsidR="002124A1" w:rsidRPr="003C5005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124A1" w:rsidRDefault="002124A1" w:rsidP="002525E6">
            <w:pPr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45262" w:rsidRDefault="00845262" w:rsidP="002525E6">
            <w:pPr>
              <w:rPr>
                <w:szCs w:val="32"/>
                <w:rtl/>
              </w:rPr>
            </w:pPr>
          </w:p>
          <w:p w:rsidR="002124A1" w:rsidRDefault="00845262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20</w:t>
            </w:r>
            <w:r w:rsidR="002124A1">
              <w:rPr>
                <w:rFonts w:hint="cs"/>
                <w:szCs w:val="32"/>
                <w:rtl/>
              </w:rPr>
              <w:t>د</w:t>
            </w:r>
          </w:p>
          <w:p w:rsidR="002124A1" w:rsidRDefault="002124A1" w:rsidP="002525E6">
            <w:pPr>
              <w:rPr>
                <w:szCs w:val="32"/>
                <w:rtl/>
              </w:rPr>
            </w:pPr>
          </w:p>
          <w:p w:rsidR="00845262" w:rsidRDefault="00845262" w:rsidP="002525E6">
            <w:pPr>
              <w:rPr>
                <w:szCs w:val="32"/>
                <w:rtl/>
              </w:rPr>
            </w:pPr>
          </w:p>
          <w:p w:rsidR="00845262" w:rsidRDefault="00845262" w:rsidP="002525E6">
            <w:pPr>
              <w:rPr>
                <w:szCs w:val="32"/>
                <w:rtl/>
              </w:rPr>
            </w:pPr>
          </w:p>
          <w:p w:rsidR="00845262" w:rsidRDefault="00845262" w:rsidP="002525E6">
            <w:pPr>
              <w:rPr>
                <w:szCs w:val="32"/>
                <w:rtl/>
              </w:rPr>
            </w:pPr>
          </w:p>
          <w:p w:rsidR="00845262" w:rsidRDefault="00845262" w:rsidP="002525E6">
            <w:pPr>
              <w:rPr>
                <w:szCs w:val="32"/>
                <w:rtl/>
              </w:rPr>
            </w:pPr>
          </w:p>
          <w:p w:rsidR="00845262" w:rsidRDefault="00845262" w:rsidP="002525E6">
            <w:pPr>
              <w:rPr>
                <w:szCs w:val="32"/>
                <w:rtl/>
              </w:rPr>
            </w:pPr>
          </w:p>
          <w:p w:rsidR="002124A1" w:rsidRDefault="00845262" w:rsidP="002525E6">
            <w:pPr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20</w:t>
            </w:r>
            <w:r w:rsidR="002124A1">
              <w:rPr>
                <w:rFonts w:hint="cs"/>
                <w:szCs w:val="32"/>
                <w:rtl/>
              </w:rPr>
              <w:t>د</w:t>
            </w:r>
          </w:p>
          <w:p w:rsidR="002124A1" w:rsidRPr="00AD3A73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124A1" w:rsidRDefault="002124A1" w:rsidP="002124A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124A1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Default="002124A1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557848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55784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س1 </w:t>
                  </w:r>
                  <w:r w:rsidR="00845262">
                    <w:rPr>
                      <w:rFonts w:hint="cs"/>
                      <w:b/>
                      <w:bCs/>
                      <w:rtl/>
                    </w:rPr>
                    <w:t xml:space="preserve"> 3</w:t>
                  </w:r>
                  <w:r w:rsidR="00557848">
                    <w:rPr>
                      <w:rFonts w:hint="cs"/>
                      <w:b/>
                      <w:bCs/>
                      <w:rtl/>
                    </w:rPr>
                    <w:t>4 5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55784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124A1" w:rsidRPr="002F2DB4" w:rsidRDefault="002124A1" w:rsidP="002525E6">
            <w:pPr>
              <w:jc w:val="lowKashida"/>
              <w:rPr>
                <w:b/>
                <w:bCs/>
              </w:rPr>
            </w:pPr>
          </w:p>
        </w:tc>
      </w:tr>
    </w:tbl>
    <w:p w:rsidR="002124A1" w:rsidRDefault="002124A1" w:rsidP="002124A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</w:t>
      </w:r>
      <w:r>
        <w:rPr>
          <w:rFonts w:hint="cs"/>
          <w:b/>
          <w:bCs/>
          <w:sz w:val="22"/>
          <w:szCs w:val="22"/>
          <w:rtl/>
        </w:rPr>
        <w:t>المعلمة: منال البيك</w:t>
      </w:r>
    </w:p>
    <w:p w:rsidR="002124A1" w:rsidRPr="001E08B4" w:rsidRDefault="002124A1" w:rsidP="002124A1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</w:t>
      </w:r>
      <w:r>
        <w:rPr>
          <w:rFonts w:cs="Traditional Arabic" w:hint="cs"/>
          <w:b/>
          <w:bCs/>
          <w:sz w:val="30"/>
          <w:szCs w:val="30"/>
          <w:rtl/>
        </w:rPr>
        <w:t>رنا باكير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>
        <w:rPr>
          <w:rFonts w:cs="Traditional Arabic" w:hint="cs"/>
          <w:b/>
          <w:bCs/>
          <w:sz w:val="28"/>
          <w:szCs w:val="28"/>
          <w:rtl/>
        </w:rPr>
        <w:t>:</w:t>
      </w:r>
    </w:p>
    <w:p w:rsidR="002124A1" w:rsidRDefault="002124A1" w:rsidP="002124A1">
      <w:pPr>
        <w:rPr>
          <w:rFonts w:cs="Traditional Arabic"/>
          <w:b/>
          <w:bCs/>
          <w:sz w:val="28"/>
          <w:szCs w:val="28"/>
          <w:rtl/>
        </w:rPr>
      </w:pPr>
    </w:p>
    <w:p w:rsidR="00557848" w:rsidRDefault="00557848" w:rsidP="002124A1">
      <w:pPr>
        <w:rPr>
          <w:rFonts w:cs="Traditional Arabic"/>
          <w:b/>
          <w:bCs/>
          <w:sz w:val="28"/>
          <w:szCs w:val="28"/>
          <w:rtl/>
        </w:rPr>
      </w:pPr>
    </w:p>
    <w:p w:rsidR="00557848" w:rsidRDefault="00557848" w:rsidP="002124A1">
      <w:pPr>
        <w:rPr>
          <w:rFonts w:cs="Traditional Arabic"/>
          <w:b/>
          <w:bCs/>
          <w:sz w:val="28"/>
          <w:szCs w:val="28"/>
          <w:rtl/>
        </w:rPr>
      </w:pPr>
    </w:p>
    <w:p w:rsidR="00557848" w:rsidRDefault="00557848" w:rsidP="002124A1">
      <w:pPr>
        <w:rPr>
          <w:rFonts w:cs="Traditional Arabic"/>
          <w:b/>
          <w:bCs/>
          <w:sz w:val="28"/>
          <w:szCs w:val="28"/>
          <w:rtl/>
        </w:rPr>
      </w:pPr>
    </w:p>
    <w:p w:rsidR="00557848" w:rsidRDefault="00557848" w:rsidP="002124A1">
      <w:pPr>
        <w:rPr>
          <w:rFonts w:cs="Traditional Arabic"/>
          <w:b/>
          <w:bCs/>
          <w:sz w:val="28"/>
          <w:szCs w:val="28"/>
          <w:rtl/>
        </w:rPr>
      </w:pPr>
    </w:p>
    <w:p w:rsidR="00557848" w:rsidRPr="001E08B4" w:rsidRDefault="00557848" w:rsidP="002124A1">
      <w:pPr>
        <w:rPr>
          <w:rFonts w:cs="Traditional Arabic"/>
          <w:b/>
          <w:bCs/>
          <w:sz w:val="28"/>
          <w:szCs w:val="28"/>
          <w:rtl/>
        </w:rPr>
      </w:pPr>
    </w:p>
    <w:p w:rsidR="002124A1" w:rsidRDefault="002124A1" w:rsidP="00886CBE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1</w:t>
      </w:r>
      <w:r w:rsidR="00886CBE">
        <w:rPr>
          <w:rFonts w:cs="Traditional Arabic" w:hint="cs"/>
          <w:b/>
          <w:bCs/>
          <w:sz w:val="36"/>
          <w:szCs w:val="36"/>
          <w:rtl/>
        </w:rPr>
        <w:t>9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2124A1" w:rsidRDefault="002124A1" w:rsidP="002124A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2124A1" w:rsidRDefault="002124A1" w:rsidP="00886CB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</w:t>
      </w:r>
      <w:r w:rsidR="00886CBE">
        <w:rPr>
          <w:rFonts w:hint="cs"/>
          <w:b/>
          <w:bCs/>
          <w:rtl/>
        </w:rPr>
        <w:t>مراجعه</w:t>
      </w:r>
    </w:p>
    <w:p w:rsidR="002124A1" w:rsidRDefault="002124A1" w:rsidP="00886CB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 w:rsidR="00886CBE">
        <w:rPr>
          <w:rFonts w:hint="cs"/>
          <w:b/>
          <w:bCs/>
          <w:rtl/>
        </w:rPr>
        <w:t>حصة</w:t>
      </w:r>
      <w:r>
        <w:rPr>
          <w:rFonts w:hint="cs"/>
          <w:b/>
          <w:bCs/>
          <w:rtl/>
        </w:rPr>
        <w:t xml:space="preserve">           التاريخ : من :                             /  3        /    2015                            إلى :            /          /</w:t>
      </w:r>
    </w:p>
    <w:p w:rsidR="002124A1" w:rsidRPr="00886CBE" w:rsidRDefault="002124A1" w:rsidP="00886CBE">
      <w:pPr>
        <w:jc w:val="lowKashida"/>
        <w:rPr>
          <w:rFonts w:cs="Arabic Transparent"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 w:rsidR="00886CBE" w:rsidRPr="003C5005">
        <w:rPr>
          <w:rFonts w:cs="Arabic Transparent" w:hint="cs"/>
          <w:color w:val="000000" w:themeColor="text1"/>
          <w:sz w:val="28"/>
          <w:szCs w:val="28"/>
          <w:rtl/>
          <w:lang w:bidi="ar-JO"/>
        </w:rPr>
        <w:t>جميع النتاجات الواردة في الوحدة.</w:t>
      </w:r>
    </w:p>
    <w:p w:rsidR="002124A1" w:rsidRDefault="002124A1" w:rsidP="00886CB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2124A1" w:rsidRPr="002F2DB4" w:rsidTr="002525E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2124A1" w:rsidRPr="002F2DB4" w:rsidTr="002525E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4A1" w:rsidRPr="002F2DB4" w:rsidRDefault="002124A1" w:rsidP="002525E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124A1" w:rsidRPr="002F2DB4" w:rsidTr="002525E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jc w:val="center"/>
              <w:rPr>
                <w:b/>
                <w:bCs/>
                <w:rtl/>
              </w:rPr>
            </w:pPr>
          </w:p>
          <w:p w:rsidR="002124A1" w:rsidRDefault="002124A1" w:rsidP="002525E6">
            <w:pPr>
              <w:rPr>
                <w:b/>
                <w:bCs/>
                <w:rtl/>
              </w:rPr>
            </w:pPr>
          </w:p>
          <w:p w:rsidR="002124A1" w:rsidRPr="002F2DB4" w:rsidRDefault="002124A1" w:rsidP="00886CBE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جميع النتاجات الواردة في الوحدة.</w:t>
            </w:r>
          </w:p>
          <w:p w:rsidR="002124A1" w:rsidRDefault="002124A1" w:rsidP="002525E6">
            <w:pPr>
              <w:jc w:val="lowKashida"/>
              <w:rPr>
                <w:lang w:bidi="ar-JO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2124A1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</w:p>
          <w:p w:rsidR="002124A1" w:rsidRPr="002F2DB4" w:rsidRDefault="002124A1" w:rsidP="00886CBE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2124A1" w:rsidRPr="002F2DB4" w:rsidRDefault="002124A1" w:rsidP="002525E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u w:val="single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u w:val="single"/>
                <w:rtl/>
                <w:lang w:bidi="ar-JO"/>
              </w:rPr>
              <w:t xml:space="preserve">استراتيجية </w:t>
            </w: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u w:val="single"/>
                <w:rtl/>
              </w:rPr>
              <w:t>التعلم التعاوني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نقسم الطلبة إلى مجموعات ونكلف كل مجموعة بحل فرع من تمرين من التمارين 1، 2، 3، 4، 5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نكلف كل مجموعة من المجموعات بعرض جزء من حلولها على السبورة، ومناقشتها مع باقي الطلبة (بحيث تعرض كل مجموعة فرعا مختلفا عن المجوعات الأخرى).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نكلف المجموعات أن تحل  التمارين رقم  6، 7، 8، 9 ثم نطلب من المجموعات عرض الحلول ومناقشتها مع باقي طلبة الصف (المجموعة الواحدة تعرض تمرينا واحدا مختلفا عن المجموعات الأخرى).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نكلف الطلبة حل المسائل رقم 10، 11، 13 واجب بيتي مع التأكيد على مراعاة خطوات حل المسألة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نراجع حلول الطلبة في الحصة القادمة مع معالجة الأخطاء والصعوبات التي قد يواجهونها.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u w:val="single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u w:val="single"/>
                <w:rtl/>
              </w:rPr>
              <w:t xml:space="preserve">ملاحظات 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نشجع الطلبة أثناء النقاش على طرح الأسئلة المختلفة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نعطي الفرصة لأكبر عدد ممكن من الطلبة للمشاركة في عرض الحلول على السبورة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نعطي الفرصة لعرض الحلول بالطرق المختلفة .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نتأكد من أن جميع أفراد المجموعة لهم دور في حل التمارين التي يتم تكليفهم بحلها.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 xml:space="preserve">نتابع الطلبة ذوي التحصيل المتدني من خلال ملاحظة حلولهم ونقدم المساعدة لهم قدر الإمكان </w:t>
            </w:r>
          </w:p>
          <w:p w:rsidR="002124A1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</w:rPr>
              <w:t>نوجه الطلبة المتميزين الى الإستفادة من الأسئلة الإثرائي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4A1" w:rsidRDefault="002124A1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86CBE" w:rsidRDefault="00886CBE" w:rsidP="002525E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40د</w:t>
            </w: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2124A1" w:rsidRPr="00886CBE" w:rsidRDefault="002124A1" w:rsidP="00886CB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2124A1" w:rsidRDefault="002124A1" w:rsidP="002124A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2124A1" w:rsidRPr="002F2DB4" w:rsidTr="002525E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24A1" w:rsidRDefault="002124A1" w:rsidP="002525E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4A1" w:rsidRPr="002F2DB4" w:rsidRDefault="002124A1" w:rsidP="002525E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886CBE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886CBE" w:rsidP="002525E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اختبار ذاتي</w:t>
                  </w: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886CBE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24A1" w:rsidRPr="002F2DB4" w:rsidTr="002525E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4A1" w:rsidRPr="002F2DB4" w:rsidRDefault="002124A1" w:rsidP="002525E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124A1" w:rsidRPr="002F2DB4" w:rsidRDefault="002124A1" w:rsidP="002525E6">
            <w:pPr>
              <w:jc w:val="lowKashida"/>
              <w:rPr>
                <w:b/>
                <w:bCs/>
              </w:rPr>
            </w:pPr>
          </w:p>
        </w:tc>
      </w:tr>
    </w:tbl>
    <w:p w:rsidR="00886CBE" w:rsidRDefault="00886CBE" w:rsidP="00020694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خطة درس                                           صفحة  " </w:t>
      </w:r>
      <w:r w:rsidR="00020694">
        <w:rPr>
          <w:rFonts w:cs="Traditional Arabic" w:hint="cs"/>
          <w:b/>
          <w:bCs/>
          <w:sz w:val="36"/>
          <w:szCs w:val="36"/>
          <w:rtl/>
        </w:rPr>
        <w:t>20</w:t>
      </w:r>
      <w:r>
        <w:rPr>
          <w:rFonts w:cs="Traditional Arabic" w:hint="cs"/>
          <w:b/>
          <w:bCs/>
          <w:sz w:val="36"/>
          <w:szCs w:val="36"/>
          <w:rtl/>
        </w:rPr>
        <w:t xml:space="preserve">    "</w:t>
      </w:r>
    </w:p>
    <w:p w:rsidR="00886CBE" w:rsidRDefault="00886CBE" w:rsidP="00886CBE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886CBE" w:rsidRDefault="00886CBE" w:rsidP="00886CB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</w:t>
      </w:r>
      <w:r>
        <w:rPr>
          <w:rFonts w:hint="cs"/>
          <w:b/>
          <w:bCs/>
          <w:rtl/>
          <w:lang w:bidi="ar-JO"/>
        </w:rPr>
        <w:t>السادس</w:t>
      </w:r>
      <w:r>
        <w:rPr>
          <w:rFonts w:hint="cs"/>
          <w:b/>
          <w:bCs/>
          <w:rtl/>
        </w:rPr>
        <w:t xml:space="preserve">                 المبحث : الرياضيات   عنوان الوحدة :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>النسبة والتناسب</w:t>
      </w:r>
      <w:r>
        <w:rPr>
          <w:rFonts w:hint="cs"/>
          <w:b/>
          <w:bCs/>
          <w:rtl/>
          <w:lang w:bidi="ar-JO"/>
        </w:rPr>
        <w:t xml:space="preserve">                      </w:t>
      </w:r>
      <w:r>
        <w:rPr>
          <w:rFonts w:hint="cs"/>
          <w:b/>
          <w:bCs/>
          <w:rtl/>
        </w:rPr>
        <w:t>عنوان الدرس :اختبار الشهرين</w:t>
      </w:r>
    </w:p>
    <w:p w:rsidR="00886CBE" w:rsidRDefault="00886CBE" w:rsidP="00886CB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حصة           التاريخ : من :                             /  3        /    2015                            إلى :            /          /</w:t>
      </w:r>
    </w:p>
    <w:p w:rsidR="00886CBE" w:rsidRPr="00886CBE" w:rsidRDefault="00886CBE" w:rsidP="00886CBE">
      <w:pPr>
        <w:jc w:val="lowKashida"/>
        <w:rPr>
          <w:rFonts w:cs="Arabic Transparent"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 w:rsidRPr="003C5005">
        <w:rPr>
          <w:rFonts w:cs="Arabic Transparent" w:hint="cs"/>
          <w:color w:val="000000" w:themeColor="text1"/>
          <w:sz w:val="28"/>
          <w:szCs w:val="28"/>
          <w:rtl/>
          <w:lang w:bidi="ar-JO"/>
        </w:rPr>
        <w:t>جميع النتاجات الواردة في الوحدة.</w:t>
      </w:r>
    </w:p>
    <w:p w:rsidR="00886CBE" w:rsidRDefault="00886CBE" w:rsidP="00886CB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b/>
          <w:bCs/>
        </w:rPr>
        <w:t>__________________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>
        <w:rPr>
          <w:rFonts w:hint="cs"/>
          <w:b/>
          <w:bCs/>
          <w:rtl/>
        </w:rPr>
        <w:t xml:space="preserve">      التكامل الأفقي : </w:t>
      </w:r>
      <w:r>
        <w:rPr>
          <w:b/>
          <w:bCs/>
        </w:rPr>
        <w:t>_________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84"/>
        <w:gridCol w:w="1530"/>
        <w:gridCol w:w="1080"/>
        <w:gridCol w:w="1170"/>
        <w:gridCol w:w="900"/>
        <w:gridCol w:w="6390"/>
        <w:gridCol w:w="840"/>
      </w:tblGrid>
      <w:tr w:rsidR="00886CBE" w:rsidRPr="002F2DB4" w:rsidTr="005C0F3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7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  <w:r w:rsidRPr="002F2DB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886CBE" w:rsidRPr="002F2DB4" w:rsidTr="005C0F3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bidi w:val="0"/>
              <w:rPr>
                <w:b/>
                <w:bCs/>
              </w:rPr>
            </w:pPr>
          </w:p>
        </w:tc>
        <w:tc>
          <w:tcPr>
            <w:tcW w:w="2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bidi w:val="0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bidi w:val="0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CBE" w:rsidRPr="002F2DB4" w:rsidRDefault="00886CBE" w:rsidP="005C0F3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F2DB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86CBE" w:rsidRPr="002F2DB4" w:rsidTr="005C0F3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Default="00886CBE" w:rsidP="005C0F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886CBE" w:rsidRDefault="00886CBE" w:rsidP="005C0F36">
            <w:pPr>
              <w:jc w:val="center"/>
              <w:rPr>
                <w:b/>
                <w:bCs/>
                <w:rtl/>
              </w:rPr>
            </w:pPr>
          </w:p>
          <w:p w:rsidR="00886CBE" w:rsidRDefault="00886CBE" w:rsidP="005C0F36">
            <w:pPr>
              <w:jc w:val="center"/>
              <w:rPr>
                <w:b/>
                <w:bCs/>
                <w:rtl/>
              </w:rPr>
            </w:pPr>
          </w:p>
          <w:p w:rsidR="00886CBE" w:rsidRDefault="00886CBE" w:rsidP="005C0F36">
            <w:pPr>
              <w:jc w:val="center"/>
              <w:rPr>
                <w:b/>
                <w:bCs/>
                <w:rtl/>
              </w:rPr>
            </w:pPr>
          </w:p>
          <w:p w:rsidR="00886CBE" w:rsidRDefault="00886CBE" w:rsidP="005C0F36">
            <w:pPr>
              <w:jc w:val="center"/>
              <w:rPr>
                <w:b/>
                <w:bCs/>
                <w:rtl/>
              </w:rPr>
            </w:pPr>
          </w:p>
          <w:p w:rsidR="00886CBE" w:rsidRDefault="00886CBE" w:rsidP="005C0F36">
            <w:pPr>
              <w:rPr>
                <w:b/>
                <w:bCs/>
                <w:rtl/>
              </w:rPr>
            </w:pPr>
          </w:p>
          <w:p w:rsidR="00886CBE" w:rsidRPr="002F2DB4" w:rsidRDefault="00886CBE" w:rsidP="005C0F36">
            <w:pPr>
              <w:jc w:val="center"/>
              <w:rPr>
                <w:b/>
                <w:bCs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أن يظهر فهما للأفكار الاساسية في الاعداد الصحيحة</w:t>
            </w:r>
          </w:p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أن يظهر مهارة في اجراء العمليات على الاعداد الصحيحة</w:t>
            </w:r>
          </w:p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  <w:p w:rsidR="00886CBE" w:rsidRDefault="00886CBE" w:rsidP="00886CBE">
            <w:pPr>
              <w:jc w:val="lowKashida"/>
              <w:rPr>
                <w:lang w:bidi="ar-JO"/>
              </w:rPr>
            </w:pPr>
            <w:r w:rsidRPr="003C5005">
              <w:rPr>
                <w:rFonts w:cs="Arabic Transparent" w:hint="cs"/>
                <w:color w:val="000000" w:themeColor="text1"/>
                <w:sz w:val="26"/>
                <w:szCs w:val="26"/>
                <w:rtl/>
              </w:rPr>
              <w:t>أن يظهر قدرة على توظيف الأعداد الصحيحة في تطبيقات حياتية</w:t>
            </w:r>
            <w:r>
              <w:rPr>
                <w:lang w:bidi="ar-JO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Default="00886CBE" w:rsidP="005C0F3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الكتاب المدرسي</w:t>
            </w: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السبورة</w:t>
            </w: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الطباشير</w:t>
            </w: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  <w:r>
              <w:rPr>
                <w:rFonts w:hint="cs"/>
                <w:szCs w:val="32"/>
                <w:rtl/>
              </w:rPr>
              <w:t>الملونة</w:t>
            </w:r>
          </w:p>
          <w:p w:rsidR="00886CBE" w:rsidRDefault="00886CBE" w:rsidP="005C0F36">
            <w:pPr>
              <w:jc w:val="center"/>
              <w:rPr>
                <w:szCs w:val="32"/>
                <w:rtl/>
              </w:rPr>
            </w:pPr>
          </w:p>
          <w:p w:rsidR="00886CBE" w:rsidRPr="002F2DB4" w:rsidRDefault="00886CBE" w:rsidP="005C0F36">
            <w:pPr>
              <w:jc w:val="center"/>
              <w:rPr>
                <w:szCs w:val="32"/>
                <w:rtl/>
              </w:rPr>
            </w:pPr>
          </w:p>
          <w:p w:rsidR="00886CBE" w:rsidRPr="002F2DB4" w:rsidRDefault="00886CBE" w:rsidP="005C0F3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دليل المعلم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jc w:val="center"/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،طرح أسئلة وأجوبة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 xml:space="preserve">التقويم </w:t>
            </w:r>
          </w:p>
          <w:p w:rsidR="00886CBE" w:rsidRPr="002F2DB4" w:rsidRDefault="00886CBE" w:rsidP="005C0F3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المعتمد على الأداء</w:t>
            </w:r>
          </w:p>
          <w:p w:rsidR="00886CBE" w:rsidRPr="002F2DB4" w:rsidRDefault="00886CBE" w:rsidP="005C0F3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القلم والورقة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سلم</w:t>
            </w:r>
          </w:p>
          <w:p w:rsidR="00886CBE" w:rsidRPr="002F2DB4" w:rsidRDefault="00886CBE" w:rsidP="005C0F3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التقدير</w:t>
            </w:r>
          </w:p>
          <w:p w:rsidR="00886CBE" w:rsidRPr="002F2DB4" w:rsidRDefault="00886CBE" w:rsidP="005C0F36">
            <w:pPr>
              <w:rPr>
                <w:szCs w:val="32"/>
                <w:rtl/>
              </w:rPr>
            </w:pPr>
            <w:r w:rsidRPr="002F2DB4">
              <w:rPr>
                <w:rFonts w:hint="cs"/>
                <w:szCs w:val="32"/>
                <w:rtl/>
              </w:rPr>
              <w:t>اللفظي</w:t>
            </w:r>
          </w:p>
        </w:tc>
        <w:tc>
          <w:tcPr>
            <w:tcW w:w="63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u w:val="single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u w:val="single"/>
                <w:rtl/>
                <w:lang w:bidi="ar-JO"/>
              </w:rPr>
              <w:t>التدريس المباشر :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نقوم ببناء الاجوبة النموذجية ونحدد مدة الاختبار ونعلم الطلبة قبل ذلك بوقت كافي 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نوفر بيئة اختبارية تربوية مريحة ومشجعة ومساعدة للطالب 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 xml:space="preserve">نمهد للإختبار بمناقشة الطلبة في التعليمات والزمن اللازم </w:t>
            </w:r>
            <w:r w:rsidRPr="00886CBE"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  <w:t>للإجابة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نحصر الحضور ونوزع اوراق الاجابة للإختبار ونراقبة الاختبار ونمنع المخالفات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نسلم اوراق الاجابة ونصحح كل سؤال لوحده قبل الانتقال الى السؤال الآخر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نحصر الاخطاء الشائعة ونكتب التوجيهات على السبورة لهذه الاخطاء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نحلل نتائج الاختبار ونناقش النتائج ونحدد نقاط الضعف ونناقشها</w:t>
            </w:r>
          </w:p>
          <w:p w:rsidR="00886CBE" w:rsidRPr="00886CBE" w:rsidRDefault="00886CBE" w:rsidP="00886CBE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  <w:p w:rsidR="00886CBE" w:rsidRPr="003C5005" w:rsidRDefault="00886CBE" w:rsidP="00886CBE">
            <w:pPr>
              <w:jc w:val="lowKashida"/>
              <w:rPr>
                <w:rFonts w:cs="Arabic Transparent"/>
                <w:color w:val="000000" w:themeColor="text1"/>
                <w:sz w:val="26"/>
                <w:szCs w:val="26"/>
                <w:rtl/>
                <w:lang w:bidi="ar-JO"/>
              </w:rPr>
            </w:pPr>
            <w:r w:rsidRPr="00886CBE">
              <w:rPr>
                <w:rFonts w:cs="Arabic Transparent" w:hint="cs"/>
                <w:color w:val="000000" w:themeColor="text1"/>
                <w:sz w:val="20"/>
                <w:szCs w:val="20"/>
                <w:rtl/>
                <w:lang w:bidi="ar-JO"/>
              </w:rPr>
              <w:t>نناقش الاجابات النموذجية امام الصف ونناقش الاخطاء الشائعة</w:t>
            </w:r>
          </w:p>
          <w:p w:rsidR="00886CBE" w:rsidRPr="00886CBE" w:rsidRDefault="00886CBE" w:rsidP="005C0F36">
            <w:pPr>
              <w:jc w:val="lowKashida"/>
              <w:rPr>
                <w:rFonts w:cs="Arabic Transparent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6CBE" w:rsidRDefault="00886CBE" w:rsidP="005C0F3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886CBE" w:rsidRDefault="00886CBE" w:rsidP="005C0F36">
            <w:pPr>
              <w:jc w:val="lowKashida"/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color w:val="000000" w:themeColor="text1"/>
                <w:sz w:val="28"/>
                <w:szCs w:val="28"/>
                <w:rtl/>
                <w:lang w:bidi="ar-JO"/>
              </w:rPr>
              <w:t>40د</w:t>
            </w: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86CBE" w:rsidRPr="00886CBE" w:rsidRDefault="00886CBE" w:rsidP="005C0F3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886CBE" w:rsidRDefault="00886CBE" w:rsidP="00886CBE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886CBE" w:rsidRPr="002F2DB4" w:rsidTr="005C0F3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التأمل الذاتي :</w:t>
            </w:r>
          </w:p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2F2DB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86CBE" w:rsidRDefault="00886CBE" w:rsidP="005C0F36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CBE" w:rsidRPr="002F2DB4" w:rsidRDefault="00886CBE" w:rsidP="005C0F36">
            <w:pPr>
              <w:jc w:val="lowKashida"/>
              <w:rPr>
                <w:b/>
                <w:bCs/>
                <w:rtl/>
              </w:rPr>
            </w:pPr>
            <w:r w:rsidRPr="002F2DB4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86CBE" w:rsidRPr="002F2DB4" w:rsidTr="005C0F3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center"/>
                    <w:rPr>
                      <w:b/>
                      <w:bCs/>
                    </w:rPr>
                  </w:pPr>
                  <w:r w:rsidRPr="002F2DB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86CBE" w:rsidRPr="002F2DB4" w:rsidTr="005C0F3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اختبار ذاتي</w:t>
                  </w:r>
                </w:p>
              </w:tc>
            </w:tr>
            <w:tr w:rsidR="00886CBE" w:rsidRPr="002F2DB4" w:rsidTr="005C0F3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86CBE" w:rsidRPr="002F2DB4" w:rsidTr="005C0F3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86CBE" w:rsidRPr="002F2DB4" w:rsidTr="005C0F3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CBE" w:rsidRPr="002F2DB4" w:rsidRDefault="00886CBE" w:rsidP="005C0F3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86CBE" w:rsidRPr="002F2DB4" w:rsidRDefault="00886CBE" w:rsidP="005C0F36">
            <w:pPr>
              <w:jc w:val="lowKashida"/>
              <w:rPr>
                <w:b/>
                <w:bCs/>
              </w:rPr>
            </w:pPr>
          </w:p>
        </w:tc>
      </w:tr>
    </w:tbl>
    <w:p w:rsidR="00416D57" w:rsidRPr="001E08B4" w:rsidRDefault="00416D57" w:rsidP="00886CBE">
      <w:pPr>
        <w:rPr>
          <w:rFonts w:cs="Traditional Arabic"/>
          <w:b/>
          <w:bCs/>
          <w:sz w:val="28"/>
          <w:szCs w:val="28"/>
          <w:rtl/>
        </w:rPr>
      </w:pPr>
    </w:p>
    <w:sectPr w:rsidR="00416D57" w:rsidRPr="001E08B4" w:rsidSect="00416D57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C3" w:rsidRDefault="003763C3">
      <w:r>
        <w:separator/>
      </w:r>
    </w:p>
  </w:endnote>
  <w:endnote w:type="continuationSeparator" w:id="0">
    <w:p w:rsidR="003763C3" w:rsidRDefault="0037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6" w:rsidRDefault="002525E6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525E6" w:rsidRDefault="002525E6" w:rsidP="00BD7F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E6" w:rsidRDefault="002525E6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E55C3D">
      <w:rPr>
        <w:rStyle w:val="a5"/>
        <w:noProof/>
        <w:rtl/>
      </w:rPr>
      <w:t>46</w:t>
    </w:r>
    <w:r>
      <w:rPr>
        <w:rStyle w:val="a5"/>
        <w:rtl/>
      </w:rPr>
      <w:fldChar w:fldCharType="end"/>
    </w:r>
  </w:p>
  <w:p w:rsidR="002525E6" w:rsidRDefault="002525E6" w:rsidP="000E7B68">
    <w:pPr>
      <w:pStyle w:val="a4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D" w:rsidRDefault="00E55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C3" w:rsidRDefault="003763C3">
      <w:r>
        <w:separator/>
      </w:r>
    </w:p>
  </w:footnote>
  <w:footnote w:type="continuationSeparator" w:id="0">
    <w:p w:rsidR="003763C3" w:rsidRDefault="0037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D" w:rsidRDefault="00E55C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953" o:spid="_x0000_s2050" type="#_x0000_t136" style="position:absolute;left:0;text-align:left;margin-left:0;margin-top:0;width:629.3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D" w:rsidRDefault="00E55C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954" o:spid="_x0000_s2051" type="#_x0000_t136" style="position:absolute;left:0;text-align:left;margin-left:0;margin-top:0;width:629.35pt;height:8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D" w:rsidRDefault="00E55C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952" o:spid="_x0000_s2049" type="#_x0000_t136" style="position:absolute;left:0;text-align:left;margin-left:0;margin-top:0;width:629.3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A6E63"/>
    <w:multiLevelType w:val="hybridMultilevel"/>
    <w:tmpl w:val="A6908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10D39"/>
    <w:multiLevelType w:val="hybridMultilevel"/>
    <w:tmpl w:val="0BAE7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1411C"/>
    <w:multiLevelType w:val="hybridMultilevel"/>
    <w:tmpl w:val="334A02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202A3"/>
    <w:multiLevelType w:val="hybridMultilevel"/>
    <w:tmpl w:val="D26C06C4"/>
    <w:lvl w:ilvl="0" w:tplc="CDEC6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20A035F"/>
    <w:multiLevelType w:val="hybridMultilevel"/>
    <w:tmpl w:val="1534D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C37AF"/>
    <w:multiLevelType w:val="hybridMultilevel"/>
    <w:tmpl w:val="A6908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B5200"/>
    <w:multiLevelType w:val="hybridMultilevel"/>
    <w:tmpl w:val="456CB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C03E4"/>
    <w:multiLevelType w:val="hybridMultilevel"/>
    <w:tmpl w:val="EE943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D7B22"/>
    <w:multiLevelType w:val="hybridMultilevel"/>
    <w:tmpl w:val="3B28B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47D42"/>
    <w:multiLevelType w:val="hybridMultilevel"/>
    <w:tmpl w:val="6E0C3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558EC"/>
    <w:multiLevelType w:val="hybridMultilevel"/>
    <w:tmpl w:val="6E807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71E06"/>
    <w:multiLevelType w:val="hybridMultilevel"/>
    <w:tmpl w:val="0EF65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8429B7"/>
    <w:multiLevelType w:val="hybridMultilevel"/>
    <w:tmpl w:val="2570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A757C"/>
    <w:multiLevelType w:val="hybridMultilevel"/>
    <w:tmpl w:val="DCD46B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56FE6"/>
    <w:multiLevelType w:val="hybridMultilevel"/>
    <w:tmpl w:val="CFBE2672"/>
    <w:lvl w:ilvl="0" w:tplc="61F8E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D853BE"/>
    <w:multiLevelType w:val="hybridMultilevel"/>
    <w:tmpl w:val="3B28B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8674F0D"/>
    <w:multiLevelType w:val="hybridMultilevel"/>
    <w:tmpl w:val="F796F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25"/>
  </w:num>
  <w:num w:numId="10">
    <w:abstractNumId w:val="14"/>
  </w:num>
  <w:num w:numId="11">
    <w:abstractNumId w:val="6"/>
  </w:num>
  <w:num w:numId="12">
    <w:abstractNumId w:val="18"/>
  </w:num>
  <w:num w:numId="13">
    <w:abstractNumId w:val="17"/>
  </w:num>
  <w:num w:numId="14">
    <w:abstractNumId w:val="3"/>
  </w:num>
  <w:num w:numId="15">
    <w:abstractNumId w:val="27"/>
  </w:num>
  <w:num w:numId="16">
    <w:abstractNumId w:val="5"/>
  </w:num>
  <w:num w:numId="17">
    <w:abstractNumId w:val="21"/>
  </w:num>
  <w:num w:numId="18">
    <w:abstractNumId w:val="9"/>
  </w:num>
  <w:num w:numId="19">
    <w:abstractNumId w:val="1"/>
  </w:num>
  <w:num w:numId="20">
    <w:abstractNumId w:val="7"/>
  </w:num>
  <w:num w:numId="21">
    <w:abstractNumId w:val="10"/>
  </w:num>
  <w:num w:numId="22">
    <w:abstractNumId w:val="13"/>
  </w:num>
  <w:num w:numId="23">
    <w:abstractNumId w:val="11"/>
  </w:num>
  <w:num w:numId="24">
    <w:abstractNumId w:val="12"/>
  </w:num>
  <w:num w:numId="25">
    <w:abstractNumId w:val="24"/>
  </w:num>
  <w:num w:numId="26">
    <w:abstractNumId w:val="23"/>
  </w:num>
  <w:num w:numId="27">
    <w:abstractNumId w:val="22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B5"/>
    <w:rsid w:val="0001530C"/>
    <w:rsid w:val="00020694"/>
    <w:rsid w:val="000337CE"/>
    <w:rsid w:val="00045C2C"/>
    <w:rsid w:val="00051C7C"/>
    <w:rsid w:val="0007780F"/>
    <w:rsid w:val="00080F03"/>
    <w:rsid w:val="00085B8D"/>
    <w:rsid w:val="000913DC"/>
    <w:rsid w:val="000C0ADC"/>
    <w:rsid w:val="000C5E5E"/>
    <w:rsid w:val="000D24AE"/>
    <w:rsid w:val="000E3A95"/>
    <w:rsid w:val="000E7B68"/>
    <w:rsid w:val="00110DB4"/>
    <w:rsid w:val="00133C63"/>
    <w:rsid w:val="001354A5"/>
    <w:rsid w:val="00154CD0"/>
    <w:rsid w:val="00163BC0"/>
    <w:rsid w:val="001714CC"/>
    <w:rsid w:val="00195FB3"/>
    <w:rsid w:val="001A5A5B"/>
    <w:rsid w:val="001A760C"/>
    <w:rsid w:val="001B34C6"/>
    <w:rsid w:val="001C2735"/>
    <w:rsid w:val="001D1FD8"/>
    <w:rsid w:val="001E08B4"/>
    <w:rsid w:val="00201750"/>
    <w:rsid w:val="00203D83"/>
    <w:rsid w:val="002124A1"/>
    <w:rsid w:val="002242C2"/>
    <w:rsid w:val="002525E6"/>
    <w:rsid w:val="002567F4"/>
    <w:rsid w:val="00261F6F"/>
    <w:rsid w:val="002671F2"/>
    <w:rsid w:val="00292315"/>
    <w:rsid w:val="00292567"/>
    <w:rsid w:val="002A0159"/>
    <w:rsid w:val="002C6996"/>
    <w:rsid w:val="002F2DB4"/>
    <w:rsid w:val="003013B3"/>
    <w:rsid w:val="00312BDB"/>
    <w:rsid w:val="00315E1E"/>
    <w:rsid w:val="00317D59"/>
    <w:rsid w:val="00322647"/>
    <w:rsid w:val="0035799F"/>
    <w:rsid w:val="00362542"/>
    <w:rsid w:val="003763C3"/>
    <w:rsid w:val="00392C9C"/>
    <w:rsid w:val="003933EA"/>
    <w:rsid w:val="00416D57"/>
    <w:rsid w:val="00417952"/>
    <w:rsid w:val="00425619"/>
    <w:rsid w:val="00425CC9"/>
    <w:rsid w:val="00433E94"/>
    <w:rsid w:val="0046429F"/>
    <w:rsid w:val="00476C21"/>
    <w:rsid w:val="0049102A"/>
    <w:rsid w:val="00492E87"/>
    <w:rsid w:val="004A1619"/>
    <w:rsid w:val="004B6E64"/>
    <w:rsid w:val="004C2C7C"/>
    <w:rsid w:val="004C4231"/>
    <w:rsid w:val="004D4602"/>
    <w:rsid w:val="004F3785"/>
    <w:rsid w:val="004F3BDB"/>
    <w:rsid w:val="004F5866"/>
    <w:rsid w:val="00523FB9"/>
    <w:rsid w:val="00544BF0"/>
    <w:rsid w:val="00553974"/>
    <w:rsid w:val="00557848"/>
    <w:rsid w:val="0057348A"/>
    <w:rsid w:val="00577C1A"/>
    <w:rsid w:val="00581CBA"/>
    <w:rsid w:val="005902FC"/>
    <w:rsid w:val="005A4110"/>
    <w:rsid w:val="005B171B"/>
    <w:rsid w:val="005C418D"/>
    <w:rsid w:val="005D4C2D"/>
    <w:rsid w:val="005F77C9"/>
    <w:rsid w:val="00622023"/>
    <w:rsid w:val="00635A31"/>
    <w:rsid w:val="00643FCA"/>
    <w:rsid w:val="00653678"/>
    <w:rsid w:val="006709BD"/>
    <w:rsid w:val="00673F2A"/>
    <w:rsid w:val="00674AC8"/>
    <w:rsid w:val="006803AE"/>
    <w:rsid w:val="006C1AF9"/>
    <w:rsid w:val="006D1220"/>
    <w:rsid w:val="006D5BED"/>
    <w:rsid w:val="006F69F5"/>
    <w:rsid w:val="00700D4C"/>
    <w:rsid w:val="00731B6F"/>
    <w:rsid w:val="00747D48"/>
    <w:rsid w:val="0075664C"/>
    <w:rsid w:val="00772B65"/>
    <w:rsid w:val="00781E0C"/>
    <w:rsid w:val="007A0AFD"/>
    <w:rsid w:val="007A79AD"/>
    <w:rsid w:val="007D7311"/>
    <w:rsid w:val="00804FA1"/>
    <w:rsid w:val="00806785"/>
    <w:rsid w:val="00837740"/>
    <w:rsid w:val="00845262"/>
    <w:rsid w:val="0087146B"/>
    <w:rsid w:val="008754BF"/>
    <w:rsid w:val="00885497"/>
    <w:rsid w:val="00886CBE"/>
    <w:rsid w:val="008872F6"/>
    <w:rsid w:val="008950CC"/>
    <w:rsid w:val="008B4E61"/>
    <w:rsid w:val="008B638D"/>
    <w:rsid w:val="008C0F2F"/>
    <w:rsid w:val="008D5E58"/>
    <w:rsid w:val="008D7AE7"/>
    <w:rsid w:val="008E022A"/>
    <w:rsid w:val="008E6D1B"/>
    <w:rsid w:val="00903951"/>
    <w:rsid w:val="00927838"/>
    <w:rsid w:val="00930355"/>
    <w:rsid w:val="0093254F"/>
    <w:rsid w:val="009471E2"/>
    <w:rsid w:val="0095425B"/>
    <w:rsid w:val="009620E4"/>
    <w:rsid w:val="00966C47"/>
    <w:rsid w:val="00987DC5"/>
    <w:rsid w:val="009B46FD"/>
    <w:rsid w:val="009C576C"/>
    <w:rsid w:val="009C5CE5"/>
    <w:rsid w:val="009D71CB"/>
    <w:rsid w:val="00A14923"/>
    <w:rsid w:val="00A4448E"/>
    <w:rsid w:val="00A67C78"/>
    <w:rsid w:val="00A9293D"/>
    <w:rsid w:val="00AC2BC7"/>
    <w:rsid w:val="00AC57BC"/>
    <w:rsid w:val="00AD0870"/>
    <w:rsid w:val="00AD2F3C"/>
    <w:rsid w:val="00AD2FD3"/>
    <w:rsid w:val="00AD3A73"/>
    <w:rsid w:val="00AE40E1"/>
    <w:rsid w:val="00AF6D27"/>
    <w:rsid w:val="00B074E0"/>
    <w:rsid w:val="00B102CD"/>
    <w:rsid w:val="00B11267"/>
    <w:rsid w:val="00B27235"/>
    <w:rsid w:val="00B3059C"/>
    <w:rsid w:val="00B65592"/>
    <w:rsid w:val="00B6657E"/>
    <w:rsid w:val="00BD3F80"/>
    <w:rsid w:val="00BD7F20"/>
    <w:rsid w:val="00C01592"/>
    <w:rsid w:val="00C03DD8"/>
    <w:rsid w:val="00C0667B"/>
    <w:rsid w:val="00C15C27"/>
    <w:rsid w:val="00C20D44"/>
    <w:rsid w:val="00C227A0"/>
    <w:rsid w:val="00C23C46"/>
    <w:rsid w:val="00C52584"/>
    <w:rsid w:val="00C601F5"/>
    <w:rsid w:val="00C60E57"/>
    <w:rsid w:val="00C8095C"/>
    <w:rsid w:val="00C94A18"/>
    <w:rsid w:val="00CB36A7"/>
    <w:rsid w:val="00CC00A5"/>
    <w:rsid w:val="00CE113E"/>
    <w:rsid w:val="00CE7520"/>
    <w:rsid w:val="00D1276D"/>
    <w:rsid w:val="00D30FFA"/>
    <w:rsid w:val="00D4526F"/>
    <w:rsid w:val="00D64CF8"/>
    <w:rsid w:val="00D953D4"/>
    <w:rsid w:val="00DF0D48"/>
    <w:rsid w:val="00E01F7F"/>
    <w:rsid w:val="00E13C8B"/>
    <w:rsid w:val="00E162EB"/>
    <w:rsid w:val="00E36F01"/>
    <w:rsid w:val="00E53E99"/>
    <w:rsid w:val="00E55C3D"/>
    <w:rsid w:val="00E759B5"/>
    <w:rsid w:val="00E8470B"/>
    <w:rsid w:val="00EA63B6"/>
    <w:rsid w:val="00EB173C"/>
    <w:rsid w:val="00EB4D11"/>
    <w:rsid w:val="00ED78C9"/>
    <w:rsid w:val="00F119F7"/>
    <w:rsid w:val="00F143B9"/>
    <w:rsid w:val="00F20ED2"/>
    <w:rsid w:val="00F277AD"/>
    <w:rsid w:val="00F3158C"/>
    <w:rsid w:val="00F318B1"/>
    <w:rsid w:val="00F40852"/>
    <w:rsid w:val="00F44AF0"/>
    <w:rsid w:val="00F5783B"/>
    <w:rsid w:val="00F6258F"/>
    <w:rsid w:val="00F676A2"/>
    <w:rsid w:val="00F707B9"/>
    <w:rsid w:val="00F70E4B"/>
    <w:rsid w:val="00F93515"/>
    <w:rsid w:val="00F9618C"/>
    <w:rsid w:val="00FA1534"/>
    <w:rsid w:val="00FA2141"/>
    <w:rsid w:val="00FB5BD4"/>
    <w:rsid w:val="00FC4DB0"/>
    <w:rsid w:val="00FD5657"/>
    <w:rsid w:val="00FF4665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paragraph" w:styleId="2">
    <w:name w:val="Body Text 2"/>
    <w:basedOn w:val="a"/>
    <w:link w:val="2Char"/>
    <w:rsid w:val="00673F2A"/>
    <w:pPr>
      <w:bidi w:val="0"/>
    </w:pPr>
    <w:rPr>
      <w:rFonts w:cs="Simplified Arabic Fixed"/>
      <w:noProof/>
      <w:sz w:val="28"/>
      <w:szCs w:val="28"/>
      <w:lang w:eastAsia="en-US"/>
    </w:rPr>
  </w:style>
  <w:style w:type="character" w:customStyle="1" w:styleId="2Char">
    <w:name w:val="نص أساسي 2 Char"/>
    <w:basedOn w:val="a0"/>
    <w:link w:val="2"/>
    <w:rsid w:val="00673F2A"/>
    <w:rPr>
      <w:rFonts w:cs="Simplified Arabic Fixed"/>
      <w:noProof/>
      <w:sz w:val="28"/>
      <w:szCs w:val="28"/>
    </w:rPr>
  </w:style>
  <w:style w:type="paragraph" w:styleId="a7">
    <w:name w:val="Balloon Text"/>
    <w:basedOn w:val="a"/>
    <w:link w:val="Char"/>
    <w:uiPriority w:val="99"/>
    <w:semiHidden/>
    <w:unhideWhenUsed/>
    <w:rsid w:val="00E55C3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E55C3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paragraph" w:styleId="2">
    <w:name w:val="Body Text 2"/>
    <w:basedOn w:val="a"/>
    <w:link w:val="2Char"/>
    <w:rsid w:val="00673F2A"/>
    <w:pPr>
      <w:bidi w:val="0"/>
    </w:pPr>
    <w:rPr>
      <w:rFonts w:cs="Simplified Arabic Fixed"/>
      <w:noProof/>
      <w:sz w:val="28"/>
      <w:szCs w:val="28"/>
      <w:lang w:eastAsia="en-US"/>
    </w:rPr>
  </w:style>
  <w:style w:type="character" w:customStyle="1" w:styleId="2Char">
    <w:name w:val="نص أساسي 2 Char"/>
    <w:basedOn w:val="a0"/>
    <w:link w:val="2"/>
    <w:rsid w:val="00673F2A"/>
    <w:rPr>
      <w:rFonts w:cs="Simplified Arabic Fixed"/>
      <w:noProof/>
      <w:sz w:val="28"/>
      <w:szCs w:val="28"/>
    </w:rPr>
  </w:style>
  <w:style w:type="paragraph" w:styleId="a7">
    <w:name w:val="Balloon Text"/>
    <w:basedOn w:val="a"/>
    <w:link w:val="Char"/>
    <w:uiPriority w:val="99"/>
    <w:semiHidden/>
    <w:unhideWhenUsed/>
    <w:rsid w:val="00E55C3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E55C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11150</Words>
  <Characters>63556</Characters>
  <Application>Microsoft Office Word</Application>
  <DocSecurity>0</DocSecurity>
  <Lines>529</Lines>
  <Paragraphs>149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Owner</cp:lastModifiedBy>
  <cp:revision>5</cp:revision>
  <cp:lastPrinted>2008-01-27T09:40:00Z</cp:lastPrinted>
  <dcterms:created xsi:type="dcterms:W3CDTF">2016-05-01T05:54:00Z</dcterms:created>
  <dcterms:modified xsi:type="dcterms:W3CDTF">2016-05-01T21:25:00Z</dcterms:modified>
</cp:coreProperties>
</file>