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AF9" w:rsidRDefault="009B4E8E">
      <w:pPr>
        <w:rPr>
          <w:lang w:bidi="ar-J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-438150</wp:posOffset>
                </wp:positionV>
                <wp:extent cx="3343275" cy="1914525"/>
                <wp:effectExtent l="9525" t="9525" r="9525" b="952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AF9" w:rsidRPr="000D2494" w:rsidRDefault="00540AF9" w:rsidP="000D2494">
                            <w:pPr>
                              <w:jc w:val="center"/>
                              <w:rPr>
                                <w:rFonts w:asciiTheme="majorHAnsi" w:hAnsiTheme="majorHAnsi"/>
                                <w:sz w:val="40"/>
                                <w:szCs w:val="40"/>
                                <w:rtl/>
                                <w:lang w:bidi="ar-JO"/>
                              </w:rPr>
                            </w:pPr>
                            <w:r w:rsidRPr="000D2494">
                              <w:rPr>
                                <w:rFonts w:asciiTheme="majorHAnsi" w:hAnsiTheme="majorHAnsi"/>
                                <w:sz w:val="40"/>
                                <w:szCs w:val="40"/>
                                <w:rtl/>
                                <w:lang w:bidi="ar-JO"/>
                              </w:rPr>
                              <w:t>بسم الله الرحمن الرحيم</w:t>
                            </w:r>
                          </w:p>
                          <w:p w:rsidR="00540AF9" w:rsidRPr="000D2494" w:rsidRDefault="009B4E8E" w:rsidP="00767515">
                            <w:pPr>
                              <w:rPr>
                                <w:rFonts w:asciiTheme="majorHAnsi" w:hAnsiTheme="majorHAnsi"/>
                                <w:sz w:val="40"/>
                                <w:szCs w:val="40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asciiTheme="majorHAnsi" w:hAnsiTheme="majorHAnsi" w:hint="cs"/>
                                <w:sz w:val="40"/>
                                <w:szCs w:val="40"/>
                                <w:rtl/>
                                <w:lang w:bidi="ar-JO"/>
                              </w:rPr>
                              <w:t xml:space="preserve"> </w:t>
                            </w:r>
                          </w:p>
                          <w:p w:rsidR="00540AF9" w:rsidRPr="000D2494" w:rsidRDefault="00767515" w:rsidP="009B4E8E">
                            <w:pPr>
                              <w:rPr>
                                <w:rFonts w:asciiTheme="majorHAnsi" w:hAnsiTheme="majorHAnsi"/>
                                <w:sz w:val="40"/>
                                <w:szCs w:val="40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asciiTheme="majorHAnsi" w:hAnsiTheme="majorHAnsi" w:hint="cs"/>
                                <w:sz w:val="40"/>
                                <w:szCs w:val="40"/>
                                <w:rtl/>
                                <w:lang w:bidi="ar-JO"/>
                              </w:rPr>
                              <w:t xml:space="preserve"> </w:t>
                            </w:r>
                            <w:r w:rsidR="009B4E8E">
                              <w:rPr>
                                <w:rFonts w:asciiTheme="majorHAnsi" w:hAnsiTheme="majorHAnsi" w:hint="cs"/>
                                <w:sz w:val="40"/>
                                <w:szCs w:val="40"/>
                                <w:rtl/>
                                <w:lang w:bidi="ar-JO"/>
                              </w:rPr>
                              <w:t xml:space="preserve"> </w:t>
                            </w:r>
                          </w:p>
                          <w:p w:rsidR="00540AF9" w:rsidRPr="000D2494" w:rsidRDefault="00540AF9" w:rsidP="000D2494">
                            <w:pPr>
                              <w:jc w:val="center"/>
                              <w:rPr>
                                <w:rFonts w:asciiTheme="majorHAnsi" w:hAnsiTheme="majorHAnsi"/>
                                <w:sz w:val="40"/>
                                <w:szCs w:val="40"/>
                                <w:rtl/>
                                <w:lang w:bidi="ar-JO"/>
                              </w:rPr>
                            </w:pPr>
                            <w:r w:rsidRPr="000D2494">
                              <w:rPr>
                                <w:rFonts w:asciiTheme="majorHAnsi" w:hAnsiTheme="majorHAnsi"/>
                                <w:sz w:val="40"/>
                                <w:szCs w:val="40"/>
                                <w:rtl/>
                                <w:lang w:bidi="ar-JO"/>
                              </w:rPr>
                              <w:t>جدول مواصفات الاختبار</w:t>
                            </w:r>
                          </w:p>
                          <w:p w:rsidR="00540AF9" w:rsidRPr="00540AF9" w:rsidRDefault="00540AF9" w:rsidP="00540AF9">
                            <w:pPr>
                              <w:rPr>
                                <w:rFonts w:asciiTheme="minorBidi" w:hAnsiTheme="minorBidi"/>
                                <w:sz w:val="44"/>
                                <w:szCs w:val="44"/>
                                <w:rtl/>
                                <w:lang w:bidi="ar-J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9.75pt;margin-top:-34.5pt;width:263.25pt;height:15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/KYRAIAAIgEAAAOAAAAZHJzL2Uyb0RvYy54bWysVNtu2zAMfR+wfxD0vjjOZWmNOEWXLsOA&#10;7gK0+wBZlm1hkqhJSuzs60fJaZqub8P8IIgXHZKHpNc3g1bkIJyXYEqaT6aUCMOhlqYt6Y/H3bsr&#10;SnxgpmYKjCjpUXh6s3n7Zt3bQsygA1ULRxDE+KK3Je1CsEWWed4JzfwErDBobMBpFlB0bVY71iO6&#10;VtlsOn2f9eBq64AL71F7NxrpJuE3jeDhW9N4EYgqKeYW0unSWcUz26xZ0TpmO8lPabB/yEIzaTDo&#10;GeqOBUb2Tr6C0pI78NCECQedQdNILlINWE0+/auah45ZkWpBcrw90+T/Hyz/evjuiKxLuqLEMI0t&#10;ehRDIB9gIPPITm99gU4PFt3CgGrscqrU23vgPz0xsO2YacWtc9B3gtWYXR5fZhdPRxwfQar+C9QY&#10;hu0DJKChcTpSh2QQRMcuHc+dialwVM7ni/lstaSEoy2/zhfL2TLFYMXTc+t8+CRAk3gpqcPWJ3h2&#10;uPchpsOKJ5cYzYOS9U4qlQTXVlvlyIHhmOzSd0J/4aYM6Ut6HWO/hogTK84gVTuypPYayx2B82n8&#10;IjArUI+DOeqTCtNLQx8hUrIvImsZcE2U1CW9ukCJdH80dUIMTKrxjlDKnPiPlI/kh6Ea0DE2pYL6&#10;iJ1wMK4Dri9eOnC/KelxFUrqf+2ZE5Sozwa7iXQv4u4kYbFczVBwl5bq0sIMR6iSBkrG6zaM+7a3&#10;TrYdRhqZMXCLE9DI1JvnrE5547gnFk6rGffpUk5ezz+QzR8AAAD//wMAUEsDBBQABgAIAAAAIQA6&#10;Nfly3wAAAAsBAAAPAAAAZHJzL2Rvd25yZXYueG1sTI/LTsMwEEX3SPyDNUjsWoeUWiTEqRCI7hBq&#10;QIWlEw9JRDyOYrcNfD3DCnZzNUf3UWxmN4gjTqH3pOFqmYBAarztqdXw+vK4uAERoiFrBk+o4QsD&#10;bMrzs8Lk1p9oh8cqtoJNKORGQxfjmEsZmg6dCUs/IvHvw0/ORJZTK+1kTmzuBpkmiZLO9MQJnRnx&#10;vsPmszo4DaFJ1P75utq/1XKL35m1D+/bJ60vL+a7WxAR5/gHw299rg4ld6r9gWwQA+tVtmZUw0Jl&#10;PIoJpRQftYZ0la5BloX8v6H8AQAA//8DAFBLAQItABQABgAIAAAAIQC2gziS/gAAAOEBAAATAAAA&#10;AAAAAAAAAAAAAAAAAABbQ29udGVudF9UeXBlc10ueG1sUEsBAi0AFAAGAAgAAAAhADj9If/WAAAA&#10;lAEAAAsAAAAAAAAAAAAAAAAALwEAAF9yZWxzLy5yZWxzUEsBAi0AFAAGAAgAAAAhACJf8phEAgAA&#10;iAQAAA4AAAAAAAAAAAAAAAAALgIAAGRycy9lMm9Eb2MueG1sUEsBAi0AFAAGAAgAAAAhADo1+XLf&#10;AAAACwEAAA8AAAAAAAAAAAAAAAAAngQAAGRycy9kb3ducmV2LnhtbFBLBQYAAAAABAAEAPMAAACq&#10;BQAAAAA=&#10;" strokecolor="white [3212]">
                <v:textbox>
                  <w:txbxContent>
                    <w:p w:rsidR="00540AF9" w:rsidRPr="000D2494" w:rsidRDefault="00540AF9" w:rsidP="000D2494">
                      <w:pPr>
                        <w:jc w:val="center"/>
                        <w:rPr>
                          <w:rFonts w:asciiTheme="majorHAnsi" w:hAnsiTheme="majorHAnsi"/>
                          <w:sz w:val="40"/>
                          <w:szCs w:val="40"/>
                          <w:rtl/>
                          <w:lang w:bidi="ar-JO"/>
                        </w:rPr>
                      </w:pPr>
                      <w:r w:rsidRPr="000D2494">
                        <w:rPr>
                          <w:rFonts w:asciiTheme="majorHAnsi" w:hAnsiTheme="majorHAnsi"/>
                          <w:sz w:val="40"/>
                          <w:szCs w:val="40"/>
                          <w:rtl/>
                          <w:lang w:bidi="ar-JO"/>
                        </w:rPr>
                        <w:t>بسم الله الرحمن الرحيم</w:t>
                      </w:r>
                    </w:p>
                    <w:p w:rsidR="00540AF9" w:rsidRPr="000D2494" w:rsidRDefault="009B4E8E" w:rsidP="00767515">
                      <w:pPr>
                        <w:rPr>
                          <w:rFonts w:asciiTheme="majorHAnsi" w:hAnsiTheme="majorHAnsi"/>
                          <w:sz w:val="40"/>
                          <w:szCs w:val="40"/>
                          <w:rtl/>
                          <w:lang w:bidi="ar-JO"/>
                        </w:rPr>
                      </w:pPr>
                      <w:r>
                        <w:rPr>
                          <w:rFonts w:asciiTheme="majorHAnsi" w:hAnsiTheme="majorHAnsi" w:hint="cs"/>
                          <w:sz w:val="40"/>
                          <w:szCs w:val="40"/>
                          <w:rtl/>
                          <w:lang w:bidi="ar-JO"/>
                        </w:rPr>
                        <w:t xml:space="preserve"> </w:t>
                      </w:r>
                    </w:p>
                    <w:p w:rsidR="00540AF9" w:rsidRPr="000D2494" w:rsidRDefault="00767515" w:rsidP="009B4E8E">
                      <w:pPr>
                        <w:rPr>
                          <w:rFonts w:asciiTheme="majorHAnsi" w:hAnsiTheme="majorHAnsi"/>
                          <w:sz w:val="40"/>
                          <w:szCs w:val="40"/>
                          <w:rtl/>
                          <w:lang w:bidi="ar-JO"/>
                        </w:rPr>
                      </w:pPr>
                      <w:r>
                        <w:rPr>
                          <w:rFonts w:asciiTheme="majorHAnsi" w:hAnsiTheme="majorHAnsi" w:hint="cs"/>
                          <w:sz w:val="40"/>
                          <w:szCs w:val="40"/>
                          <w:rtl/>
                          <w:lang w:bidi="ar-JO"/>
                        </w:rPr>
                        <w:t xml:space="preserve"> </w:t>
                      </w:r>
                      <w:r w:rsidR="009B4E8E">
                        <w:rPr>
                          <w:rFonts w:asciiTheme="majorHAnsi" w:hAnsiTheme="majorHAnsi" w:hint="cs"/>
                          <w:sz w:val="40"/>
                          <w:szCs w:val="40"/>
                          <w:rtl/>
                          <w:lang w:bidi="ar-JO"/>
                        </w:rPr>
                        <w:t xml:space="preserve"> </w:t>
                      </w:r>
                    </w:p>
                    <w:p w:rsidR="00540AF9" w:rsidRPr="000D2494" w:rsidRDefault="00540AF9" w:rsidP="000D2494">
                      <w:pPr>
                        <w:jc w:val="center"/>
                        <w:rPr>
                          <w:rFonts w:asciiTheme="majorHAnsi" w:hAnsiTheme="majorHAnsi"/>
                          <w:sz w:val="40"/>
                          <w:szCs w:val="40"/>
                          <w:rtl/>
                          <w:lang w:bidi="ar-JO"/>
                        </w:rPr>
                      </w:pPr>
                      <w:r w:rsidRPr="000D2494">
                        <w:rPr>
                          <w:rFonts w:asciiTheme="majorHAnsi" w:hAnsiTheme="majorHAnsi"/>
                          <w:sz w:val="40"/>
                          <w:szCs w:val="40"/>
                          <w:rtl/>
                          <w:lang w:bidi="ar-JO"/>
                        </w:rPr>
                        <w:t>جدول مواصفات الاختبار</w:t>
                      </w:r>
                    </w:p>
                    <w:p w:rsidR="00540AF9" w:rsidRPr="00540AF9" w:rsidRDefault="00540AF9" w:rsidP="00540AF9">
                      <w:pPr>
                        <w:rPr>
                          <w:rFonts w:asciiTheme="minorBidi" w:hAnsiTheme="minorBidi"/>
                          <w:sz w:val="44"/>
                          <w:szCs w:val="44"/>
                          <w:rtl/>
                          <w:lang w:bidi="ar-J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-809625</wp:posOffset>
                </wp:positionH>
                <wp:positionV relativeFrom="paragraph">
                  <wp:posOffset>-552450</wp:posOffset>
                </wp:positionV>
                <wp:extent cx="6810375" cy="2200275"/>
                <wp:effectExtent l="9525" t="9525" r="9525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AF9" w:rsidRDefault="009B4E8E">
                            <w:pPr>
                              <w:rPr>
                                <w:rFonts w:cs="Arial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cs="Arial" w:hint="cs"/>
                                <w:noProof/>
                                <w:rtl/>
                              </w:rPr>
                              <w:t xml:space="preserve">  </w:t>
                            </w:r>
                          </w:p>
                          <w:p w:rsidR="00540AF9" w:rsidRDefault="00540AF9" w:rsidP="000D2494">
                            <w:pPr>
                              <w:rPr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JO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63.75pt;margin-top:-43.5pt;width:536.25pt;height:17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ol0RwIAAI8EAAAOAAAAZHJzL2Uyb0RvYy54bWysVG1v2yAQ/j5p/wHxfXXiJWlr1am6dpkm&#10;dS9Sux+AMbbRgGNAYne/vgekabJ9m+YPiDvgubvnufPV9aQV2QnnJZiazs9mlAjDoZWmr+mPx827&#10;C0p8YKZlCoyo6ZPw9Hr99s3VaCtRwgCqFY4giPHVaGs6hGCrovB8EJr5M7DC4GEHTrOApuuL1rER&#10;0bUqytlsVYzgWuuAC+/Re5cP6Trhd53g4VvXeRGIqinmFtLq0trEtVhfsap3zA6S79Ng/5CFZtJg&#10;0APUHQuMbJ38C0pL7sBDF8446AK6TnKRasBq5rM/qnkYmBWpFiTH2wNN/v/B8q+7747ItqYrSgzT&#10;KNGjmAL5ABMpIzuj9RVeerB4LUzoRpVTpd7eA//piYHbgZle3DgH4yBYi9nN48vi6GnG8RGkGb9A&#10;i2HYNkACmjqnI3VIBkF0VOnpoExMhaNzdTGfvT9fUsLxrEThSzRiDFa9PLfOh08CNImbmjqUPsGz&#10;3b0P+erLlRjNg5LtRiqVDNc3t8qRHcM22aRvj35yTRky1vRyWS4zAycQsWPFAaTpM0tqq7HcDDyf&#10;xS8Cswr92JjZn1xYSWr6CJHqOomsZcAxUVLX9OIIJdL90bQJMTCp8h6hlNnzHynP5IepmZLQSZyo&#10;TQPtEwriIE8FTjFuBnC/KRlxImrqf22ZE5SozwZFvZwvFnGEkrFYnpdouOOT5viEGY5QNQ2U5O1t&#10;yGO3tU72A0bKBBm4wUboZJLoNat9+tj1iYz9hMaxOrbTrdf/yPoZAAD//wMAUEsDBBQABgAIAAAA&#10;IQDQcwwN4QAAAAwBAAAPAAAAZHJzL2Rvd25yZXYueG1sTI/BTsMwEETvSPyDtUjcWqdR0zYhToVA&#10;9IYQoWo5OvGSRMTrKHbbwNeznOA2o32ancm3k+3FGUffOVKwmEcgkGpnOmoU7N+eZhsQPmgyuneE&#10;Cr7Qw7a4vsp1ZtyFXvFchkZwCPlMK2hDGDIpfd2i1X7uBiS+fbjR6sB2bKQZ9YXDbS/jKFpJqzvi&#10;D60e8KHF+rM8WQW+jlaHl2V5OFZyh9+pMY/vu2elbm+m+zsQAafwB8Nvfa4OBXeq3ImMF72C2SJe&#10;J8yy2qx5FSPpMmFRKYiTNAFZ5PL/iOIHAAD//wMAUEsBAi0AFAAGAAgAAAAhALaDOJL+AAAA4QEA&#10;ABMAAAAAAAAAAAAAAAAAAAAAAFtDb250ZW50X1R5cGVzXS54bWxQSwECLQAUAAYACAAAACEAOP0h&#10;/9YAAACUAQAACwAAAAAAAAAAAAAAAAAvAQAAX3JlbHMvLnJlbHNQSwECLQAUAAYACAAAACEAdGaJ&#10;dEcCAACPBAAADgAAAAAAAAAAAAAAAAAuAgAAZHJzL2Uyb0RvYy54bWxQSwECLQAUAAYACAAAACEA&#10;0HMMDeEAAAAMAQAADwAAAAAAAAAAAAAAAAChBAAAZHJzL2Rvd25yZXYueG1sUEsFBgAAAAAEAAQA&#10;8wAAAK8FAAAAAA==&#10;" strokecolor="white [3212]">
                <v:textbox>
                  <w:txbxContent>
                    <w:p w:rsidR="00540AF9" w:rsidRDefault="009B4E8E">
                      <w:pPr>
                        <w:rPr>
                          <w:rFonts w:cs="Arial"/>
                          <w:rtl/>
                          <w:lang w:bidi="ar-JO"/>
                        </w:rPr>
                      </w:pPr>
                      <w:r>
                        <w:rPr>
                          <w:rFonts w:cs="Arial" w:hint="cs"/>
                          <w:noProof/>
                          <w:rtl/>
                        </w:rPr>
                        <w:t xml:space="preserve">  </w:t>
                      </w:r>
                    </w:p>
                    <w:p w:rsidR="00540AF9" w:rsidRDefault="00540AF9" w:rsidP="000D2494">
                      <w:pPr>
                        <w:rPr>
                          <w:lang w:bidi="ar-JO"/>
                        </w:rPr>
                      </w:pPr>
                      <w:r>
                        <w:rPr>
                          <w:rFonts w:hint="cs"/>
                          <w:rtl/>
                          <w:lang w:bidi="ar-JO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-762000</wp:posOffset>
                </wp:positionH>
                <wp:positionV relativeFrom="paragraph">
                  <wp:posOffset>142875</wp:posOffset>
                </wp:positionV>
                <wp:extent cx="1647825" cy="1076325"/>
                <wp:effectExtent l="9525" t="9525" r="9525" b="952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494" w:rsidRDefault="000D2494">
                            <w:pPr>
                              <w:rPr>
                                <w:sz w:val="40"/>
                                <w:szCs w:val="40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sz w:val="40"/>
                                <w:szCs w:val="40"/>
                                <w:rtl/>
                                <w:lang w:bidi="ar-JO"/>
                              </w:rPr>
                              <w:t xml:space="preserve">المادة : رياضيات </w:t>
                            </w:r>
                          </w:p>
                          <w:p w:rsidR="000D2494" w:rsidRPr="000D2494" w:rsidRDefault="000D2494">
                            <w:pPr>
                              <w:rPr>
                                <w:sz w:val="40"/>
                                <w:szCs w:val="40"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sz w:val="40"/>
                                <w:szCs w:val="40"/>
                                <w:rtl/>
                                <w:lang w:bidi="ar-JO"/>
                              </w:rPr>
                              <w:t xml:space="preserve">الصف : </w:t>
                            </w:r>
                            <w:r w:rsidR="00767515">
                              <w:rPr>
                                <w:rFonts w:hint="cs"/>
                                <w:sz w:val="40"/>
                                <w:szCs w:val="40"/>
                                <w:rtl/>
                                <w:lang w:bidi="ar-JO"/>
                              </w:rPr>
                              <w:t>الثامن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-60pt;margin-top:11.25pt;width:129.75pt;height:8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z6PRgIAAI8EAAAOAAAAZHJzL2Uyb0RvYy54bWysVNtu2zAMfR+wfxD0vtjJkjQ14hRdugwD&#10;ugvQ7gNkWbaFSaImKbGzrx8lp2m6vg3zgyBedEgekl7fDFqRg3BeginpdJJTIgyHWpq2pD8ed+9W&#10;lPjATM0UGFHSo/D0ZvP2zbq3hZhBB6oWjiCI8UVvS9qFYIss87wTmvkJWGHQ2IDTLKDo2qx2rEd0&#10;rbJZni+zHlxtHXDhPWrvRiPdJPymETx8axovAlElxdxCOl06q3hmmzUrWsdsJ/kpDfYPWWgmDQY9&#10;Q92xwMjeyVdQWnIHHpow4aAzaBrJRaoBq5nmf1Xz0DErUi1Ijrdnmvz/g+VfD98dkXVJ55QYprFF&#10;j2II5AMMZBHZ6a0v0OnBolsYUI1dTpV6ew/8pycGth0zrbh1DvpOsBqzm8aX2cXTEcdHkKr/AjWG&#10;YfsACWhonI7UIRkE0bFLx3NnYio8hlzOr1azBSUcbdP8avkehRiDFU/PrfPhkwBN4qWkDluf4Nnh&#10;3ofR9cklRvOgZL2TSiXBtdVWOXJgOCa79J3QX7gpQ/qSXi8w9muIOLHiDFK1I0tqr7HcEXiaxy8C&#10;swL1OJijPqmwkjT0ESLV9SKylgHXREld0tUFSqT7o6kTYmBSjXeEUubEf6R8JD8M1ZAaPYsZxN5U&#10;UB+xIQ7GrcAtxksH7jclPW5ESf2vPXOCEvXZYFOvp/N5XKEkzBdXMxTcpaW6tDDDEaqkgZLxug3j&#10;2u2tk22HkUaCDNziIDQyteg5q1P6OPWJjNOGxrW6lJPX839k8wcAAP//AwBQSwMEFAAGAAgAAAAh&#10;APMjYE/fAAAACwEAAA8AAABkcnMvZG93bnJldi54bWxMj8FOwzAMhu9IvENkJG5bsgLTWppOCMRu&#10;CK2gjWPamLaicaom2wpPj3eC22/51+fP+XpyvTjiGDpPGhZzBQKp9rajRsP72/NsBSJEQ9b0nlDD&#10;NwZYF5cXucmsP9EWj2VsBEMoZEZDG+OQSRnqFp0Jcz8g8e7Tj85EHsdG2tGcGO56mSi1lM50xBda&#10;M+Bji/VXeXAaQq2Wu9fbcrev5AZ/UmufPjYvWl9fTQ/3ICJO8a8MZ31Wh4KdKn8gG0SvYbZgPnc1&#10;JMkdiHPjJuVQcUgTBbLI5f8fil8AAAD//wMAUEsBAi0AFAAGAAgAAAAhALaDOJL+AAAA4QEAABMA&#10;AAAAAAAAAAAAAAAAAAAAAFtDb250ZW50X1R5cGVzXS54bWxQSwECLQAUAAYACAAAACEAOP0h/9YA&#10;AACUAQAACwAAAAAAAAAAAAAAAAAvAQAAX3JlbHMvLnJlbHNQSwECLQAUAAYACAAAACEAgTc+j0YC&#10;AACPBAAADgAAAAAAAAAAAAAAAAAuAgAAZHJzL2Uyb0RvYy54bWxQSwECLQAUAAYACAAAACEA8yNg&#10;T98AAAALAQAADwAAAAAAAAAAAAAAAACgBAAAZHJzL2Rvd25yZXYueG1sUEsFBgAAAAAEAAQA8wAA&#10;AKwFAAAAAA==&#10;" strokecolor="white [3212]">
                <v:textbox>
                  <w:txbxContent>
                    <w:p w:rsidR="000D2494" w:rsidRDefault="000D2494">
                      <w:pPr>
                        <w:rPr>
                          <w:sz w:val="40"/>
                          <w:szCs w:val="40"/>
                          <w:rtl/>
                          <w:lang w:bidi="ar-JO"/>
                        </w:rPr>
                      </w:pPr>
                      <w:r>
                        <w:rPr>
                          <w:rFonts w:hint="cs"/>
                          <w:sz w:val="40"/>
                          <w:szCs w:val="40"/>
                          <w:rtl/>
                          <w:lang w:bidi="ar-JO"/>
                        </w:rPr>
                        <w:t xml:space="preserve">المادة : رياضيات </w:t>
                      </w:r>
                    </w:p>
                    <w:p w:rsidR="000D2494" w:rsidRPr="000D2494" w:rsidRDefault="000D2494">
                      <w:pPr>
                        <w:rPr>
                          <w:sz w:val="40"/>
                          <w:szCs w:val="40"/>
                          <w:lang w:bidi="ar-JO"/>
                        </w:rPr>
                      </w:pPr>
                      <w:r>
                        <w:rPr>
                          <w:rFonts w:hint="cs"/>
                          <w:sz w:val="40"/>
                          <w:szCs w:val="40"/>
                          <w:rtl/>
                          <w:lang w:bidi="ar-JO"/>
                        </w:rPr>
                        <w:t xml:space="preserve">الصف : </w:t>
                      </w:r>
                      <w:r w:rsidR="00767515">
                        <w:rPr>
                          <w:rFonts w:hint="cs"/>
                          <w:sz w:val="40"/>
                          <w:szCs w:val="40"/>
                          <w:rtl/>
                          <w:lang w:bidi="ar-JO"/>
                        </w:rPr>
                        <w:t>الثامن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rtl/>
          <w:lang w:bidi="ar-JO"/>
        </w:rPr>
        <w:t xml:space="preserve">تم </w:t>
      </w:r>
      <w:bookmarkStart w:id="0" w:name="_GoBack"/>
      <w:bookmarkEnd w:id="0"/>
    </w:p>
    <w:p w:rsidR="00540AF9" w:rsidRPr="00540AF9" w:rsidRDefault="00540AF9" w:rsidP="00540AF9">
      <w:pPr>
        <w:rPr>
          <w:lang w:bidi="ar-JO"/>
        </w:rPr>
      </w:pPr>
    </w:p>
    <w:p w:rsidR="00540AF9" w:rsidRPr="00540AF9" w:rsidRDefault="009B4E8E" w:rsidP="00540AF9">
      <w:pPr>
        <w:rPr>
          <w:lang w:bidi="ar-J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229870</wp:posOffset>
                </wp:positionV>
                <wp:extent cx="2038350" cy="600075"/>
                <wp:effectExtent l="9525" t="7620" r="9525" b="1143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494" w:rsidRPr="000D2494" w:rsidRDefault="000D2494" w:rsidP="00767515">
                            <w:pPr>
                              <w:rPr>
                                <w:rFonts w:asciiTheme="majorHAnsi" w:hAnsiTheme="majorHAnsi"/>
                                <w:sz w:val="40"/>
                                <w:szCs w:val="40"/>
                                <w:lang w:bidi="ar-JO"/>
                              </w:rPr>
                            </w:pPr>
                            <w:r w:rsidRPr="000D2494">
                              <w:rPr>
                                <w:rFonts w:asciiTheme="majorHAnsi" w:hAnsiTheme="majorHAnsi"/>
                                <w:sz w:val="40"/>
                                <w:szCs w:val="40"/>
                                <w:rtl/>
                                <w:lang w:bidi="ar-JO"/>
                              </w:rPr>
                              <w:t>علامة الاختبار</w:t>
                            </w:r>
                            <w:r w:rsidR="00767515">
                              <w:rPr>
                                <w:rFonts w:asciiTheme="majorHAnsi" w:hAnsiTheme="majorHAnsi" w:hint="cs"/>
                                <w:sz w:val="44"/>
                                <w:szCs w:val="44"/>
                                <w:rtl/>
                                <w:lang w:bidi="ar-JO"/>
                              </w:rPr>
                              <w:t>:</w:t>
                            </w:r>
                            <w:r w:rsidR="00767515">
                              <w:rPr>
                                <w:rFonts w:asciiTheme="majorHAnsi" w:hAnsiTheme="majorHAnsi" w:hint="cs"/>
                                <w:sz w:val="40"/>
                                <w:szCs w:val="40"/>
                                <w:rtl/>
                                <w:lang w:bidi="ar-JO"/>
                              </w:rPr>
                              <w:t xml:space="preserve">80 </w:t>
                            </w:r>
                            <w:r>
                              <w:rPr>
                                <w:rFonts w:asciiTheme="minorBidi" w:hAnsiTheme="minorBidi"/>
                                <w:sz w:val="40"/>
                                <w:szCs w:val="40"/>
                                <w:rtl/>
                                <w:lang w:bidi="ar-JO"/>
                              </w:rPr>
                              <w:t>%</w:t>
                            </w:r>
                            <w:r w:rsidRPr="000D2494">
                              <w:rPr>
                                <w:rFonts w:asciiTheme="majorHAnsi" w:hAnsiTheme="majorHAnsi"/>
                                <w:sz w:val="40"/>
                                <w:szCs w:val="40"/>
                                <w:rtl/>
                                <w:lang w:bidi="ar-JO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hint="cs"/>
                                <w:sz w:val="40"/>
                                <w:szCs w:val="40"/>
                                <w:rtl/>
                                <w:lang w:bidi="ar-JO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312pt;margin-top:18.1pt;width:160.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bT/SQIAAI4EAAAOAAAAZHJzL2Uyb0RvYy54bWysVNtu3CAQfa/Uf0C8N/ZudpONFW+UJk1V&#10;Kb1IST8AY2yjAkOBXTv9+gzgbDftW1U/IJiBM2fOzPjyatKK7IXzEkxNFyclJcJwaKXpa/r98e7d&#10;hhIfmGmZAiNq+iQ8vdq+fXM52kosYQDVCkcQxPhqtDUdQrBVUXg+CM38CVhh0NmB0yzg0fVF69iI&#10;6FoVy7I8K0ZwrXXAhfdovc1Ouk34XSd4+Np1XgSiaorcQlpdWpu4FttLVvWO2UHymQb7BxaaSYNB&#10;D1C3LDCyc/IvKC25Aw9dOOGgC+g6yUXKAbNZlH9k8zAwK1IuKI63B5n8/4PlX/bfHJFtTU8pMUxj&#10;iR7FFMh7mMgqqjNaX+GlB4vXwoRmrHLK1Nt74D88MXAzMNOLa+dgHARrkd0iviyOnmYcH0Ga8TO0&#10;GIbtAiSgqXM6SodiEETHKj0dKhOpcDQuy9PN6RpdHH1nZVmer1MIVr28ts6HjwI0iZuaOqx8Qmf7&#10;ex8iG1a9XInBPCjZ3kml0sH1zY1yZM+wS+7SN6O/uqYMGWt6sV6uswCvIGLDigNI02eR1E5jthl4&#10;gbTLuePQjn2Z7cmE9FLPR4hE9lVkLQNOiZK6ppsjlKj2B9OmHg5MqrxHKGVm+aPiWfswNdNc57mq&#10;DbRPWA8HeShwiHEzgPtFyYgDUVP/c8ecoER9MljTi8VqFScoHVbr8yUe3LGnOfYwwxGqpoGSvL0J&#10;eep21sl+wEhZIAPX2AedTCWKDZNZzfSx6ZMY84DGqTo+p1u/fyPbZwAAAP//AwBQSwMEFAAGAAgA&#10;AAAhAOAe/sHfAAAACgEAAA8AAABkcnMvZG93bnJldi54bWxMj8FOwzAMhu9IvENkJG4soSuFlaYT&#10;ArEbmihocEwb01Y0TtVkW+HpMSc42v70+/uL9ewGccAp9J40XC4UCKTG255aDa8vjxc3IEI0ZM3g&#10;CTV8YYB1eXpSmNz6Iz3joYqt4BAKudHQxTjmUoamQ2fCwo9IfPvwkzORx6mVdjJHDneDTJTKpDM9&#10;8YfOjHjfYfNZ7Z2G0Khst02r3VstN/i9svbhffOk9fnZfHcLIuIc/2D41Wd1KNmp9nuyQQwasiTl&#10;LlHDMktAMLBKr3hRM7lU1yDLQv6vUP4AAAD//wMAUEsBAi0AFAAGAAgAAAAhALaDOJL+AAAA4QEA&#10;ABMAAAAAAAAAAAAAAAAAAAAAAFtDb250ZW50X1R5cGVzXS54bWxQSwECLQAUAAYACAAAACEAOP0h&#10;/9YAAACUAQAACwAAAAAAAAAAAAAAAAAvAQAAX3JlbHMvLnJlbHNQSwECLQAUAAYACAAAACEAm4W0&#10;/0kCAACOBAAADgAAAAAAAAAAAAAAAAAuAgAAZHJzL2Uyb0RvYy54bWxQSwECLQAUAAYACAAAACEA&#10;4B7+wd8AAAAKAQAADwAAAAAAAAAAAAAAAACjBAAAZHJzL2Rvd25yZXYueG1sUEsFBgAAAAAEAAQA&#10;8wAAAK8FAAAAAA==&#10;" strokecolor="white [3212]">
                <v:textbox>
                  <w:txbxContent>
                    <w:p w:rsidR="000D2494" w:rsidRPr="000D2494" w:rsidRDefault="000D2494" w:rsidP="00767515">
                      <w:pPr>
                        <w:rPr>
                          <w:rFonts w:asciiTheme="majorHAnsi" w:hAnsiTheme="majorHAnsi"/>
                          <w:sz w:val="40"/>
                          <w:szCs w:val="40"/>
                          <w:lang w:bidi="ar-JO"/>
                        </w:rPr>
                      </w:pPr>
                      <w:r w:rsidRPr="000D2494">
                        <w:rPr>
                          <w:rFonts w:asciiTheme="majorHAnsi" w:hAnsiTheme="majorHAnsi"/>
                          <w:sz w:val="40"/>
                          <w:szCs w:val="40"/>
                          <w:rtl/>
                          <w:lang w:bidi="ar-JO"/>
                        </w:rPr>
                        <w:t>علامة الاختبار</w:t>
                      </w:r>
                      <w:r w:rsidR="00767515">
                        <w:rPr>
                          <w:rFonts w:asciiTheme="majorHAnsi" w:hAnsiTheme="majorHAnsi" w:hint="cs"/>
                          <w:sz w:val="44"/>
                          <w:szCs w:val="44"/>
                          <w:rtl/>
                          <w:lang w:bidi="ar-JO"/>
                        </w:rPr>
                        <w:t>:</w:t>
                      </w:r>
                      <w:r w:rsidR="00767515">
                        <w:rPr>
                          <w:rFonts w:asciiTheme="majorHAnsi" w:hAnsiTheme="majorHAnsi" w:hint="cs"/>
                          <w:sz w:val="40"/>
                          <w:szCs w:val="40"/>
                          <w:rtl/>
                          <w:lang w:bidi="ar-JO"/>
                        </w:rPr>
                        <w:t xml:space="preserve">80 </w:t>
                      </w:r>
                      <w:r>
                        <w:rPr>
                          <w:rFonts w:asciiTheme="minorBidi" w:hAnsiTheme="minorBidi"/>
                          <w:sz w:val="40"/>
                          <w:szCs w:val="40"/>
                          <w:rtl/>
                          <w:lang w:bidi="ar-JO"/>
                        </w:rPr>
                        <w:t>%</w:t>
                      </w:r>
                      <w:r w:rsidRPr="000D2494">
                        <w:rPr>
                          <w:rFonts w:asciiTheme="majorHAnsi" w:hAnsiTheme="majorHAnsi"/>
                          <w:sz w:val="40"/>
                          <w:szCs w:val="40"/>
                          <w:rtl/>
                          <w:lang w:bidi="ar-JO"/>
                        </w:rPr>
                        <w:t xml:space="preserve"> </w:t>
                      </w:r>
                      <w:r>
                        <w:rPr>
                          <w:rFonts w:asciiTheme="majorHAnsi" w:hAnsiTheme="majorHAnsi" w:hint="cs"/>
                          <w:sz w:val="40"/>
                          <w:szCs w:val="40"/>
                          <w:rtl/>
                          <w:lang w:bidi="ar-JO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p w:rsidR="00540AF9" w:rsidRPr="00540AF9" w:rsidRDefault="00540AF9" w:rsidP="00540AF9">
      <w:pPr>
        <w:rPr>
          <w:lang w:bidi="ar-JO"/>
        </w:rPr>
      </w:pPr>
    </w:p>
    <w:p w:rsidR="00540AF9" w:rsidRPr="00540AF9" w:rsidRDefault="009B4E8E" w:rsidP="00540AF9">
      <w:pPr>
        <w:rPr>
          <w:lang w:bidi="ar-J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-809625</wp:posOffset>
                </wp:positionH>
                <wp:positionV relativeFrom="paragraph">
                  <wp:posOffset>288925</wp:posOffset>
                </wp:positionV>
                <wp:extent cx="6915150" cy="66675"/>
                <wp:effectExtent l="19050" t="17145" r="19050" b="2095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5150" cy="6667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left:0;text-align:left;margin-left:-63.75pt;margin-top:22.75pt;width:544.5pt;height: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sEpIgIAAEAEAAAOAAAAZHJzL2Uyb0RvYy54bWysU8GO2yAQvVfqPyDfE9up402sOKuVnfSy&#10;7Uba7QcQwDYqBgQkTlT13zsQJ9q0l6qqD3iAmTdvZh6rx1Mv0JEZy5Uso3SaRIhJoiiXbRl9e9tO&#10;FhGyDkuKhZKsjM7MRo/rjx9Wgy7YTHVKUGYQgEhbDLqMOud0EceWdKzHdqo0k3DZKNNjB1vTxtTg&#10;AdB7Ec+SJI8HZag2ijBr4bS+XEbrgN80jLiXprHMIVFGwM2F1YR179d4vcJFa7DuOBlp4H9g0WMu&#10;IekNqsYOo4Phf0D1nBhlVeOmRPWxahpOWKgBqkmT36p57bBmoRZojtW3Ntn/B0u+HncGcVpGswhJ&#10;3MOIng5Ohcwo9+0ZtC3Aq5I74wskJ/mqnxX5bpFUVYdly4Lz21lDbOoj4rsQv7EakuyHL4qCDwb8&#10;0KtTY3oPCV1ApzCS820k7OQQgcN8mc7TOUyOwF2e5w/zkAEX12BtrPvMVI+8UUbWGczbzlVKShi+&#10;MmlIhY/P1nlquLgG+MxSbbkQQQNCogGaMM+SJERYJTj1t97PmnZfCYOO2MsofCONOzejDpIGtI5h&#10;uhlth7m42JBdSI8H1QGf0bro5McyWW4Wm0U2yWb5ZpIldT152lbZJN+mD/P6U11VdfrTU0uzouOU&#10;MunZXTWbZn+nifH1XNR2U+2tD/E9emgYkL3+A+kwXj/Rizb2ip535jp2kGlwHp+Ufwfv92C/f/jr&#10;XwAAAP//AwBQSwMEFAAGAAgAAAAhANyb3VneAAAACgEAAA8AAABkcnMvZG93bnJldi54bWxMj8Fq&#10;wzAMhu+DvYPRYLfWSVnSNYtTRmFQBjuszQOosZaExXKI3TZ9+2mn7SQJffz6VG5nN6gLTaH3bCBd&#10;JqCIG297bg3Ux7fFM6gQkS0OnsnAjQJsq/u7Egvrr/xJl0NslYRwKNBAF+NYaB2ajhyGpR+JZffl&#10;J4dRxqnVdsKrhLtBr5Ik1w57lgsdjrTrqPk+nJ2Bdb1p6vmY7nf76Eln73j7mNGYx4f59QVUpDn+&#10;wfCrL+pQidPJn9kGNRhYpKt1JqyBp0yqEJs8leZkIMsT0FWp/79Q/QAAAP//AwBQSwECLQAUAAYA&#10;CAAAACEAtoM4kv4AAADhAQAAEwAAAAAAAAAAAAAAAAAAAAAAW0NvbnRlbnRfVHlwZXNdLnhtbFBL&#10;AQItABQABgAIAAAAIQA4/SH/1gAAAJQBAAALAAAAAAAAAAAAAAAAAC8BAABfcmVscy8ucmVsc1BL&#10;AQItABQABgAIAAAAIQBkAsEpIgIAAEAEAAAOAAAAAAAAAAAAAAAAAC4CAABkcnMvZTJvRG9jLnht&#10;bFBLAQItABQABgAIAAAAIQDcm91Z3gAAAAoBAAAPAAAAAAAAAAAAAAAAAHwEAABkcnMvZG93bnJl&#10;di54bWxQSwUGAAAAAAQABADzAAAAhwUAAAAA&#10;" strokeweight="2pt"/>
            </w:pict>
          </mc:Fallback>
        </mc:AlternateContent>
      </w:r>
    </w:p>
    <w:p w:rsidR="00540AF9" w:rsidRPr="00540AF9" w:rsidRDefault="00540AF9" w:rsidP="00540AF9">
      <w:pPr>
        <w:rPr>
          <w:lang w:bidi="ar-JO"/>
        </w:rPr>
      </w:pPr>
    </w:p>
    <w:tbl>
      <w:tblPr>
        <w:tblStyle w:val="a4"/>
        <w:bidiVisual/>
        <w:tblW w:w="10338" w:type="dxa"/>
        <w:tblInd w:w="-942" w:type="dxa"/>
        <w:tblLook w:val="04A0" w:firstRow="1" w:lastRow="0" w:firstColumn="1" w:lastColumn="0" w:noHBand="0" w:noVBand="1"/>
      </w:tblPr>
      <w:tblGrid>
        <w:gridCol w:w="1191"/>
        <w:gridCol w:w="2082"/>
        <w:gridCol w:w="1344"/>
        <w:gridCol w:w="1226"/>
        <w:gridCol w:w="1328"/>
        <w:gridCol w:w="936"/>
        <w:gridCol w:w="1182"/>
        <w:gridCol w:w="1049"/>
      </w:tblGrid>
      <w:tr w:rsidR="00AB1DA4" w:rsidTr="00AA297D">
        <w:trPr>
          <w:trHeight w:val="331"/>
        </w:trPr>
        <w:tc>
          <w:tcPr>
            <w:tcW w:w="866" w:type="dxa"/>
            <w:vMerge w:val="restart"/>
            <w:vAlign w:val="center"/>
          </w:tcPr>
          <w:p w:rsidR="00AB1DA4" w:rsidRPr="00EF3A48" w:rsidRDefault="00AB1DA4" w:rsidP="00AA297D">
            <w:pPr>
              <w:rPr>
                <w:sz w:val="36"/>
                <w:szCs w:val="36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 xml:space="preserve">الرقم </w:t>
            </w:r>
          </w:p>
        </w:tc>
        <w:tc>
          <w:tcPr>
            <w:tcW w:w="2182" w:type="dxa"/>
            <w:vMerge w:val="restart"/>
            <w:vAlign w:val="center"/>
          </w:tcPr>
          <w:p w:rsidR="00AB1DA4" w:rsidRPr="00EF3A48" w:rsidRDefault="00AB1DA4" w:rsidP="00AA297D">
            <w:pPr>
              <w:jc w:val="center"/>
              <w:rPr>
                <w:sz w:val="36"/>
                <w:szCs w:val="36"/>
                <w:rtl/>
                <w:lang w:bidi="ar-JO"/>
              </w:rPr>
            </w:pPr>
            <w:r>
              <w:rPr>
                <w:rFonts w:hint="cs"/>
                <w:sz w:val="36"/>
                <w:szCs w:val="36"/>
                <w:rtl/>
                <w:lang w:bidi="ar-JO"/>
              </w:rPr>
              <w:t>اسم الوحدة</w:t>
            </w:r>
          </w:p>
        </w:tc>
        <w:tc>
          <w:tcPr>
            <w:tcW w:w="1375" w:type="dxa"/>
            <w:vMerge w:val="restart"/>
            <w:vAlign w:val="center"/>
          </w:tcPr>
          <w:p w:rsidR="00AB1DA4" w:rsidRPr="00AB1DA4" w:rsidRDefault="00AB1DA4" w:rsidP="00AA297D">
            <w:pPr>
              <w:jc w:val="center"/>
              <w:rPr>
                <w:sz w:val="36"/>
                <w:szCs w:val="36"/>
                <w:rtl/>
                <w:lang w:bidi="ar-JO"/>
              </w:rPr>
            </w:pPr>
            <w:r w:rsidRPr="00AB1DA4">
              <w:rPr>
                <w:rFonts w:hint="cs"/>
                <w:sz w:val="36"/>
                <w:szCs w:val="36"/>
                <w:rtl/>
                <w:lang w:bidi="ar-JO"/>
              </w:rPr>
              <w:t xml:space="preserve">عدد </w:t>
            </w:r>
            <w:r w:rsidR="006C5C89" w:rsidRPr="00AB1DA4">
              <w:rPr>
                <w:rFonts w:hint="cs"/>
                <w:sz w:val="36"/>
                <w:szCs w:val="36"/>
                <w:rtl/>
                <w:lang w:bidi="ar-JO"/>
              </w:rPr>
              <w:t>الأهداف</w:t>
            </w:r>
          </w:p>
        </w:tc>
        <w:tc>
          <w:tcPr>
            <w:tcW w:w="1238" w:type="dxa"/>
            <w:vMerge w:val="restart"/>
            <w:vAlign w:val="center"/>
          </w:tcPr>
          <w:p w:rsidR="00AB1DA4" w:rsidRPr="00AB1DA4" w:rsidRDefault="00AB1DA4" w:rsidP="00AA297D">
            <w:pPr>
              <w:jc w:val="center"/>
              <w:rPr>
                <w:sz w:val="36"/>
                <w:szCs w:val="36"/>
                <w:rtl/>
                <w:lang w:bidi="ar-JO"/>
              </w:rPr>
            </w:pPr>
            <w:r>
              <w:rPr>
                <w:rFonts w:hint="cs"/>
                <w:sz w:val="36"/>
                <w:szCs w:val="36"/>
                <w:rtl/>
                <w:lang w:bidi="ar-JO"/>
              </w:rPr>
              <w:t>وزن الوحدة</w:t>
            </w:r>
          </w:p>
        </w:tc>
        <w:tc>
          <w:tcPr>
            <w:tcW w:w="1375" w:type="dxa"/>
            <w:vMerge w:val="restart"/>
            <w:vAlign w:val="center"/>
          </w:tcPr>
          <w:p w:rsidR="00AB1DA4" w:rsidRPr="00AB1DA4" w:rsidRDefault="00AB1DA4" w:rsidP="00AA297D">
            <w:pPr>
              <w:jc w:val="center"/>
              <w:rPr>
                <w:sz w:val="36"/>
                <w:szCs w:val="36"/>
                <w:rtl/>
                <w:lang w:bidi="ar-JO"/>
              </w:rPr>
            </w:pPr>
            <w:r w:rsidRPr="00AB1DA4">
              <w:rPr>
                <w:rFonts w:hint="cs"/>
                <w:sz w:val="36"/>
                <w:szCs w:val="36"/>
                <w:rtl/>
                <w:lang w:bidi="ar-JO"/>
              </w:rPr>
              <w:t>النسبة العلامة</w:t>
            </w:r>
          </w:p>
        </w:tc>
        <w:tc>
          <w:tcPr>
            <w:tcW w:w="3302" w:type="dxa"/>
            <w:gridSpan w:val="3"/>
            <w:tcBorders>
              <w:bottom w:val="single" w:sz="12" w:space="0" w:color="auto"/>
            </w:tcBorders>
          </w:tcPr>
          <w:p w:rsidR="00AB1DA4" w:rsidRPr="006C5C89" w:rsidRDefault="006C5C89" w:rsidP="00AA297D">
            <w:pPr>
              <w:jc w:val="center"/>
              <w:rPr>
                <w:sz w:val="36"/>
                <w:szCs w:val="36"/>
                <w:rtl/>
                <w:lang w:bidi="ar-JO"/>
              </w:rPr>
            </w:pPr>
            <w:r>
              <w:rPr>
                <w:rFonts w:hint="cs"/>
                <w:sz w:val="36"/>
                <w:szCs w:val="36"/>
                <w:rtl/>
                <w:lang w:bidi="ar-JO"/>
              </w:rPr>
              <w:t>مجالات التقويم</w:t>
            </w:r>
          </w:p>
        </w:tc>
      </w:tr>
      <w:tr w:rsidR="006C5C89" w:rsidTr="00AA297D">
        <w:trPr>
          <w:trHeight w:val="744"/>
        </w:trPr>
        <w:tc>
          <w:tcPr>
            <w:tcW w:w="866" w:type="dxa"/>
            <w:vMerge/>
          </w:tcPr>
          <w:p w:rsidR="00AB1DA4" w:rsidRDefault="00AB1DA4" w:rsidP="00AA297D">
            <w:pPr>
              <w:rPr>
                <w:sz w:val="32"/>
                <w:szCs w:val="32"/>
                <w:rtl/>
                <w:lang w:bidi="ar-JO"/>
              </w:rPr>
            </w:pPr>
          </w:p>
        </w:tc>
        <w:tc>
          <w:tcPr>
            <w:tcW w:w="2182" w:type="dxa"/>
            <w:vMerge/>
          </w:tcPr>
          <w:p w:rsidR="00AB1DA4" w:rsidRDefault="00AB1DA4" w:rsidP="00AA297D">
            <w:pPr>
              <w:rPr>
                <w:sz w:val="36"/>
                <w:szCs w:val="36"/>
                <w:rtl/>
                <w:lang w:bidi="ar-JO"/>
              </w:rPr>
            </w:pPr>
          </w:p>
        </w:tc>
        <w:tc>
          <w:tcPr>
            <w:tcW w:w="1375" w:type="dxa"/>
            <w:vMerge/>
          </w:tcPr>
          <w:p w:rsidR="00AB1DA4" w:rsidRPr="00AB1DA4" w:rsidRDefault="00AB1DA4" w:rsidP="00AA297D">
            <w:pPr>
              <w:jc w:val="center"/>
              <w:rPr>
                <w:sz w:val="36"/>
                <w:szCs w:val="36"/>
                <w:rtl/>
                <w:lang w:bidi="ar-JO"/>
              </w:rPr>
            </w:pPr>
          </w:p>
        </w:tc>
        <w:tc>
          <w:tcPr>
            <w:tcW w:w="1238" w:type="dxa"/>
            <w:vMerge/>
          </w:tcPr>
          <w:p w:rsidR="00AB1DA4" w:rsidRDefault="00AB1DA4" w:rsidP="00AA297D">
            <w:pPr>
              <w:rPr>
                <w:sz w:val="36"/>
                <w:szCs w:val="36"/>
                <w:rtl/>
                <w:lang w:bidi="ar-JO"/>
              </w:rPr>
            </w:pPr>
          </w:p>
        </w:tc>
        <w:tc>
          <w:tcPr>
            <w:tcW w:w="1375" w:type="dxa"/>
            <w:vMerge/>
          </w:tcPr>
          <w:p w:rsidR="00AB1DA4" w:rsidRPr="00AB1DA4" w:rsidRDefault="00AB1DA4" w:rsidP="00AA297D">
            <w:pPr>
              <w:rPr>
                <w:sz w:val="36"/>
                <w:szCs w:val="36"/>
                <w:rtl/>
                <w:lang w:bidi="ar-JO"/>
              </w:rPr>
            </w:pPr>
          </w:p>
        </w:tc>
        <w:tc>
          <w:tcPr>
            <w:tcW w:w="96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B1DA4" w:rsidRPr="006C5C89" w:rsidRDefault="006C5C89" w:rsidP="00AA297D">
            <w:pPr>
              <w:rPr>
                <w:b/>
                <w:bCs/>
                <w:rtl/>
                <w:lang w:bidi="ar-JO"/>
              </w:rPr>
            </w:pPr>
            <w:r w:rsidRPr="006C5C89">
              <w:rPr>
                <w:rFonts w:hint="cs"/>
                <w:b/>
                <w:bCs/>
                <w:rtl/>
                <w:lang w:bidi="ar-JO"/>
              </w:rPr>
              <w:t xml:space="preserve">المعرفة </w:t>
            </w:r>
          </w:p>
        </w:tc>
        <w:tc>
          <w:tcPr>
            <w:tcW w:w="123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B1DA4" w:rsidRPr="00B343FD" w:rsidRDefault="006C5C89" w:rsidP="00B343FD">
            <w:pPr>
              <w:rPr>
                <w:b/>
                <w:bCs/>
                <w:sz w:val="20"/>
                <w:szCs w:val="20"/>
                <w:rtl/>
                <w:lang w:bidi="ar-JO"/>
              </w:rPr>
            </w:pPr>
            <w:r w:rsidRPr="00B343FD"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الفهم والتطبيق</w:t>
            </w:r>
          </w:p>
        </w:tc>
        <w:tc>
          <w:tcPr>
            <w:tcW w:w="109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B1DA4" w:rsidRPr="006C5C89" w:rsidRDefault="006C5C89" w:rsidP="00AA297D">
            <w:pPr>
              <w:rPr>
                <w:b/>
                <w:bCs/>
                <w:sz w:val="20"/>
                <w:szCs w:val="20"/>
                <w:rtl/>
                <w:lang w:bidi="ar-JO"/>
              </w:rPr>
            </w:pPr>
            <w:r w:rsidRPr="006C5C89"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 xml:space="preserve">القدرات العليا </w:t>
            </w:r>
          </w:p>
        </w:tc>
      </w:tr>
      <w:tr w:rsidR="006C5C89" w:rsidTr="00803CAD">
        <w:trPr>
          <w:trHeight w:val="1680"/>
        </w:trPr>
        <w:tc>
          <w:tcPr>
            <w:tcW w:w="866" w:type="dxa"/>
            <w:vAlign w:val="center"/>
          </w:tcPr>
          <w:p w:rsidR="00AA297D" w:rsidRPr="00AA297D" w:rsidRDefault="00AA297D" w:rsidP="00AA297D">
            <w:pPr>
              <w:rPr>
                <w:sz w:val="36"/>
                <w:szCs w:val="36"/>
                <w:rtl/>
                <w:lang w:bidi="ar-JO"/>
              </w:rPr>
            </w:pPr>
          </w:p>
          <w:p w:rsidR="00AB1DA4" w:rsidRPr="00AA297D" w:rsidRDefault="00AA297D" w:rsidP="00AA297D">
            <w:pPr>
              <w:rPr>
                <w:sz w:val="36"/>
                <w:szCs w:val="36"/>
                <w:rtl/>
                <w:lang w:bidi="ar-JO"/>
              </w:rPr>
            </w:pPr>
            <w:r w:rsidRPr="00AA297D">
              <w:rPr>
                <w:rFonts w:hint="cs"/>
                <w:sz w:val="36"/>
                <w:szCs w:val="36"/>
                <w:rtl/>
                <w:lang w:bidi="ar-JO"/>
              </w:rPr>
              <w:t>1</w:t>
            </w:r>
          </w:p>
        </w:tc>
        <w:tc>
          <w:tcPr>
            <w:tcW w:w="2182" w:type="dxa"/>
            <w:vAlign w:val="center"/>
          </w:tcPr>
          <w:p w:rsidR="00AB1DA4" w:rsidRPr="00767515" w:rsidRDefault="00767515" w:rsidP="00767515">
            <w:pPr>
              <w:jc w:val="center"/>
              <w:rPr>
                <w:b/>
                <w:bCs/>
                <w:i/>
                <w:iCs/>
                <w:sz w:val="36"/>
                <w:szCs w:val="36"/>
                <w:rtl/>
                <w:lang w:bidi="ar-JO"/>
              </w:rPr>
            </w:pPr>
            <w:r w:rsidRPr="00767515">
              <w:rPr>
                <w:rFonts w:hint="cs"/>
                <w:b/>
                <w:bCs/>
                <w:i/>
                <w:iCs/>
                <w:sz w:val="36"/>
                <w:szCs w:val="36"/>
                <w:rtl/>
                <w:lang w:bidi="ar-JO"/>
              </w:rPr>
              <w:t>أنظمة المعادلات الخطية</w:t>
            </w:r>
          </w:p>
        </w:tc>
        <w:tc>
          <w:tcPr>
            <w:tcW w:w="1375" w:type="dxa"/>
            <w:vAlign w:val="center"/>
          </w:tcPr>
          <w:p w:rsidR="00AB1DA4" w:rsidRPr="00803CAD" w:rsidRDefault="00767515" w:rsidP="00803CAD">
            <w:pPr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  <w:r w:rsidRPr="00803CAD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15</w:t>
            </w:r>
          </w:p>
        </w:tc>
        <w:tc>
          <w:tcPr>
            <w:tcW w:w="1238" w:type="dxa"/>
            <w:vAlign w:val="center"/>
          </w:tcPr>
          <w:p w:rsidR="00AB1DA4" w:rsidRPr="00803CAD" w:rsidRDefault="00767515" w:rsidP="00803CAD">
            <w:pPr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  <w:r w:rsidRPr="00803CAD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33</w:t>
            </w:r>
            <w:r w:rsidR="00803CAD" w:rsidRPr="00803CAD"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JO"/>
              </w:rPr>
              <w:t>%</w:t>
            </w:r>
          </w:p>
        </w:tc>
        <w:tc>
          <w:tcPr>
            <w:tcW w:w="1375" w:type="dxa"/>
            <w:vAlign w:val="center"/>
          </w:tcPr>
          <w:p w:rsidR="00AB1DA4" w:rsidRPr="00803CAD" w:rsidRDefault="00803CAD" w:rsidP="00803CAD">
            <w:pPr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  <w:r w:rsidRPr="00803CAD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26</w:t>
            </w:r>
          </w:p>
        </w:tc>
        <w:tc>
          <w:tcPr>
            <w:tcW w:w="964" w:type="dxa"/>
            <w:tcBorders>
              <w:right w:val="single" w:sz="12" w:space="0" w:color="auto"/>
            </w:tcBorders>
            <w:vAlign w:val="center"/>
          </w:tcPr>
          <w:p w:rsidR="00AB1DA4" w:rsidRPr="00803CAD" w:rsidRDefault="00803CAD" w:rsidP="00803CAD">
            <w:pPr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  <w:r w:rsidRPr="00803CAD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13</w:t>
            </w:r>
          </w:p>
        </w:tc>
        <w:tc>
          <w:tcPr>
            <w:tcW w:w="12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B1DA4" w:rsidRPr="00803CAD" w:rsidRDefault="00803CAD" w:rsidP="00803CAD">
            <w:pPr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  <w:r w:rsidRPr="00803CAD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8</w:t>
            </w:r>
          </w:p>
        </w:tc>
        <w:tc>
          <w:tcPr>
            <w:tcW w:w="1099" w:type="dxa"/>
            <w:tcBorders>
              <w:left w:val="single" w:sz="12" w:space="0" w:color="auto"/>
            </w:tcBorders>
            <w:vAlign w:val="center"/>
          </w:tcPr>
          <w:p w:rsidR="00AB1DA4" w:rsidRPr="00803CAD" w:rsidRDefault="00803CAD" w:rsidP="00803CAD">
            <w:pPr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  <w:r w:rsidRPr="00803CAD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5</w:t>
            </w:r>
          </w:p>
        </w:tc>
      </w:tr>
      <w:tr w:rsidR="00AA297D" w:rsidTr="00803CAD">
        <w:trPr>
          <w:trHeight w:val="1680"/>
        </w:trPr>
        <w:tc>
          <w:tcPr>
            <w:tcW w:w="866" w:type="dxa"/>
            <w:vAlign w:val="center"/>
          </w:tcPr>
          <w:p w:rsidR="00AA297D" w:rsidRPr="00AA297D" w:rsidRDefault="00AA297D" w:rsidP="00AA297D">
            <w:pPr>
              <w:rPr>
                <w:sz w:val="36"/>
                <w:szCs w:val="36"/>
                <w:rtl/>
                <w:lang w:bidi="ar-JO"/>
              </w:rPr>
            </w:pPr>
            <w:r w:rsidRPr="00AA297D">
              <w:rPr>
                <w:rFonts w:hint="cs"/>
                <w:sz w:val="36"/>
                <w:szCs w:val="36"/>
                <w:rtl/>
                <w:lang w:bidi="ar-JO"/>
              </w:rPr>
              <w:t>2</w:t>
            </w:r>
          </w:p>
        </w:tc>
        <w:tc>
          <w:tcPr>
            <w:tcW w:w="2182" w:type="dxa"/>
            <w:vAlign w:val="center"/>
          </w:tcPr>
          <w:p w:rsidR="00AA297D" w:rsidRPr="00767515" w:rsidRDefault="00767515" w:rsidP="00767515">
            <w:pPr>
              <w:jc w:val="center"/>
              <w:rPr>
                <w:b/>
                <w:bCs/>
                <w:i/>
                <w:iCs/>
                <w:sz w:val="36"/>
                <w:szCs w:val="36"/>
                <w:rtl/>
                <w:lang w:bidi="ar-JO"/>
              </w:rPr>
            </w:pPr>
            <w:r w:rsidRPr="00767515">
              <w:rPr>
                <w:rFonts w:hint="cs"/>
                <w:b/>
                <w:bCs/>
                <w:i/>
                <w:iCs/>
                <w:sz w:val="36"/>
                <w:szCs w:val="36"/>
                <w:rtl/>
                <w:lang w:bidi="ar-JO"/>
              </w:rPr>
              <w:t>الهندسة</w:t>
            </w:r>
          </w:p>
        </w:tc>
        <w:tc>
          <w:tcPr>
            <w:tcW w:w="1375" w:type="dxa"/>
            <w:vAlign w:val="center"/>
          </w:tcPr>
          <w:p w:rsidR="00AA297D" w:rsidRPr="00803CAD" w:rsidRDefault="00767515" w:rsidP="00803CAD">
            <w:pPr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  <w:r w:rsidRPr="00803CAD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18</w:t>
            </w:r>
          </w:p>
        </w:tc>
        <w:tc>
          <w:tcPr>
            <w:tcW w:w="1238" w:type="dxa"/>
            <w:vAlign w:val="center"/>
          </w:tcPr>
          <w:p w:rsidR="00AA297D" w:rsidRPr="00803CAD" w:rsidRDefault="00767515" w:rsidP="00803CAD">
            <w:pPr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  <w:r w:rsidRPr="00803CAD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40</w:t>
            </w:r>
            <w:r w:rsidR="00803CAD" w:rsidRPr="00803CAD"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JO"/>
              </w:rPr>
              <w:t>%</w:t>
            </w:r>
          </w:p>
        </w:tc>
        <w:tc>
          <w:tcPr>
            <w:tcW w:w="1375" w:type="dxa"/>
            <w:vAlign w:val="center"/>
          </w:tcPr>
          <w:p w:rsidR="00AA297D" w:rsidRPr="00803CAD" w:rsidRDefault="00803CAD" w:rsidP="00803CAD">
            <w:pPr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  <w:r w:rsidRPr="00803CAD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32</w:t>
            </w:r>
          </w:p>
        </w:tc>
        <w:tc>
          <w:tcPr>
            <w:tcW w:w="964" w:type="dxa"/>
            <w:tcBorders>
              <w:right w:val="single" w:sz="12" w:space="0" w:color="auto"/>
            </w:tcBorders>
            <w:vAlign w:val="center"/>
          </w:tcPr>
          <w:p w:rsidR="00AA297D" w:rsidRPr="00803CAD" w:rsidRDefault="00803CAD" w:rsidP="00803CAD">
            <w:pPr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  <w:r w:rsidRPr="00803CAD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16</w:t>
            </w:r>
          </w:p>
        </w:tc>
        <w:tc>
          <w:tcPr>
            <w:tcW w:w="12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297D" w:rsidRPr="00803CAD" w:rsidRDefault="00803CAD" w:rsidP="00803CAD">
            <w:pPr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  <w:r w:rsidRPr="00803CAD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10</w:t>
            </w:r>
          </w:p>
        </w:tc>
        <w:tc>
          <w:tcPr>
            <w:tcW w:w="1099" w:type="dxa"/>
            <w:tcBorders>
              <w:left w:val="single" w:sz="12" w:space="0" w:color="auto"/>
            </w:tcBorders>
            <w:vAlign w:val="center"/>
          </w:tcPr>
          <w:p w:rsidR="00AA297D" w:rsidRPr="00803CAD" w:rsidRDefault="00803CAD" w:rsidP="00803CAD">
            <w:pPr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  <w:r w:rsidRPr="00803CAD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6</w:t>
            </w:r>
          </w:p>
        </w:tc>
      </w:tr>
      <w:tr w:rsidR="00AA297D" w:rsidTr="00803CAD">
        <w:trPr>
          <w:trHeight w:val="1680"/>
        </w:trPr>
        <w:tc>
          <w:tcPr>
            <w:tcW w:w="866" w:type="dxa"/>
            <w:vAlign w:val="center"/>
          </w:tcPr>
          <w:p w:rsidR="00AA297D" w:rsidRPr="00AA297D" w:rsidRDefault="00AA297D" w:rsidP="00AA297D">
            <w:pPr>
              <w:rPr>
                <w:sz w:val="36"/>
                <w:szCs w:val="36"/>
                <w:rtl/>
                <w:lang w:bidi="ar-JO"/>
              </w:rPr>
            </w:pPr>
            <w:r w:rsidRPr="00AA297D">
              <w:rPr>
                <w:rFonts w:hint="cs"/>
                <w:sz w:val="36"/>
                <w:szCs w:val="36"/>
                <w:rtl/>
                <w:lang w:bidi="ar-JO"/>
              </w:rPr>
              <w:t>3</w:t>
            </w:r>
          </w:p>
        </w:tc>
        <w:tc>
          <w:tcPr>
            <w:tcW w:w="2182" w:type="dxa"/>
            <w:vAlign w:val="center"/>
          </w:tcPr>
          <w:p w:rsidR="00AA297D" w:rsidRPr="00767515" w:rsidRDefault="00767515" w:rsidP="00767515">
            <w:pPr>
              <w:jc w:val="center"/>
              <w:rPr>
                <w:b/>
                <w:bCs/>
                <w:i/>
                <w:iCs/>
                <w:sz w:val="36"/>
                <w:szCs w:val="36"/>
                <w:rtl/>
                <w:lang w:bidi="ar-JO"/>
              </w:rPr>
            </w:pPr>
            <w:r w:rsidRPr="00767515">
              <w:rPr>
                <w:rFonts w:hint="cs"/>
                <w:b/>
                <w:bCs/>
                <w:i/>
                <w:iCs/>
                <w:sz w:val="36"/>
                <w:szCs w:val="36"/>
                <w:rtl/>
                <w:lang w:bidi="ar-JO"/>
              </w:rPr>
              <w:t>المجسمات</w:t>
            </w:r>
          </w:p>
        </w:tc>
        <w:tc>
          <w:tcPr>
            <w:tcW w:w="1375" w:type="dxa"/>
            <w:vAlign w:val="center"/>
          </w:tcPr>
          <w:p w:rsidR="00AA297D" w:rsidRPr="00803CAD" w:rsidRDefault="00767515" w:rsidP="00803CAD">
            <w:pPr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  <w:r w:rsidRPr="00803CAD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12</w:t>
            </w:r>
          </w:p>
        </w:tc>
        <w:tc>
          <w:tcPr>
            <w:tcW w:w="1238" w:type="dxa"/>
            <w:vAlign w:val="center"/>
          </w:tcPr>
          <w:p w:rsidR="00AA297D" w:rsidRPr="00803CAD" w:rsidRDefault="00767515" w:rsidP="00803CAD">
            <w:pPr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  <w:r w:rsidRPr="00803CAD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27</w:t>
            </w:r>
            <w:r w:rsidR="00803CAD" w:rsidRPr="00803CAD"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JO"/>
              </w:rPr>
              <w:t>%</w:t>
            </w:r>
          </w:p>
        </w:tc>
        <w:tc>
          <w:tcPr>
            <w:tcW w:w="1375" w:type="dxa"/>
            <w:vAlign w:val="center"/>
          </w:tcPr>
          <w:p w:rsidR="00AA297D" w:rsidRPr="00803CAD" w:rsidRDefault="00803CAD" w:rsidP="00803CAD">
            <w:pPr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  <w:r w:rsidRPr="00803CAD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22</w:t>
            </w:r>
          </w:p>
        </w:tc>
        <w:tc>
          <w:tcPr>
            <w:tcW w:w="964" w:type="dxa"/>
            <w:tcBorders>
              <w:right w:val="single" w:sz="12" w:space="0" w:color="auto"/>
            </w:tcBorders>
            <w:vAlign w:val="center"/>
          </w:tcPr>
          <w:p w:rsidR="00AA297D" w:rsidRPr="00803CAD" w:rsidRDefault="00803CAD" w:rsidP="00803CAD">
            <w:pPr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  <w:r w:rsidRPr="00803CAD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11</w:t>
            </w:r>
          </w:p>
        </w:tc>
        <w:tc>
          <w:tcPr>
            <w:tcW w:w="12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297D" w:rsidRPr="00803CAD" w:rsidRDefault="00803CAD" w:rsidP="00803CAD">
            <w:pPr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  <w:r w:rsidRPr="00803CAD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7</w:t>
            </w:r>
          </w:p>
        </w:tc>
        <w:tc>
          <w:tcPr>
            <w:tcW w:w="1099" w:type="dxa"/>
            <w:tcBorders>
              <w:left w:val="single" w:sz="12" w:space="0" w:color="auto"/>
            </w:tcBorders>
            <w:vAlign w:val="center"/>
          </w:tcPr>
          <w:p w:rsidR="00AA297D" w:rsidRPr="00803CAD" w:rsidRDefault="00803CAD" w:rsidP="00803CAD">
            <w:pPr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  <w:r w:rsidRPr="00803CAD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4</w:t>
            </w:r>
          </w:p>
        </w:tc>
      </w:tr>
      <w:tr w:rsidR="00AA297D" w:rsidTr="00803CAD">
        <w:trPr>
          <w:trHeight w:val="1680"/>
        </w:trPr>
        <w:tc>
          <w:tcPr>
            <w:tcW w:w="866" w:type="dxa"/>
            <w:vAlign w:val="center"/>
          </w:tcPr>
          <w:p w:rsidR="00AA297D" w:rsidRPr="00AA297D" w:rsidRDefault="00803CAD" w:rsidP="00AA297D">
            <w:pPr>
              <w:rPr>
                <w:sz w:val="36"/>
                <w:szCs w:val="36"/>
                <w:rtl/>
                <w:lang w:bidi="ar-JO"/>
              </w:rPr>
            </w:pPr>
            <w:r>
              <w:rPr>
                <w:rFonts w:hint="cs"/>
                <w:sz w:val="36"/>
                <w:szCs w:val="36"/>
                <w:rtl/>
                <w:lang w:bidi="ar-JO"/>
              </w:rPr>
              <w:t>المجموع</w:t>
            </w:r>
          </w:p>
        </w:tc>
        <w:tc>
          <w:tcPr>
            <w:tcW w:w="2182" w:type="dxa"/>
          </w:tcPr>
          <w:p w:rsidR="00AA297D" w:rsidRDefault="00AA297D" w:rsidP="00AA297D">
            <w:pPr>
              <w:rPr>
                <w:rtl/>
                <w:lang w:bidi="ar-JO"/>
              </w:rPr>
            </w:pPr>
          </w:p>
        </w:tc>
        <w:tc>
          <w:tcPr>
            <w:tcW w:w="1375" w:type="dxa"/>
            <w:vAlign w:val="center"/>
          </w:tcPr>
          <w:p w:rsidR="00AA297D" w:rsidRPr="00803CAD" w:rsidRDefault="00803CAD" w:rsidP="00803CAD">
            <w:pPr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45</w:t>
            </w:r>
          </w:p>
        </w:tc>
        <w:tc>
          <w:tcPr>
            <w:tcW w:w="1238" w:type="dxa"/>
            <w:vAlign w:val="center"/>
          </w:tcPr>
          <w:p w:rsidR="00AA297D" w:rsidRPr="00803CAD" w:rsidRDefault="00803CAD" w:rsidP="00803CAD">
            <w:pPr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  <w:r w:rsidRPr="00803CAD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100</w:t>
            </w:r>
            <w:r w:rsidRPr="00803CAD"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JO"/>
              </w:rPr>
              <w:t>%</w:t>
            </w:r>
          </w:p>
        </w:tc>
        <w:tc>
          <w:tcPr>
            <w:tcW w:w="1375" w:type="dxa"/>
            <w:vAlign w:val="center"/>
          </w:tcPr>
          <w:p w:rsidR="00AA297D" w:rsidRPr="00803CAD" w:rsidRDefault="00803CAD" w:rsidP="00803CAD">
            <w:pPr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  <w:r w:rsidRPr="00803CAD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80</w:t>
            </w:r>
          </w:p>
        </w:tc>
        <w:tc>
          <w:tcPr>
            <w:tcW w:w="964" w:type="dxa"/>
            <w:tcBorders>
              <w:right w:val="single" w:sz="12" w:space="0" w:color="auto"/>
            </w:tcBorders>
            <w:vAlign w:val="center"/>
          </w:tcPr>
          <w:p w:rsidR="00AA297D" w:rsidRPr="00803CAD" w:rsidRDefault="00AA297D" w:rsidP="00803CAD">
            <w:pPr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12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297D" w:rsidRPr="00803CAD" w:rsidRDefault="00AA297D" w:rsidP="00803CAD">
            <w:pPr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  <w:tc>
          <w:tcPr>
            <w:tcW w:w="1099" w:type="dxa"/>
            <w:tcBorders>
              <w:left w:val="single" w:sz="12" w:space="0" w:color="auto"/>
            </w:tcBorders>
            <w:vAlign w:val="center"/>
          </w:tcPr>
          <w:p w:rsidR="00AA297D" w:rsidRPr="00803CAD" w:rsidRDefault="00AA297D" w:rsidP="00803CAD">
            <w:pPr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</w:tr>
    </w:tbl>
    <w:p w:rsidR="00540AF9" w:rsidRDefault="009B4E8E" w:rsidP="00540AF9">
      <w:pPr>
        <w:rPr>
          <w:lang w:bidi="ar-J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385445</wp:posOffset>
                </wp:positionV>
                <wp:extent cx="2073910" cy="314325"/>
                <wp:effectExtent l="9525" t="9525" r="12065" b="9525"/>
                <wp:wrapSquare wrapText="bothSides"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91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97D" w:rsidRPr="00B343FD" w:rsidRDefault="00803CAD">
                            <w:pPr>
                              <w:rPr>
                                <w:i/>
                                <w:iCs/>
                                <w:sz w:val="28"/>
                                <w:szCs w:val="28"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i/>
                                <w:i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إعداد المعلمة :</w:t>
                            </w:r>
                            <w:r w:rsidR="00B343FD" w:rsidRPr="00B343FD">
                              <w:rPr>
                                <w:rFonts w:hint="cs"/>
                                <w:i/>
                                <w:i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-30pt;margin-top:30.35pt;width:163.3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R+ORQIAAI4EAAAOAAAAZHJzL2Uyb0RvYy54bWysVMlu2zAQvRfoPxC817K8NLFgOUiduiiQ&#10;LkDSD6AoSiJKcliStuR+fYaU47jNragOBGfhmzeb1jeDVuQgnJdgSppPppQIw6GWpi3pj8fdu2tK&#10;fGCmZgqMKOlReHqzeftm3dtCzKADVQtHEMT4orcl7UKwRZZ53gnN/ASsMGhswGkWUHRtVjvWI7pW&#10;2Ww6fZ/14GrrgAvvUXs3Gukm4TeN4OFb03gRiCopcgvpdOms4plt1qxoHbOd5Cca7B9YaCYNBj1D&#10;3bHAyN7JV1BacgcemjDhoDNoGslFygGzyad/ZfPQMStSLlgcb89l8v8Pln89fHdE1tg7SgzT2KJH&#10;MQTyAQayitXprS/Q6cGiWxhQHT1jpt7eA//piYFtx0wrbp2DvhOsRnZ5fJldPB1xfASp+i9QYxi2&#10;D5CAhsbpCIjFIIiOXTqeOxOpcFTOplfzVY4mjrZ5vpjPlikEK55fW+fDJwGaxEtJHXY+obPDvQ+R&#10;DSueXRJ7ULLeSaWS4Npqqxw5MJySXfpO6P7STRnSl3S1xNivIeLAijNI1Y5FUnuN2Y7A+TR+EZgV&#10;qMe5HPVJhfTSzEeIRPaPyFoG3BIldUmvL1BitT+aOiEGJtV4RyhlTuWPFR9rH4ZqSH1eRAaxNRXU&#10;R+yHg3EpcInx0oH7TUmPC1FS/2vPnKBEfTbY01W+WMQNSsJieTVDwV1aqksLMxyhShooGa/bMG7d&#10;3jrZdhhpLJCBW5yDRqYWvbA60cehT8U4LWjcqks5eb38RjZPAAAA//8DAFBLAwQUAAYACAAAACEA&#10;k/tvOt4AAAAKAQAADwAAAGRycy9kb3ducmV2LnhtbEyPwU7DMBBE70j8g7VI3Fq7ETKQxqkQiN4Q&#10;IqDSoxMvSUS8jmK3DXw9ywmOq32aeVNsZj+II06xD2RgtVQgkJrgemoNvL0+Lm5AxGTJ2SEQGvjC&#10;CJvy/KywuQsnesFjlVrBIRRza6BLacyljE2H3sZlGJH49xEmbxOfUyvdZE8c7geZKaWltz1xQ2dH&#10;vO+w+awO3kBslN49X1W791pu8fvWuYf99smYy4v5bg0i4Zz+YPjVZ3Uo2akOB3JRDAYWWvGWZECr&#10;axAMZFprEDWTK5WBLAv5f0L5AwAA//8DAFBLAQItABQABgAIAAAAIQC2gziS/gAAAOEBAAATAAAA&#10;AAAAAAAAAAAAAAAAAABbQ29udGVudF9UeXBlc10ueG1sUEsBAi0AFAAGAAgAAAAhADj9If/WAAAA&#10;lAEAAAsAAAAAAAAAAAAAAAAALwEAAF9yZWxzLy5yZWxzUEsBAi0AFAAGAAgAAAAhAADlH45FAgAA&#10;jgQAAA4AAAAAAAAAAAAAAAAALgIAAGRycy9lMm9Eb2MueG1sUEsBAi0AFAAGAAgAAAAhAJP7bzre&#10;AAAACgEAAA8AAAAAAAAAAAAAAAAAnwQAAGRycy9kb3ducmV2LnhtbFBLBQYAAAAABAAEAPMAAACq&#10;BQAAAAA=&#10;" strokecolor="white [3212]">
                <v:textbox>
                  <w:txbxContent>
                    <w:p w:rsidR="00AA297D" w:rsidRPr="00B343FD" w:rsidRDefault="00803CAD">
                      <w:pPr>
                        <w:rPr>
                          <w:i/>
                          <w:iCs/>
                          <w:sz w:val="28"/>
                          <w:szCs w:val="28"/>
                          <w:lang w:bidi="ar-JO"/>
                        </w:rPr>
                      </w:pPr>
                      <w:r>
                        <w:rPr>
                          <w:rFonts w:hint="cs"/>
                          <w:i/>
                          <w:iCs/>
                          <w:sz w:val="28"/>
                          <w:szCs w:val="28"/>
                          <w:rtl/>
                          <w:lang w:bidi="ar-JO"/>
                        </w:rPr>
                        <w:t>إعداد المعلمة :</w:t>
                      </w:r>
                      <w:r w:rsidR="00B343FD" w:rsidRPr="00B343FD">
                        <w:rPr>
                          <w:rFonts w:hint="cs"/>
                          <w:i/>
                          <w:iCs/>
                          <w:sz w:val="28"/>
                          <w:szCs w:val="28"/>
                          <w:rtl/>
                          <w:lang w:bidi="ar-JO"/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40AF9" w:rsidSect="00540A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4B8" w:rsidRDefault="004C74B8" w:rsidP="00AA297D">
      <w:pPr>
        <w:spacing w:after="0" w:line="240" w:lineRule="auto"/>
      </w:pPr>
      <w:r>
        <w:separator/>
      </w:r>
    </w:p>
  </w:endnote>
  <w:endnote w:type="continuationSeparator" w:id="0">
    <w:p w:rsidR="004C74B8" w:rsidRDefault="004C74B8" w:rsidP="00AA2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E8E" w:rsidRDefault="009B4E8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E8E" w:rsidRDefault="009B4E8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E8E" w:rsidRDefault="009B4E8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4B8" w:rsidRDefault="004C74B8" w:rsidP="00AA297D">
      <w:pPr>
        <w:spacing w:after="0" w:line="240" w:lineRule="auto"/>
      </w:pPr>
      <w:r>
        <w:separator/>
      </w:r>
    </w:p>
  </w:footnote>
  <w:footnote w:type="continuationSeparator" w:id="0">
    <w:p w:rsidR="004C74B8" w:rsidRDefault="004C74B8" w:rsidP="00AA2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E8E" w:rsidRDefault="009B4E8E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154076" o:spid="_x0000_s2050" type="#_x0000_t136" style="position:absolute;left:0;text-align:left;margin-left:0;margin-top:0;width:475.7pt;height:109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awa2el.ne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E8E" w:rsidRDefault="009B4E8E">
    <w:pPr>
      <w:pStyle w:val="a5"/>
      <w:rPr>
        <w:rFonts w:hint="cs"/>
        <w:rtl/>
        <w:lang w:bidi="ar-JO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154077" o:spid="_x0000_s2051" type="#_x0000_t136" style="position:absolute;left:0;text-align:left;margin-left:0;margin-top:0;width:475.7pt;height:109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awa2el.net"/>
        </v:shape>
      </w:pict>
    </w:r>
    <w:r>
      <w:rPr>
        <w:rFonts w:hint="cs"/>
        <w:rtl/>
        <w:lang w:bidi="ar-JO"/>
      </w:rPr>
      <w:t>تمتت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E8E" w:rsidRDefault="009B4E8E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154075" o:spid="_x0000_s2049" type="#_x0000_t136" style="position:absolute;left:0;text-align:left;margin-left:0;margin-top:0;width:475.7pt;height:109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awa2el.ne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AF9"/>
    <w:rsid w:val="000D2494"/>
    <w:rsid w:val="001072EB"/>
    <w:rsid w:val="00123F48"/>
    <w:rsid w:val="00252DF5"/>
    <w:rsid w:val="00330211"/>
    <w:rsid w:val="00357E35"/>
    <w:rsid w:val="003B4BFC"/>
    <w:rsid w:val="004C74B8"/>
    <w:rsid w:val="00503E37"/>
    <w:rsid w:val="00540AF9"/>
    <w:rsid w:val="006018BC"/>
    <w:rsid w:val="006C5C89"/>
    <w:rsid w:val="00767515"/>
    <w:rsid w:val="00803CAD"/>
    <w:rsid w:val="00864006"/>
    <w:rsid w:val="0092018E"/>
    <w:rsid w:val="00945313"/>
    <w:rsid w:val="00993185"/>
    <w:rsid w:val="009B4B07"/>
    <w:rsid w:val="009B4E8E"/>
    <w:rsid w:val="00A20B7F"/>
    <w:rsid w:val="00AA297D"/>
    <w:rsid w:val="00AB1DA4"/>
    <w:rsid w:val="00B343FD"/>
    <w:rsid w:val="00B44F12"/>
    <w:rsid w:val="00D06373"/>
    <w:rsid w:val="00DB7BF1"/>
    <w:rsid w:val="00EF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40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540AF9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EF3A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AA29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AA297D"/>
  </w:style>
  <w:style w:type="paragraph" w:styleId="a6">
    <w:name w:val="footer"/>
    <w:basedOn w:val="a"/>
    <w:link w:val="Char1"/>
    <w:uiPriority w:val="99"/>
    <w:unhideWhenUsed/>
    <w:rsid w:val="00AA29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AA29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40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540AF9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EF3A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AA29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AA297D"/>
  </w:style>
  <w:style w:type="paragraph" w:styleId="a6">
    <w:name w:val="footer"/>
    <w:basedOn w:val="a"/>
    <w:link w:val="Char1"/>
    <w:uiPriority w:val="99"/>
    <w:unhideWhenUsed/>
    <w:rsid w:val="00AA29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AA2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1AE71-C223-40CD-A73E-8D7524263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2</cp:revision>
  <dcterms:created xsi:type="dcterms:W3CDTF">2016-05-08T08:08:00Z</dcterms:created>
  <dcterms:modified xsi:type="dcterms:W3CDTF">2016-05-08T08:08:00Z</dcterms:modified>
</cp:coreProperties>
</file>