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AC" w:rsidRPr="009A0919" w:rsidRDefault="00AD50C2" w:rsidP="00AD50C2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نموذج</w:t>
      </w:r>
      <w:r w:rsidR="00AF5DB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( 1 )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اختبار</w:t>
      </w:r>
      <w:r w:rsidR="009E55A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جغرافيا م4</w:t>
      </w:r>
    </w:p>
    <w:p w:rsidR="003A7E9D" w:rsidRPr="009A0919" w:rsidRDefault="003A7E9D" w:rsidP="003A7E9D">
      <w:pPr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الس</w:t>
      </w:r>
      <w:r w:rsidR="009A09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  <w:lang w:bidi="ar-JO"/>
        </w:rPr>
        <w:t>ـــــــــــــــــــــــــــــــ</w:t>
      </w: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ؤال الأول :</w:t>
      </w:r>
    </w:p>
    <w:p w:rsidR="003A7E9D" w:rsidRPr="009A0919" w:rsidRDefault="003A7E9D" w:rsidP="003A7E9D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أ – عرف المفاهيم والمصطلحات الآتية :</w:t>
      </w:r>
    </w:p>
    <w:p w:rsidR="00D76B41" w:rsidRPr="009A0919" w:rsidRDefault="00D76B41" w:rsidP="003A7E9D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1- </w:t>
      </w:r>
      <w:r w:rsidR="0073100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التربة الخصبة :       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   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73100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2- التربة :</w:t>
      </w:r>
    </w:p>
    <w:p w:rsidR="0073100D" w:rsidRPr="009A0919" w:rsidRDefault="0073100D" w:rsidP="003A7E9D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3- التغير المناخي :                       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4- الموئل :</w:t>
      </w:r>
    </w:p>
    <w:p w:rsidR="00B9693C" w:rsidRPr="009A0919" w:rsidRDefault="0073100D" w:rsidP="00B9693C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5- </w:t>
      </w:r>
      <w:r w:rsidR="005B737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االمياه الجوفية غير المتجددة :                 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6-  تدهور التربة :</w:t>
      </w:r>
    </w:p>
    <w:p w:rsidR="00AF5DBF" w:rsidRPr="009A0919" w:rsidRDefault="00B9693C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7-  المناطق القارية :                  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</w:t>
      </w:r>
      <w:r w:rsidR="0073100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8- الانجراف الغشائي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73100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:</w:t>
      </w:r>
    </w:p>
    <w:p w:rsidR="00AF5DBF" w:rsidRPr="009A0919" w:rsidRDefault="0073100D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9- الصحراء :          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10- </w:t>
      </w:r>
      <w:r w:rsidR="006D0FA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الرعي الجائر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:</w:t>
      </w:r>
    </w:p>
    <w:p w:rsidR="00AD50C2" w:rsidRPr="009A0919" w:rsidRDefault="00AD50C2" w:rsidP="00AF5DBF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ب-</w:t>
      </w:r>
      <w:r w:rsidR="00AF5DBF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وضح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اثر التربة غير الخصبة "الفقيرة " في قوة الدولة .</w:t>
      </w:r>
    </w:p>
    <w:p w:rsidR="00DF3F8A" w:rsidRPr="009A0919" w:rsidRDefault="00AE465D" w:rsidP="002B59E8">
      <w:pPr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الس</w:t>
      </w:r>
      <w:r w:rsidR="00007B66"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ـــــــــــــــــــــــــ</w:t>
      </w: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 xml:space="preserve">ؤال الثاني : </w:t>
      </w:r>
    </w:p>
    <w:p w:rsidR="00AE465D" w:rsidRPr="009A0919" w:rsidRDefault="00D97FCD" w:rsidP="002B59E8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أ ) </w:t>
      </w:r>
      <w:r w:rsidR="00AE465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أذكر :</w:t>
      </w:r>
    </w:p>
    <w:p w:rsidR="00AE465D" w:rsidRPr="009A0919" w:rsidRDefault="007D5550" w:rsidP="00B9693C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1-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طرق المكافحة المتكاملة للآفات الزراعية بهدف الوصول الى نظام الزراعة المستدامة</w:t>
      </w:r>
      <w:r w:rsidR="00A2215E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B9693C" w:rsidRPr="009A0919" w:rsidRDefault="00B9693C" w:rsidP="00DE537B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2-</w:t>
      </w:r>
      <w:r w:rsidR="00DE537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دور المحميات في الطبيعة</w:t>
      </w:r>
      <w:r w:rsidR="00A2215E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7D5550" w:rsidRPr="009A0919" w:rsidRDefault="007D5550" w:rsidP="00A2215E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3-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A2215E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مصادر المياه( الري) في المناطق الجافة .</w:t>
      </w:r>
    </w:p>
    <w:p w:rsidR="00390FE2" w:rsidRPr="009A0919" w:rsidRDefault="006055E4" w:rsidP="00390FE2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4</w:t>
      </w:r>
      <w:r w:rsidR="001F07A7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-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اهم الب</w:t>
      </w:r>
      <w:r w:rsidR="00007B6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رامج المستخدمة في مكافحة التصحر</w:t>
      </w:r>
      <w:r w:rsidR="00A2215E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007B6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AA7700" w:rsidRPr="009A0919" w:rsidRDefault="006055E4" w:rsidP="00AA7700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5</w:t>
      </w:r>
      <w:r w:rsidR="00007B6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فوائد ( مج</w:t>
      </w:r>
      <w:r w:rsidR="00390F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الات ) تقنيات الاستشعار عن بعد</w:t>
      </w:r>
      <w:r w:rsidR="00A2215E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390F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AA7700" w:rsidRPr="009A0919" w:rsidRDefault="00AA7700" w:rsidP="00AA7700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6- مميزات المكافحة الحيوية.</w:t>
      </w:r>
    </w:p>
    <w:p w:rsidR="00802152" w:rsidRPr="009A0919" w:rsidRDefault="006055E4" w:rsidP="00AA770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7</w:t>
      </w:r>
      <w:r w:rsidR="0080215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اتجاهات التغير المناخي .</w:t>
      </w:r>
    </w:p>
    <w:p w:rsidR="00802152" w:rsidRPr="009A0919" w:rsidRDefault="006055E4" w:rsidP="00F814C3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8</w:t>
      </w:r>
      <w:r w:rsidR="001818D1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العناصر المناخية التي تتعرض تتأثر بالموقع الفلكي.</w:t>
      </w:r>
    </w:p>
    <w:p w:rsidR="006055E4" w:rsidRPr="009A0919" w:rsidRDefault="006055E4" w:rsidP="006055E4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9</w:t>
      </w:r>
      <w:r w:rsidR="001818D1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اهداف الدراسات والابحاث العلمية لحماية البيئة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D97FCD" w:rsidRPr="009A0919" w:rsidRDefault="00E44442" w:rsidP="006055E4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ب</w:t>
      </w:r>
      <w:r w:rsidR="00377D17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)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بين </w:t>
      </w:r>
      <w:r w:rsidR="00D97FC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اوجه الشبه والاختلاف بين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الدولة المحتواة والدولة الحبيسة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.</w:t>
      </w:r>
    </w:p>
    <w:p w:rsidR="001818D1" w:rsidRPr="009A0919" w:rsidRDefault="00A67E91" w:rsidP="00AA770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ج) اثر التركيب الجيولوجي في قوة الدولة.</w:t>
      </w:r>
    </w:p>
    <w:p w:rsidR="00007B66" w:rsidRPr="009A0919" w:rsidRDefault="00007B66" w:rsidP="00007B66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 xml:space="preserve">الســـــــــــــــــــــــــــؤال الثالث : </w:t>
      </w:r>
    </w:p>
    <w:p w:rsidR="00AE465D" w:rsidRPr="009A0919" w:rsidRDefault="001F07A7" w:rsidP="00AE465D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فسر : </w:t>
      </w:r>
    </w:p>
    <w:p w:rsidR="00B9693C" w:rsidRPr="009A0919" w:rsidRDefault="001F07A7" w:rsidP="00B9693C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1- على الرغم من طول السواحل الافريقية الا انها قليلة الأهمية .</w:t>
      </w:r>
    </w:p>
    <w:p w:rsidR="00007B66" w:rsidRPr="009A0919" w:rsidRDefault="001F07A7" w:rsidP="00007B6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2-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على الرغم من خطورة الطاقة النووية الا انها انظف انواع الطاقة بيئيا وأكثرها امنا</w:t>
      </w:r>
      <w:r w:rsidR="00377D17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B9693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377D17" w:rsidRPr="009A0919" w:rsidRDefault="00B9693C" w:rsidP="00377D17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3- يعد الماء اهم العوامل المساهمة في سرعة اختفاء المبيدات من التربة</w:t>
      </w:r>
      <w:r w:rsidR="00377D17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007B6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895FF3" w:rsidRPr="009A0919" w:rsidRDefault="00007B66" w:rsidP="00895FF3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4- يترتب على السكان آثار ( مشكلات) خارج المناطق المتصحرة</w:t>
      </w:r>
      <w:r w:rsidR="00377D17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15047C" w:rsidRPr="009A0919" w:rsidRDefault="00377D17" w:rsidP="0015047C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lastRenderedPageBreak/>
        <w:t>5- يقلل التصحر من خصوبة التربة وقابليتها لتجديد وتناقص انتاجيتها .</w:t>
      </w:r>
    </w:p>
    <w:p w:rsidR="0015047C" w:rsidRPr="009A0919" w:rsidRDefault="00802152" w:rsidP="0015047C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6- وجود نباتات في الصحراء رغم قلة الامطار فيها .</w:t>
      </w:r>
    </w:p>
    <w:p w:rsidR="00802152" w:rsidRPr="009A0919" w:rsidRDefault="0015047C" w:rsidP="0015047C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7- تؤثر المساحة الصغيرة في قوة الولة.</w:t>
      </w:r>
    </w:p>
    <w:p w:rsidR="00007B66" w:rsidRPr="009A0919" w:rsidRDefault="00007B66" w:rsidP="00007B66">
      <w:pPr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 xml:space="preserve">الــــــــــــــــــــــــــــــــــــــــــسؤال الربع : </w:t>
      </w:r>
    </w:p>
    <w:p w:rsidR="00007B66" w:rsidRPr="009A0919" w:rsidRDefault="00007B66" w:rsidP="00007B6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أعط مثال :</w:t>
      </w:r>
    </w:p>
    <w:p w:rsidR="00007B66" w:rsidRPr="009A0919" w:rsidRDefault="00007B66" w:rsidP="00007B6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1- نباتات تتحمل الجفاف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390F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.</w:t>
      </w:r>
    </w:p>
    <w:p w:rsidR="00390FE2" w:rsidRPr="009A0919" w:rsidRDefault="00390FE2" w:rsidP="00007B6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2-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F814C3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مثال على العلوم التي تساهم في مكافحة التصحر.</w:t>
      </w:r>
    </w:p>
    <w:p w:rsidR="00F814C3" w:rsidRPr="009A0919" w:rsidRDefault="00F814C3" w:rsidP="00007B6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3- انماط الغابات الطبيعية.</w:t>
      </w:r>
    </w:p>
    <w:p w:rsidR="00AD50C2" w:rsidRPr="009A0919" w:rsidRDefault="006F7C47" w:rsidP="00AA7700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4</w:t>
      </w:r>
      <w:r w:rsidR="009D250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9D250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نباتات تنمو في المناطق الجافة </w:t>
      </w:r>
      <w:r w:rsidR="0024440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في الاردن.</w:t>
      </w:r>
    </w:p>
    <w:p w:rsidR="00895FF3" w:rsidRPr="009A0919" w:rsidRDefault="00895FF3" w:rsidP="00FF08EA">
      <w:pPr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الس</w:t>
      </w:r>
      <w:r w:rsidR="00AD50C2"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ـــــــــــــــــــــــــــــــــــ</w:t>
      </w: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 xml:space="preserve">ؤال الخامس : </w:t>
      </w:r>
    </w:p>
    <w:p w:rsidR="00895FF3" w:rsidRPr="009A0919" w:rsidRDefault="00895FF3" w:rsidP="00FF08EA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صنف </w:t>
      </w:r>
      <w:r w:rsidR="00D4472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ما يأتي بما يناسبه في الجدول ادناه ( الفاتيكان – الاردن – التندرا – اللاترايت الحمراء – ليسوتوا – بوتان – نيبال – التيراروزا – الفيضية – اثيوبيا – افغانستان – الهند – استراليا </w:t>
      </w:r>
      <w:r w:rsidR="007520F1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–</w:t>
      </w:r>
      <w:r w:rsidR="00D4472D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7520F1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الصين ).</w:t>
      </w:r>
    </w:p>
    <w:tbl>
      <w:tblPr>
        <w:tblStyle w:val="TableGrid"/>
        <w:tblW w:w="0" w:type="auto"/>
        <w:tblLook w:val="04A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7520F1" w:rsidRPr="009A0919" w:rsidTr="007520F1"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تربة فقيرة</w:t>
            </w: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محتواة</w:t>
            </w: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حاجزة</w:t>
            </w: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صغيرة</w:t>
            </w: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تربة خصبة</w:t>
            </w: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حبيسة</w:t>
            </w:r>
          </w:p>
        </w:tc>
        <w:tc>
          <w:tcPr>
            <w:tcW w:w="1266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ضخمة</w:t>
            </w:r>
          </w:p>
        </w:tc>
      </w:tr>
      <w:tr w:rsidR="007520F1" w:rsidRPr="009A0919" w:rsidTr="007520F1"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6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7520F1" w:rsidRPr="009A0919" w:rsidTr="007520F1"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5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6" w:type="dxa"/>
          </w:tcPr>
          <w:p w:rsidR="007520F1" w:rsidRPr="009A0919" w:rsidRDefault="007520F1" w:rsidP="00FF08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AF5DBF" w:rsidRPr="009A0919" w:rsidRDefault="00AF5DBF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9A0919" w:rsidRPr="009A0919" w:rsidRDefault="009A0919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9A0919" w:rsidRPr="009A0919" w:rsidRDefault="009A0919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9A0919" w:rsidRPr="009A0919" w:rsidRDefault="009A0919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20D03" w:rsidRPr="009A0919" w:rsidRDefault="00220D03" w:rsidP="00AA7700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AF5DBF" w:rsidRPr="009A0919" w:rsidRDefault="00AF5DBF" w:rsidP="00AF5DBF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lastRenderedPageBreak/>
        <w:t>اجابات الاسئلة نموذج ( 1 )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الس</w:t>
      </w:r>
      <w:r w:rsidR="00220D03"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ــــــــــــــــــــــــــــــــــــــــــــ</w:t>
      </w: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 xml:space="preserve">ؤال الاول : 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أ)  عرف المفاهيم والمصطلحات الآتية :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1- التربة التي تكون بنيتها ومساميتها جيدة الصرف والتهوية وتكون غنية بالمواد العضوية مثل تربة " التشيرنوزم".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2- الطبقة السطحية الهشة والمفككة من القشرة الارضية والناتجة عن تفتت الصخور بفعل عمليات التجوية الميكانيكية والكيميائية وتحلل المواد العضوية وبفعل عمليات التعرية 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3- تغير يطرا على مكونات الغلاف الجوي والتقلب الطبيعي للمناخ على مدى فترات زمنية متماثلة يعزى بصورة مباشرة او غير مباشرة للانشطة البشرية 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4- المكان الذي يعيش فيه الكائن الحي ويأكل فيه ويشرب ويتكاثر.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5- </w:t>
      </w:r>
      <w:r w:rsidR="007E324A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المياه الجوفية التي لا  تتغذى على مياه الامطار السنوية وتكونت اثناء العصور الجيولوجية المطيرة القديمة.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6- تدهور الاراضي وتدهور مجموعة من العناصر مثل: تدهور المنظر الطبيعي وتدهور الغطاء النباتي.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7- مناطق تقع داخل القارات بعيدة عن المسطحات المائية محجوزة عنها بعوائق جبلية وهي قليلة الامطار.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8- </w:t>
      </w:r>
      <w:r w:rsidR="007E324A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زالة طبقة رقيقة من التربة على مساحة كبيرة او صغيرة ، حيث تسقط الامطار على  التربة مباشرة فتتطاير التربة وتجري مع المياه.</w:t>
      </w:r>
    </w:p>
    <w:p w:rsidR="00AF5DBF" w:rsidRPr="009A0919" w:rsidRDefault="00AF5DBF" w:rsidP="007E324A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9- </w:t>
      </w:r>
      <w:r w:rsidR="007E324A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مناطق تقل  فيها الامطار عن " 250" ملم  سنويا، وتتجاوز معدلات التبخر هذا المعدل.</w:t>
      </w:r>
    </w:p>
    <w:p w:rsidR="00AF5DBF" w:rsidRPr="009A0919" w:rsidRDefault="00AF5DBF" w:rsidP="00AF5DBF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10- </w:t>
      </w:r>
      <w:r w:rsidR="007E324A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هو الرعي الذي يتخطى الحمولة الرعوية للمرعى يؤدي الى تدهور الغطاء النباتي وتراجع الحشائش وانجراف التربة ، بنسبة 30% .</w:t>
      </w:r>
    </w:p>
    <w:p w:rsidR="007E324A" w:rsidRPr="009A0919" w:rsidRDefault="007E324A" w:rsidP="007E324A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ب-   وضح : 1 - غير صالحة للزراعة .                              2- عدم القدرة على توفير الغذاء للسكان </w:t>
      </w:r>
    </w:p>
    <w:p w:rsidR="002456B6" w:rsidRPr="009A0919" w:rsidRDefault="007E324A" w:rsidP="002456B6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3- استيراد الغذاء يقلل الاحتياطي من العملات الصعبة .  </w:t>
      </w:r>
      <w:r w:rsidR="0015047C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4- تصبح الدولة</w:t>
      </w:r>
      <w:r w:rsidR="002456B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تحت رحمة الدول المصدرة</w:t>
      </w:r>
    </w:p>
    <w:p w:rsidR="007E324A" w:rsidRPr="009A0919" w:rsidRDefault="007E324A" w:rsidP="0075736B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ال</w:t>
      </w:r>
      <w:r w:rsidR="002456B6"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ـــــــــــــــــــــــــــــــــــــ</w:t>
      </w: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سؤال الثاني :أ) أذكر:</w:t>
      </w:r>
    </w:p>
    <w:p w:rsidR="005436E2" w:rsidRPr="009A0919" w:rsidRDefault="007E324A" w:rsidP="005436E2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1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–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أ- المكافحة بالطرق الزراعية ( تحضير الارض)                       ب- المكافحة الحيوية( البيولوجية).</w:t>
      </w:r>
    </w:p>
    <w:p w:rsidR="005436E2" w:rsidRPr="009A0919" w:rsidRDefault="005436E2" w:rsidP="005436E2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ج- المكافحة باستخدام نباتات مقاومة للآفات.                             د- المكافحة باستخدام المبيدات الكيميائية.</w:t>
      </w:r>
    </w:p>
    <w:p w:rsidR="007E324A" w:rsidRPr="009A0919" w:rsidRDefault="007E324A" w:rsidP="006055E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2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DE537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أ- الحفاظ على التنوع الحيوي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</w:t>
      </w:r>
      <w:r w:rsidR="00DE537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ب- مراكز للبحث العلمي</w:t>
      </w:r>
      <w:r w:rsidR="006055E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</w:t>
      </w:r>
      <w:r w:rsidR="006055E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DE537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</w:t>
      </w:r>
      <w:r w:rsidR="006055E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ج</w:t>
      </w:r>
      <w:r w:rsidR="00DE537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- سياحة بيئية   </w:t>
      </w:r>
      <w:r w:rsidR="006055E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DE537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</w:t>
      </w:r>
      <w:r w:rsidR="006055E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د</w:t>
      </w:r>
      <w:r w:rsidR="00DE537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التعليم البيئي.</w:t>
      </w:r>
    </w:p>
    <w:p w:rsidR="007E324A" w:rsidRPr="009A0919" w:rsidRDefault="007E324A" w:rsidP="002456B6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3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- </w:t>
      </w:r>
      <w:r w:rsidR="002456B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1- الانهار دائمة الجريان         2- الانهار الموسمية           3- المياه الجوفية المتجددة وغير المتجددة.</w:t>
      </w:r>
    </w:p>
    <w:p w:rsidR="00FB2D84" w:rsidRPr="009A0919" w:rsidRDefault="007E324A" w:rsidP="00AA770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4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- 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أ- برنامج الامم المتحدة للبيئة.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ب- اتفاقية الامم المتحدة لمكافحة التصحر.</w:t>
      </w:r>
    </w:p>
    <w:p w:rsidR="007E324A" w:rsidRPr="009A0919" w:rsidRDefault="00FB2D84" w:rsidP="00AA770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ج- الاستراتيجية الوطنية لمكافحة التصحر عام 2006.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</w:p>
    <w:p w:rsidR="002456B6" w:rsidRPr="009A0919" w:rsidRDefault="007E324A" w:rsidP="002456B6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5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</w:t>
      </w:r>
      <w:r w:rsidR="002456B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أ- رسم خرائط استمعالات الاراضي في المناطق الصحراوية.          ج- تحديد انواع النباتات المتدهورة.</w:t>
      </w:r>
    </w:p>
    <w:p w:rsidR="007E324A" w:rsidRPr="009A0919" w:rsidRDefault="002456B6" w:rsidP="002456B6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ب- استخدام الادوات في معرفة اسباب التصحر.                            د- تقدير حالة التصحر.</w:t>
      </w:r>
    </w:p>
    <w:p w:rsidR="007E324A" w:rsidRPr="009A0919" w:rsidRDefault="007E324A" w:rsidP="00FB2D8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6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</w:t>
      </w:r>
      <w:r w:rsidR="001B4E99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أ- اقتصادية       ب- ذاتية الانتشار                  ج- رفيقة بالبيئة والصحة      د-  غير ضارة بالبيئة والانسان.</w:t>
      </w:r>
    </w:p>
    <w:p w:rsidR="007E324A" w:rsidRPr="009A0919" w:rsidRDefault="007E324A" w:rsidP="007E324A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7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أ- تبريد سطح الارض بفعل البراكين           </w:t>
      </w:r>
      <w:r w:rsidR="001B4E99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ب- تسخين سطح الارض بفعل قطع الغابات</w:t>
      </w:r>
    </w:p>
    <w:p w:rsidR="007E324A" w:rsidRPr="009A0919" w:rsidRDefault="007E324A" w:rsidP="007E324A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8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– أ- الحرارة                                            </w:t>
      </w:r>
      <w:r w:rsidR="001B4E99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ب- الامطار </w:t>
      </w:r>
    </w:p>
    <w:p w:rsidR="00AB5236" w:rsidRPr="009A0919" w:rsidRDefault="00AB5236" w:rsidP="007E324A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FB2D84" w:rsidRPr="009A0919" w:rsidRDefault="007E324A" w:rsidP="00FB2D8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9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أ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- حماية الحياة البرية 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           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FB2D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ب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استزاع الاراضي غير الصالحة للزراعة</w:t>
      </w:r>
    </w:p>
    <w:p w:rsidR="007E324A" w:rsidRPr="009A0919" w:rsidRDefault="00FB2D84" w:rsidP="00FB2D8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ج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تقييم الكثافة وتحليل العلاقات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  د</w:t>
      </w:r>
      <w:r w:rsidR="00AA7700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- دراسة انماط التوزيعات .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</w:p>
    <w:p w:rsidR="001B4E99" w:rsidRPr="009A0919" w:rsidRDefault="00FB2D84" w:rsidP="00AA770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ب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  <w:r w:rsidR="002456B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– أ- كلاهما لا يتصل</w:t>
      </w:r>
      <w:r w:rsidR="001B4E99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بالبحر</w:t>
      </w:r>
    </w:p>
    <w:p w:rsidR="007E324A" w:rsidRPr="009A0919" w:rsidRDefault="001B4E99" w:rsidP="00AA770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</w:t>
      </w:r>
      <w:r w:rsidR="002456B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ب- كلاهما يسعى لعلاقات طيبة مع الدول المجاورة</w:t>
      </w:r>
    </w:p>
    <w:p w:rsidR="001B4E99" w:rsidRPr="009A0919" w:rsidRDefault="002456B6" w:rsidP="00AA770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ج- الدولة الحبيسة محاط</w:t>
      </w:r>
      <w:r w:rsidR="001B4E99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ة بعدة دول لها اكثر من منفذ للاتصال مع العالم الخارجي</w:t>
      </w:r>
    </w:p>
    <w:p w:rsidR="00D45284" w:rsidRPr="009A0919" w:rsidRDefault="001B4E99" w:rsidP="00D4528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</w:t>
      </w:r>
      <w:r w:rsidR="002456B6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د- الدولة المحتواة محاطة بدولة واحدة</w:t>
      </w: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لايوجد لها الا منفذ واحد للاتصال مع العالم الخارجي.</w:t>
      </w:r>
    </w:p>
    <w:p w:rsidR="00D45284" w:rsidRDefault="00FB2D84" w:rsidP="00D4528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ج</w:t>
      </w:r>
      <w:r w:rsidR="005436E2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- </w:t>
      </w:r>
      <w:r w:rsidR="00D45284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أ- يؤثر في وجود انواع معينة من المعادن             ب- تؤثر في وفرة المياه الجوفية.</w:t>
      </w:r>
    </w:p>
    <w:p w:rsidR="009A0919" w:rsidRPr="009A0919" w:rsidRDefault="009A0919" w:rsidP="00D4528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D45284" w:rsidRPr="009A0919" w:rsidRDefault="00D45284" w:rsidP="00D45284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lastRenderedPageBreak/>
        <w:t>الـــــــــــــــــــــــــــــــــــــــــسؤال الثالث :</w:t>
      </w:r>
    </w:p>
    <w:p w:rsidR="004D4140" w:rsidRPr="009A0919" w:rsidRDefault="004D4140" w:rsidP="004D4140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1- أ- قلة الخلجان والتعرجات             ب- قلة المناطق المحمية            ج- غير صالحة لنشأة الموانيء الطبيعية.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2-  أ- لا تشتمل على عملية احتراق.                         ب- لا تطلق غازات ضارة بالبيئة.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ج- المفاعلات النووية الحديثة آمنة                        د- اقل كلفة من الناحية الاقتصادية. 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3-  أ- ينتقل من مكان لآخر               ب- الحركة الرأسية للامطار       ج- يعمل على ازالة المبيدات بعد تبخرها.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4-  أ- تاثر نوعية المياه في بعض المناطق.                ب- تجمع رواسب التربة في مجاري الانهار.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ج- تلوث الهواء.                                             د- آثار صحية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5-  أ- لان الطبقة العلوية من التربة تتآكل وتصبح مكشوفة للرياح والمياه.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ب- تؤثر على التركيب الطبيعي والكيميائي للتربة. 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ج- تكون اخاديد وتشققات في التربة.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6- 1- لانها تتوزع في بطون الاودية 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2- تنمو على ضفاف الانهار الدخيلة </w:t>
      </w:r>
    </w:p>
    <w:p w:rsidR="004D4140" w:rsidRPr="009A0919" w:rsidRDefault="004D4140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3- عند المياه الجوفية القريبة من سطح الارض .</w:t>
      </w:r>
    </w:p>
    <w:p w:rsidR="0075736B" w:rsidRPr="009A0919" w:rsidRDefault="0075736B" w:rsidP="0075736B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7- 1- عدم استيعاب الزيادة السكانية .  2- سهولة تطبيق الحظر الاقتصادي عليها مثل " العراق ".  3- سهولة اجتياحها </w:t>
      </w:r>
    </w:p>
    <w:p w:rsidR="0075736B" w:rsidRPr="009A0919" w:rsidRDefault="0075736B" w:rsidP="0075736B">
      <w:pPr>
        <w:ind w:left="36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4- اذا تعرضت للكوارث الطبيعية مثل " الزلازل / البراكين " يؤدي الى اضرار في اقتصادها .</w:t>
      </w:r>
    </w:p>
    <w:p w:rsidR="0015047C" w:rsidRPr="009A0919" w:rsidRDefault="0015047C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6F7C47" w:rsidRPr="009A0919" w:rsidRDefault="006F7C47" w:rsidP="004D4140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الســــــــــــــ</w:t>
      </w:r>
      <w:r w:rsidR="0075736B"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ـــــــــــــــــــــــــــ</w:t>
      </w: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ــــــــــــــــــــــؤال الرابع :</w:t>
      </w:r>
    </w:p>
    <w:p w:rsidR="006F7C47" w:rsidRPr="009A0919" w:rsidRDefault="006F7C47" w:rsidP="006F7C47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1- أ-  الطلح                          ب- الكافور</w:t>
      </w:r>
    </w:p>
    <w:p w:rsidR="006F7C47" w:rsidRPr="009A0919" w:rsidRDefault="006F7C47" w:rsidP="006F7C47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2- أ- المناخ                          ب- التربة.</w:t>
      </w:r>
    </w:p>
    <w:p w:rsidR="006F7C47" w:rsidRPr="009A0919" w:rsidRDefault="006F7C47" w:rsidP="006F7C47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3- أ- البحر المتوسط               ب- الاستوائية </w:t>
      </w:r>
    </w:p>
    <w:p w:rsidR="006F7C47" w:rsidRPr="009A0919" w:rsidRDefault="006F7C47" w:rsidP="006F7C47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4- </w:t>
      </w:r>
      <w:r w:rsidR="001A728B" w:rsidRPr="009A0919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أ- الشيح                          ب- السدر</w:t>
      </w:r>
    </w:p>
    <w:p w:rsidR="00220D03" w:rsidRPr="009A0919" w:rsidRDefault="001A728B" w:rsidP="00220D03">
      <w:pPr>
        <w:pStyle w:val="ListParagraph"/>
        <w:tabs>
          <w:tab w:val="left" w:pos="5291"/>
          <w:tab w:val="right" w:pos="8640"/>
        </w:tabs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الس</w:t>
      </w:r>
      <w:r w:rsidR="00220D03"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ــــــــــــــــــــــــــــــــــــــــــ</w:t>
      </w:r>
      <w:r w:rsidRPr="009A0919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  <w:t>ؤال الخامس :</w:t>
      </w:r>
    </w:p>
    <w:tbl>
      <w:tblPr>
        <w:tblStyle w:val="TableGrid"/>
        <w:tblW w:w="0" w:type="auto"/>
        <w:tblLook w:val="04A0"/>
      </w:tblPr>
      <w:tblGrid>
        <w:gridCol w:w="1818"/>
        <w:gridCol w:w="1260"/>
        <w:gridCol w:w="1080"/>
        <w:gridCol w:w="1080"/>
        <w:gridCol w:w="1260"/>
        <w:gridCol w:w="1170"/>
        <w:gridCol w:w="1188"/>
      </w:tblGrid>
      <w:tr w:rsidR="00220D03" w:rsidRPr="009A0919" w:rsidTr="00220D03">
        <w:tc>
          <w:tcPr>
            <w:tcW w:w="181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تربة فقيرة</w:t>
            </w: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محتواة</w:t>
            </w: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حاجزة</w:t>
            </w: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صغيرة</w:t>
            </w: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تربة خصبة</w:t>
            </w:r>
          </w:p>
        </w:tc>
        <w:tc>
          <w:tcPr>
            <w:tcW w:w="117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حبيسة</w:t>
            </w:r>
          </w:p>
        </w:tc>
        <w:tc>
          <w:tcPr>
            <w:tcW w:w="118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دول ضخمة</w:t>
            </w:r>
          </w:p>
        </w:tc>
      </w:tr>
      <w:tr w:rsidR="00220D03" w:rsidRPr="009A0919" w:rsidTr="00220D03">
        <w:trPr>
          <w:trHeight w:val="557"/>
        </w:trPr>
        <w:tc>
          <w:tcPr>
            <w:tcW w:w="181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التندرا</w:t>
            </w: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ليسوتوا</w:t>
            </w: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بوتان</w:t>
            </w: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الفاتيكان</w:t>
            </w: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التيراروزا</w:t>
            </w:r>
          </w:p>
        </w:tc>
        <w:tc>
          <w:tcPr>
            <w:tcW w:w="117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اثيوبيا</w:t>
            </w:r>
          </w:p>
        </w:tc>
        <w:tc>
          <w:tcPr>
            <w:tcW w:w="118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الهند</w:t>
            </w:r>
          </w:p>
        </w:tc>
      </w:tr>
      <w:tr w:rsidR="00220D03" w:rsidRPr="009A0919" w:rsidTr="00220D03">
        <w:tc>
          <w:tcPr>
            <w:tcW w:w="181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اللاترايت الحمراء</w:t>
            </w: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نيبال</w:t>
            </w: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الاردن</w:t>
            </w: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الفيضية</w:t>
            </w:r>
          </w:p>
        </w:tc>
        <w:tc>
          <w:tcPr>
            <w:tcW w:w="117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افغانستان</w:t>
            </w:r>
          </w:p>
        </w:tc>
        <w:tc>
          <w:tcPr>
            <w:tcW w:w="118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استراليا</w:t>
            </w:r>
          </w:p>
        </w:tc>
      </w:tr>
      <w:tr w:rsidR="00220D03" w:rsidRPr="009A0919" w:rsidTr="00220D03">
        <w:tc>
          <w:tcPr>
            <w:tcW w:w="181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08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170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188" w:type="dxa"/>
          </w:tcPr>
          <w:p w:rsidR="00220D03" w:rsidRPr="009A0919" w:rsidRDefault="00220D03" w:rsidP="008C370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9A09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الصين</w:t>
            </w:r>
          </w:p>
        </w:tc>
      </w:tr>
    </w:tbl>
    <w:p w:rsidR="00AF5DBF" w:rsidRPr="00390FE2" w:rsidRDefault="00AF5DBF" w:rsidP="00AF5DBF">
      <w:pPr>
        <w:jc w:val="right"/>
        <w:rPr>
          <w:rFonts w:asciiTheme="majorBidi" w:hAnsiTheme="majorBidi" w:cstheme="majorBidi"/>
          <w:b/>
          <w:bCs/>
          <w:rtl/>
          <w:lang w:bidi="ar-JO"/>
        </w:rPr>
      </w:pPr>
    </w:p>
    <w:p w:rsidR="00AF5DBF" w:rsidRPr="00895FF3" w:rsidRDefault="00AF5DBF" w:rsidP="00220D03">
      <w:pPr>
        <w:rPr>
          <w:rFonts w:asciiTheme="majorBidi" w:hAnsiTheme="majorBidi" w:cstheme="majorBidi"/>
          <w:b/>
          <w:bCs/>
          <w:rtl/>
          <w:lang w:bidi="ar-JO"/>
        </w:rPr>
      </w:pPr>
    </w:p>
    <w:sectPr w:rsidR="00AF5DBF" w:rsidRPr="00895FF3" w:rsidSect="00AD50C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DC" w:rsidRDefault="000519DC" w:rsidP="00AD50C2">
      <w:pPr>
        <w:spacing w:after="0" w:line="240" w:lineRule="auto"/>
      </w:pPr>
      <w:r>
        <w:separator/>
      </w:r>
    </w:p>
  </w:endnote>
  <w:endnote w:type="continuationSeparator" w:id="1">
    <w:p w:rsidR="000519DC" w:rsidRDefault="000519DC" w:rsidP="00AD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1143"/>
      <w:docPartObj>
        <w:docPartGallery w:val="Page Numbers (Bottom of Page)"/>
        <w:docPartUnique/>
      </w:docPartObj>
    </w:sdtPr>
    <w:sdtContent>
      <w:p w:rsidR="002456B6" w:rsidRDefault="001A2F03">
        <w:pPr>
          <w:pStyle w:val="Footer"/>
          <w:jc w:val="center"/>
        </w:pPr>
        <w:fldSimple w:instr=" PAGE   \* MERGEFORMAT ">
          <w:r w:rsidR="009A0919">
            <w:rPr>
              <w:noProof/>
            </w:rPr>
            <w:t>4</w:t>
          </w:r>
        </w:fldSimple>
      </w:p>
    </w:sdtContent>
  </w:sdt>
  <w:p w:rsidR="002456B6" w:rsidRDefault="00245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DC" w:rsidRDefault="000519DC" w:rsidP="00AD50C2">
      <w:pPr>
        <w:spacing w:after="0" w:line="240" w:lineRule="auto"/>
      </w:pPr>
      <w:r>
        <w:separator/>
      </w:r>
    </w:p>
  </w:footnote>
  <w:footnote w:type="continuationSeparator" w:id="1">
    <w:p w:rsidR="000519DC" w:rsidRDefault="000519DC" w:rsidP="00AD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B6" w:rsidRDefault="001A2F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8719" o:spid="_x0000_s7170" type="#_x0000_t136" style="position:absolute;margin-left:0;margin-top:0;width:442.95pt;height:166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علامة الكامل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B6" w:rsidRDefault="001A2F03" w:rsidP="00AD50C2">
    <w:pPr>
      <w:pStyle w:val="Header"/>
      <w:jc w:val="center"/>
      <w:rPr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8720" o:spid="_x0000_s7171" type="#_x0000_t136" style="position:absolute;left:0;text-align:left;margin-left:0;margin-top:0;width:442.95pt;height:16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علامة الكاملة"/>
          <w10:wrap anchorx="margin" anchory="margin"/>
        </v:shape>
      </w:pict>
    </w:r>
    <w:r w:rsidR="002456B6">
      <w:rPr>
        <w:rFonts w:hint="cs"/>
        <w:rtl/>
        <w:lang w:bidi="ar-JO"/>
      </w:rPr>
      <w:t>ورقة عمل جغرافيا م 4                اعداد الاستاذ : محمد الطرابشة          هاتف : 0799438320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B6" w:rsidRDefault="001A2F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48718" o:spid="_x0000_s7169" type="#_x0000_t136" style="position:absolute;margin-left:0;margin-top:0;width:442.95pt;height:166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علامة الكامل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4C5"/>
    <w:multiLevelType w:val="hybridMultilevel"/>
    <w:tmpl w:val="8BDCE59C"/>
    <w:lvl w:ilvl="0" w:tplc="722682CE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59E8"/>
    <w:rsid w:val="00007B66"/>
    <w:rsid w:val="000430A3"/>
    <w:rsid w:val="000519DC"/>
    <w:rsid w:val="000E7EA8"/>
    <w:rsid w:val="0015047C"/>
    <w:rsid w:val="001818D1"/>
    <w:rsid w:val="0018457A"/>
    <w:rsid w:val="001A2F03"/>
    <w:rsid w:val="001A728B"/>
    <w:rsid w:val="001B4E99"/>
    <w:rsid w:val="001F07A7"/>
    <w:rsid w:val="00220D03"/>
    <w:rsid w:val="00244402"/>
    <w:rsid w:val="002456B6"/>
    <w:rsid w:val="002B59E8"/>
    <w:rsid w:val="003310A2"/>
    <w:rsid w:val="00377D17"/>
    <w:rsid w:val="00390FE2"/>
    <w:rsid w:val="003A7E9D"/>
    <w:rsid w:val="004D4140"/>
    <w:rsid w:val="00505E16"/>
    <w:rsid w:val="005436E2"/>
    <w:rsid w:val="005B7374"/>
    <w:rsid w:val="006055E4"/>
    <w:rsid w:val="006D0FAD"/>
    <w:rsid w:val="006F7C47"/>
    <w:rsid w:val="0073100D"/>
    <w:rsid w:val="007520F1"/>
    <w:rsid w:val="0075736B"/>
    <w:rsid w:val="007752DD"/>
    <w:rsid w:val="007D5550"/>
    <w:rsid w:val="007E324A"/>
    <w:rsid w:val="00802152"/>
    <w:rsid w:val="00865604"/>
    <w:rsid w:val="00895FF3"/>
    <w:rsid w:val="00944D0B"/>
    <w:rsid w:val="009A0919"/>
    <w:rsid w:val="009D250B"/>
    <w:rsid w:val="009E55AC"/>
    <w:rsid w:val="00A2215E"/>
    <w:rsid w:val="00A67E91"/>
    <w:rsid w:val="00A96144"/>
    <w:rsid w:val="00AA7700"/>
    <w:rsid w:val="00AB5236"/>
    <w:rsid w:val="00AD50C2"/>
    <w:rsid w:val="00AE465D"/>
    <w:rsid w:val="00AF261F"/>
    <w:rsid w:val="00AF5DBF"/>
    <w:rsid w:val="00B9693C"/>
    <w:rsid w:val="00C209BB"/>
    <w:rsid w:val="00C52600"/>
    <w:rsid w:val="00CC6891"/>
    <w:rsid w:val="00CE6D9D"/>
    <w:rsid w:val="00D4472D"/>
    <w:rsid w:val="00D45284"/>
    <w:rsid w:val="00D76B41"/>
    <w:rsid w:val="00D867D6"/>
    <w:rsid w:val="00D97FCD"/>
    <w:rsid w:val="00DE537B"/>
    <w:rsid w:val="00DF3F8A"/>
    <w:rsid w:val="00E44442"/>
    <w:rsid w:val="00F814C3"/>
    <w:rsid w:val="00FB2D84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50"/>
    <w:pPr>
      <w:ind w:left="720"/>
      <w:contextualSpacing/>
    </w:pPr>
  </w:style>
  <w:style w:type="table" w:styleId="TableGrid">
    <w:name w:val="Table Grid"/>
    <w:basedOn w:val="TableNormal"/>
    <w:uiPriority w:val="59"/>
    <w:rsid w:val="00752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5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0C2"/>
  </w:style>
  <w:style w:type="paragraph" w:styleId="Footer">
    <w:name w:val="footer"/>
    <w:basedOn w:val="Normal"/>
    <w:link w:val="FooterChar"/>
    <w:uiPriority w:val="99"/>
    <w:unhideWhenUsed/>
    <w:rsid w:val="00AD5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2016-06-10T19:58:00Z</dcterms:created>
  <dcterms:modified xsi:type="dcterms:W3CDTF">2016-06-20T02:54:00Z</dcterms:modified>
</cp:coreProperties>
</file>