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39" w:rsidRDefault="006D28E1" w:rsidP="006853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TECHNOLOGY\ UNIT ONE </w:t>
      </w:r>
    </w:p>
    <w:p w:rsidR="006D28E1" w:rsidRPr="00685339" w:rsidRDefault="006D28E1" w:rsidP="006D28E1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تحتوي الورقه الاولى على مجموعه الكلمات الموجوده في قطع الوحده الاولى </w:t>
      </w:r>
    </w:p>
    <w:p w:rsidR="00685339" w:rsidRPr="006D28E1" w:rsidRDefault="00685339" w:rsidP="00685339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D28E1">
        <w:rPr>
          <w:rFonts w:asciiTheme="majorBidi" w:hAnsiTheme="majorBidi" w:cstheme="majorBidi"/>
          <w:b/>
          <w:bCs/>
          <w:sz w:val="28"/>
          <w:szCs w:val="28"/>
        </w:rPr>
        <w:t xml:space="preserve">Lesson </w:t>
      </w:r>
      <w:r w:rsidR="006D28E1" w:rsidRPr="006D28E1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6D28E1">
        <w:rPr>
          <w:rFonts w:asciiTheme="majorBidi" w:hAnsiTheme="majorBidi" w:cstheme="majorBidi"/>
          <w:b/>
          <w:bCs/>
          <w:sz w:val="28"/>
          <w:szCs w:val="28"/>
        </w:rPr>
        <w:t>ne</w:t>
      </w:r>
    </w:p>
    <w:tbl>
      <w:tblPr>
        <w:tblStyle w:val="TableGrid"/>
        <w:bidiVisual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85339" w:rsidRPr="006D28E1" w:rsidTr="00685339">
        <w:tc>
          <w:tcPr>
            <w:tcW w:w="2670" w:type="dxa"/>
          </w:tcPr>
          <w:p w:rsidR="00685339" w:rsidRPr="006D28E1" w:rsidRDefault="00685339" w:rsidP="0068533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28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2670" w:type="dxa"/>
          </w:tcPr>
          <w:p w:rsidR="00685339" w:rsidRPr="006D28E1" w:rsidRDefault="00685339" w:rsidP="0068533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28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671" w:type="dxa"/>
          </w:tcPr>
          <w:p w:rsidR="00685339" w:rsidRPr="006D28E1" w:rsidRDefault="00685339" w:rsidP="0068533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D28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2671" w:type="dxa"/>
          </w:tcPr>
          <w:p w:rsidR="00685339" w:rsidRPr="006D28E1" w:rsidRDefault="00685339" w:rsidP="0068533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28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</w:t>
            </w:r>
          </w:p>
        </w:tc>
      </w:tr>
      <w:tr w:rsidR="00685339" w:rsidTr="00685339">
        <w:tc>
          <w:tcPr>
            <w:tcW w:w="2670" w:type="dxa"/>
          </w:tcPr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ينتج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يتبع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يشارك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يطهر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عالم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قادر على 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جانب 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يعتمد على </w:t>
            </w:r>
          </w:p>
          <w:p w:rsidR="00685339" w:rsidRDefault="00685339" w:rsidP="006853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اضافي</w:t>
            </w:r>
          </w:p>
        </w:tc>
        <w:tc>
          <w:tcPr>
            <w:tcW w:w="2670" w:type="dxa"/>
          </w:tcPr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produce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Follow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Share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Appeare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Scientist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Capable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Aspect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Rely on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further</w:t>
            </w:r>
          </w:p>
        </w:tc>
        <w:tc>
          <w:tcPr>
            <w:tcW w:w="2671" w:type="dxa"/>
          </w:tcPr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نوع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معدن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قاع البحر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يخترع\ مخترع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اختراع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جيل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يتسع</w:t>
            </w:r>
          </w:p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عقد ( عشر سنوات )</w:t>
            </w:r>
          </w:p>
          <w:p w:rsidR="00685339" w:rsidRDefault="00685339" w:rsidP="006853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يطور</w:t>
            </w:r>
          </w:p>
        </w:tc>
        <w:tc>
          <w:tcPr>
            <w:tcW w:w="2671" w:type="dxa"/>
          </w:tcPr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Type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Metal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Seabed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Invent\inventor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Invention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Generation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Accommodate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Decade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Develop</w:t>
            </w:r>
          </w:p>
        </w:tc>
      </w:tr>
    </w:tbl>
    <w:p w:rsidR="00685339" w:rsidRDefault="00685339" w:rsidP="0068533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85339" w:rsidRPr="006D28E1" w:rsidRDefault="00685339" w:rsidP="0068533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D28E1">
        <w:rPr>
          <w:rFonts w:asciiTheme="majorBidi" w:hAnsiTheme="majorBidi" w:cstheme="majorBidi"/>
          <w:b/>
          <w:bCs/>
          <w:sz w:val="28"/>
          <w:szCs w:val="28"/>
        </w:rPr>
        <w:t xml:space="preserve">Lesson </w:t>
      </w:r>
      <w:r w:rsidR="006D28E1" w:rsidRPr="006D28E1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6D28E1">
        <w:rPr>
          <w:rFonts w:asciiTheme="majorBidi" w:hAnsiTheme="majorBidi" w:cstheme="majorBidi"/>
          <w:b/>
          <w:bCs/>
          <w:sz w:val="28"/>
          <w:szCs w:val="28"/>
        </w:rPr>
        <w:t>wo</w:t>
      </w:r>
    </w:p>
    <w:tbl>
      <w:tblPr>
        <w:tblStyle w:val="TableGrid"/>
        <w:bidiVisual/>
        <w:tblW w:w="0" w:type="auto"/>
        <w:tblLook w:val="04A0"/>
      </w:tblPr>
      <w:tblGrid>
        <w:gridCol w:w="2670"/>
        <w:gridCol w:w="2670"/>
        <w:gridCol w:w="2540"/>
        <w:gridCol w:w="2802"/>
      </w:tblGrid>
      <w:tr w:rsidR="00685339" w:rsidTr="00685339">
        <w:tc>
          <w:tcPr>
            <w:tcW w:w="2670" w:type="dxa"/>
          </w:tcPr>
          <w:p w:rsidR="00685339" w:rsidRPr="006D28E1" w:rsidRDefault="00685339" w:rsidP="0068533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D28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2670" w:type="dxa"/>
          </w:tcPr>
          <w:p w:rsidR="00685339" w:rsidRPr="006D28E1" w:rsidRDefault="00685339" w:rsidP="0068533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28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540" w:type="dxa"/>
          </w:tcPr>
          <w:p w:rsidR="00685339" w:rsidRPr="006D28E1" w:rsidRDefault="00685339" w:rsidP="00685339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D28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2802" w:type="dxa"/>
          </w:tcPr>
          <w:p w:rsidR="00685339" w:rsidRPr="006D28E1" w:rsidRDefault="00685339" w:rsidP="0068533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28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</w:t>
            </w:r>
          </w:p>
        </w:tc>
      </w:tr>
      <w:tr w:rsidR="00685339" w:rsidTr="00685339">
        <w:tc>
          <w:tcPr>
            <w:tcW w:w="2670" w:type="dxa"/>
          </w:tcPr>
          <w:p w:rsidR="00685339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ينشر بريد\ يعين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يساهم 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يتواصل\ يتصل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مفيد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زوج 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يدعو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ضيف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يتضمن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يدقق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يقارن </w:t>
            </w:r>
          </w:p>
          <w:p w:rsidR="006D28E1" w:rsidRDefault="006D28E1" w:rsidP="006D28E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يراقب</w:t>
            </w:r>
          </w:p>
        </w:tc>
        <w:tc>
          <w:tcPr>
            <w:tcW w:w="2670" w:type="dxa"/>
          </w:tcPr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Post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Contribute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communicate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Useful 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Pair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Invite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Guest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Including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Check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Compare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monitor</w:t>
            </w:r>
          </w:p>
        </w:tc>
        <w:tc>
          <w:tcPr>
            <w:tcW w:w="2540" w:type="dxa"/>
          </w:tcPr>
          <w:p w:rsidR="00685339" w:rsidRDefault="00685339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تحدي</w:t>
            </w:r>
          </w:p>
          <w:p w:rsidR="00685339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النتيجه</w:t>
            </w:r>
          </w:p>
          <w:p w:rsidR="006D28E1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برامج تعليميه </w:t>
            </w:r>
          </w:p>
          <w:p w:rsidR="006D28E1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العاب تعليميه</w:t>
            </w:r>
          </w:p>
          <w:p w:rsidR="006D28E1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متوفر</w:t>
            </w:r>
          </w:p>
          <w:p w:rsidR="006D28E1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مهمه \ واجب</w:t>
            </w:r>
          </w:p>
          <w:p w:rsidR="006D28E1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مقابله </w:t>
            </w:r>
          </w:p>
          <w:p w:rsidR="006D28E1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رسم بياني</w:t>
            </w:r>
          </w:p>
          <w:p w:rsidR="006D28E1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مفكره مباشره </w:t>
            </w:r>
          </w:p>
          <w:p w:rsidR="006D28E1" w:rsidRDefault="006D28E1" w:rsidP="0068533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يلخص</w:t>
            </w:r>
          </w:p>
          <w:p w:rsidR="006D28E1" w:rsidRDefault="006D28E1" w:rsidP="0068533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تبادل الايميلات </w:t>
            </w:r>
          </w:p>
        </w:tc>
        <w:tc>
          <w:tcPr>
            <w:tcW w:w="2802" w:type="dxa"/>
          </w:tcPr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Challenging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Consequence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Educational programs 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Educational games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Availabe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Task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Interview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Creating diagrams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Blog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Summarise</w:t>
            </w:r>
          </w:p>
          <w:p w:rsidR="00685339" w:rsidRDefault="00685339" w:rsidP="0068533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Email exchange</w:t>
            </w:r>
          </w:p>
        </w:tc>
      </w:tr>
    </w:tbl>
    <w:p w:rsidR="006D28E1" w:rsidRPr="006D28E1" w:rsidRDefault="006D28E1" w:rsidP="0068533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D28E1">
        <w:rPr>
          <w:rFonts w:asciiTheme="majorBidi" w:hAnsiTheme="majorBidi" w:cstheme="majorBidi"/>
          <w:b/>
          <w:bCs/>
          <w:sz w:val="28"/>
          <w:szCs w:val="28"/>
        </w:rPr>
        <w:t xml:space="preserve">Lesson Three \A.B </w:t>
      </w:r>
    </w:p>
    <w:tbl>
      <w:tblPr>
        <w:tblStyle w:val="TableGrid"/>
        <w:bidiVisual/>
        <w:tblW w:w="0" w:type="auto"/>
        <w:tblInd w:w="5329" w:type="dxa"/>
        <w:tblLook w:val="04A0"/>
      </w:tblPr>
      <w:tblGrid>
        <w:gridCol w:w="2410"/>
        <w:gridCol w:w="2943"/>
      </w:tblGrid>
      <w:tr w:rsidR="006D28E1" w:rsidTr="006D28E1">
        <w:tc>
          <w:tcPr>
            <w:tcW w:w="2410" w:type="dxa"/>
          </w:tcPr>
          <w:p w:rsidR="006D28E1" w:rsidRPr="006D28E1" w:rsidRDefault="006D28E1" w:rsidP="006D28E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D28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2943" w:type="dxa"/>
          </w:tcPr>
          <w:p w:rsidR="006D28E1" w:rsidRPr="006D28E1" w:rsidRDefault="006D28E1" w:rsidP="0068533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D28E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</w:t>
            </w:r>
          </w:p>
        </w:tc>
      </w:tr>
      <w:tr w:rsidR="006D28E1" w:rsidTr="006D28E1">
        <w:tc>
          <w:tcPr>
            <w:tcW w:w="2410" w:type="dxa"/>
          </w:tcPr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يتصل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عنصر\ شيء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نظام الملاحه 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خبير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يتحكم 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يسجل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مريح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يبقى متحكم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مجرم 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دخول 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اعدادات سريه </w:t>
            </w:r>
          </w:p>
          <w:p w:rsidR="006D28E1" w:rsidRDefault="006D28E1" w:rsidP="006D28E1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كابوس</w:t>
            </w:r>
          </w:p>
        </w:tc>
        <w:tc>
          <w:tcPr>
            <w:tcW w:w="2943" w:type="dxa"/>
          </w:tcPr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Connect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Object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Sat Nav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Expert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Run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Record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Comfortable 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Keep control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criminal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Access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Security settings</w:t>
            </w:r>
          </w:p>
          <w:p w:rsidR="006D28E1" w:rsidRDefault="006D28E1" w:rsidP="006D28E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nightmarte</w:t>
            </w:r>
          </w:p>
        </w:tc>
      </w:tr>
    </w:tbl>
    <w:p w:rsidR="006D28E1" w:rsidRPr="00685339" w:rsidRDefault="006D28E1" w:rsidP="006D28E1">
      <w:pPr>
        <w:rPr>
          <w:rFonts w:asciiTheme="majorBidi" w:hAnsiTheme="majorBidi" w:cstheme="majorBidi"/>
          <w:sz w:val="28"/>
          <w:szCs w:val="28"/>
        </w:rPr>
      </w:pPr>
    </w:p>
    <w:sectPr w:rsidR="006D28E1" w:rsidRPr="00685339" w:rsidSect="006853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69" w:rsidRDefault="006B0569" w:rsidP="006D28E1">
      <w:pPr>
        <w:spacing w:after="0" w:line="240" w:lineRule="auto"/>
      </w:pPr>
      <w:r>
        <w:separator/>
      </w:r>
    </w:p>
  </w:endnote>
  <w:endnote w:type="continuationSeparator" w:id="1">
    <w:p w:rsidR="006B0569" w:rsidRDefault="006B0569" w:rsidP="006D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E1" w:rsidRDefault="006D28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E1" w:rsidRDefault="006D28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E1" w:rsidRDefault="006D2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69" w:rsidRDefault="006B0569" w:rsidP="006D28E1">
      <w:pPr>
        <w:spacing w:after="0" w:line="240" w:lineRule="auto"/>
      </w:pPr>
      <w:r>
        <w:separator/>
      </w:r>
    </w:p>
  </w:footnote>
  <w:footnote w:type="continuationSeparator" w:id="1">
    <w:p w:rsidR="006B0569" w:rsidRDefault="006B0569" w:rsidP="006D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E1" w:rsidRDefault="006D28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74799" o:spid="_x0000_s2050" type="#_x0000_t136" style="position:absolute;left:0;text-align:left;margin-left:0;margin-top:0;width:590.2pt;height:147.5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E1" w:rsidRDefault="006D28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74800" o:spid="_x0000_s2051" type="#_x0000_t136" style="position:absolute;left:0;text-align:left;margin-left:0;margin-top:0;width:590.2pt;height:147.5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E1" w:rsidRDefault="006D28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874798" o:spid="_x0000_s2049" type="#_x0000_t136" style="position:absolute;left:0;text-align:left;margin-left:0;margin-top:0;width:590.2pt;height:147.5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5339"/>
    <w:rsid w:val="0027336F"/>
    <w:rsid w:val="00685339"/>
    <w:rsid w:val="006B0569"/>
    <w:rsid w:val="006D28E1"/>
    <w:rsid w:val="00A4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2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8E1"/>
  </w:style>
  <w:style w:type="paragraph" w:styleId="Footer">
    <w:name w:val="footer"/>
    <w:basedOn w:val="Normal"/>
    <w:link w:val="FooterChar"/>
    <w:uiPriority w:val="99"/>
    <w:semiHidden/>
    <w:unhideWhenUsed/>
    <w:rsid w:val="006D2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2016-11-08T19:01:00Z</dcterms:created>
  <dcterms:modified xsi:type="dcterms:W3CDTF">2016-11-08T19:22:00Z</dcterms:modified>
</cp:coreProperties>
</file>