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4C" w:rsidRDefault="00CB2D30">
      <w:pPr>
        <w:rPr>
          <w:rFonts w:ascii="Comic Sans MS" w:hAnsi="Comic Sans MS" w:cs="Arial" w:hint="cs"/>
          <w:b/>
          <w:bCs/>
          <w:color w:val="A52A2A"/>
          <w:sz w:val="36"/>
          <w:szCs w:val="36"/>
          <w:shd w:val="clear" w:color="auto" w:fill="FFF7E4"/>
          <w:rtl/>
        </w:rPr>
      </w:pP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استخدامه // يستخدم للتعبير عن حدث يقع الآن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> 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تكوينه // يتكون من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> 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 xml:space="preserve">ing. +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فعل في التصريف الأول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Am / is / are +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I ----------------------am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He- she-it--------------is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They-we-you----- --are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الكلمات الدالة على الزمن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( now – at the moment – look – listen )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أمثلة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Examples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I am reading a story now.*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Look ! he is playing football.*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*They are watching TV at the moment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Exercise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Choose the correct answer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My mother ( cook – is cooking – cooks ) the food at this time.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They ( run – are running – is running ) in the garden now.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Listen! The boy ( is crying – cry – are crying )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Correct the verbs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Look! Fire ( come ) out of the house.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Listen! The telephone ( ring ).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She ( drink ) coffee now.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lastRenderedPageBreak/>
        <w:t>الماضي البسيط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past simple tense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استخدامه // يستخدم للتعبير عن حدث وقع وانتهى في الماضي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> 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تكوينه // يتكون من التصريف الثاني للفعل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> 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Played _ went _ walked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الكلمات الدالة على هذا الزمن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last _ yesterday _ ago ) )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مثال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I went to Egypt last year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ملاحظات مهمة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: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*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إذا كانت الجملة في الماضي وكانت في الجملة كلمة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often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نضع بعدها مباشرة التصريف الثاني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مثال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people often sang as they worked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 xml:space="preserve">* used to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تعبر عن الماضي لكن يأتي بعدها المصدر ( التصريف الأول مجرد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)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مثال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people used to sing as they worked 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 xml:space="preserve">* did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تعبير عن الماضي لكن يأتي بعدها المصدر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مثال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did you go to school yesterday 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المضارع التام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present perfect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استخدامه / يستخدم هذا الزمن للتعبير عن حدث حصل في الماضي وانتهى قبل لحظات ولا زالت آثاره موجودة حتى ألان *** وتكوينه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/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التصريف الثالث للفعل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+ Has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أو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have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She – he – it ----------------- has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You – they – we – I -------have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الكلمات الدالة على الزمن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lastRenderedPageBreak/>
        <w:t>( since – for – just – yet – ever – never – already )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ملاحظات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تستخدم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yet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في الجمل المنفية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تستخدم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ever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في السؤال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تستخدم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never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في الجواب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أمثلة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Examples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I have lived in Rafah for ten years.*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*He has played football for three hours.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She has already finished his homework.*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Exercise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Choose the correct answer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Maha ( study – has studied – studied ) English for six years.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The thief ( ran – runs – has run ) away just now.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Correct the verbs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I just ( lose ) my book.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They( bought ) the new car yet.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المضارع التام المستمر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present perfect continuous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استخدامه / يستخدم هذا الزمن للتعبير عن حدث وقع جزء منه في الماضي ولكنه مستمر حتى الآن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تكوينه / يتكون من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( has , have +_ been + 1 + ing )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lastRenderedPageBreak/>
        <w:t>الكلمات الدالة على هذا الزمن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( for _ since _ )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أمثلة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examples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I have been studying English for six years.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She has been working in her job since 1998.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تمرين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exercise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Correct the verbs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She ( make ) cakes for three hours 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I ( write ) my homework for one hour.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He ( work ) as teacher since 1995.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Must // should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 xml:space="preserve">Must /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تعني يجب وتستخدم في الأمر وهو أمر قوي جدا يتبعه عقاب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> 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مثال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you mustn't smoke 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 xml:space="preserve">Should /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تعني يجب وتستخدم للنصيحة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> 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مثال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you should speak English in class.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الاقتراحات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 xml:space="preserve">Why not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تعني ( لما لا ) ويأتي بعدها المصدر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مثال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why not do the quiz.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 xml:space="preserve">what about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تعني ( ماذا عن _ لو ) وياتي بعدها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ing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مثال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what about swimming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 xml:space="preserve">you could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تعني ( تستطيع ) ويأتي بعدها المصدر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مثال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you could play football or volleyball 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lastRenderedPageBreak/>
        <w:t>الضمائر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الضمير يحل محل الاسم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a pronoun replaces a noun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، وتختلف الضمائر بأشكالها و استخداماتها على النحو التالي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>: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Reflexive pronouns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ضمائر الانعكاس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Possessive pronouns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ضمائر الملكية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Possessive adjectives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صفات الملكية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Object pronouns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ضمائر المفعول به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Subject pronouns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ضمائر الفاعل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myself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yourself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himself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herself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itself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ourselves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yourselves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themselves mine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yours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his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hers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its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ours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yours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theirs my 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lastRenderedPageBreak/>
        <w:t>your 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his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her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its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our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your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their me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you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him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her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it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us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you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them I 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you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he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she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it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we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you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they 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Examples: 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I go to school everyday.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This is my book.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lastRenderedPageBreak/>
        <w:t>This book is mine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Give me the book. 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The boys hurt themselves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are these // is this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 xml:space="preserve">Are these .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تستخدم للسؤال عن الجمع مثال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>: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Are these boots for you ?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الإجابات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Yes, they are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No, they aren’t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 xml:space="preserve">Is this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تستخدم للسؤال عن المفرد مثال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>: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Is this your book ?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الإجابات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Yes . it is.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No. it isn’t.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مكان ما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Somewhere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شئ ما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Something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شخص ما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Somebody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تدل على مكان لا نعرف أين هو تدل على شئ لا نعرف ما هو تدل على شخص لا نعرف من هو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> 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كل مكان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Everywhere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كل شئ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Everything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كل شخص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Everybody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تدل على كل الأماكن تدل على كل الأشياء من المجموعة تدل على كل الناس من المجموعة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> 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lastRenderedPageBreak/>
        <w:br/>
        <w:t>Tag questions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السؤال المذيل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طريقة عمل السؤال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>: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 xml:space="preserve">1 –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ننظر إلى بداية الجملة المراد تحويلها إلى سؤال ونحدد الفاعل والفعل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>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 xml:space="preserve">2-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نضع الفعل المساعد في بداية الجملة _إذا كان منفي يتحول إلى مثبت وإذا كان مثبت يحول إلى نفي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 xml:space="preserve">3-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نضع الفاعل كما هو لكن بعد الفعل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 xml:space="preserve">4-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إذا لم يكن في الجملة فعل مساعد نضعه على حسب زمن الفعل الرئيسي في الجملة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أمثلة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she was a student . wasn’t she ?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she wasn’t a student . was she ?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 xml:space="preserve">*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إذا لم يكن فعل مساعد في الجملة لاحظ المثال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You went to Palestin</w:t>
      </w:r>
    </w:p>
    <w:p w:rsidR="00CB2D30" w:rsidRDefault="00CB2D30"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نلاحظ إن فعل الجملة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( went )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في الماضي لذلك عند التحويل نضع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did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فيصبح السؤال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didn’t you ?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 xml:space="preserve">*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أما إذا كان مكان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went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تصريف أول بدون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s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يصبح السؤال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don’t you?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لاحظ هذه الجملة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She goes to Palestine 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هنا فعل الجملة يحتوي على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s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المفرد لذلك عند التحويل يصبح السؤال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Doesn’t she ?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lastRenderedPageBreak/>
        <w:t>الماضي المستمر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past continuous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استخدامه / يستخدم هذا الزمن للتعبير عن حدث وقع في الماضي أثناء وقوع حدث أخر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> 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تكوينه / يتكون من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> 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 xml:space="preserve">ing+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التصريف الأول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+ Was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أو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were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I - he – she – it -------------------- was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They – we – you - ----------------were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الكلمات الدالة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( while – when )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ملاحظة / هذا الزمن عادة ما يأتي معه زمن الماضي البسيط ( التصريف الثاني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> 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Examples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While I was sleeping a thief entered my room.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When we were eating my father came0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Exercise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Choose the correct answer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While she ( playing – play – was playing ) she lost her watch.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 xml:space="preserve">When I ( was watching – watch – watching )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lastRenderedPageBreak/>
        <w:t>TV the phone rang 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Correct the verbs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I break my pencil while I was writing 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While I walk to school I met my friend.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استخدام الفاصلة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( , )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بعد الأسماء مثال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I met Hassan , Ali ,…….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في الاختصارات مثال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Aren’t. isn’t.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بين الفقرات مثال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When the wolf was safe , it wanted to eat the monkey 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 xml:space="preserve">***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الماضي التام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past perfect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استخدامه / يستخدم للتعبير عن حدث وقع أثناء وقوع حدث أخر في الماضي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> 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تكوينه / يتكون من ) التصريف الثالث للفعل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( had +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الكلمات الدالة على هذا الزمن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> 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( after _ by the time _ before _ as soon as _ which )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 xml:space="preserve">ملاحظة \ يأتي مع هذا الزمن زمن الماضي البسيط ( التصريف الثاني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lastRenderedPageBreak/>
        <w:t>للفعل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)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أمثلة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examples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I had washed before I prayed 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As soon as they had bought a car , they drove to Gaza 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ملاحظة \ الحدث الذي يقع أولا يكون في الماضي التام أما الذي ي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Correct the verb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The lesson ( begin ) after the bell ( ring )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The man ( die ) before the doctor arrived.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قاعدة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if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تصريف أول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will + --- 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مضارع بسيط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t xml:space="preserve"> If +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  <w:rtl/>
        </w:rPr>
        <w:t>مثال</w:t>
      </w:r>
      <w:r>
        <w:rPr>
          <w:rFonts w:ascii="Comic Sans MS" w:hAnsi="Comic Sans MS" w:cs="Arial"/>
          <w:b/>
          <w:bCs/>
          <w:color w:val="A52A2A"/>
          <w:sz w:val="36"/>
          <w:szCs w:val="36"/>
          <w:shd w:val="clear" w:color="auto" w:fill="FFF7E4"/>
        </w:rPr>
        <w:br/>
        <w:t>If it rains tomorrow , I will stay at home .</w:t>
      </w:r>
      <w:bookmarkStart w:id="0" w:name="_GoBack"/>
      <w:bookmarkEnd w:id="0"/>
    </w:p>
    <w:sectPr w:rsidR="00CB2D30" w:rsidSect="00A120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BF"/>
    <w:rsid w:val="009C164C"/>
    <w:rsid w:val="00A1208C"/>
    <w:rsid w:val="00CB2D30"/>
    <w:rsid w:val="00CC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2017-10-05T01:35:00Z</dcterms:created>
  <dcterms:modified xsi:type="dcterms:W3CDTF">2017-10-05T01:36:00Z</dcterms:modified>
</cp:coreProperties>
</file>