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C2" w:rsidRPr="0005649A" w:rsidRDefault="005536C2" w:rsidP="00A41645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41645" w:rsidRPr="0005649A" w:rsidRDefault="00A41645" w:rsidP="00A41645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المستوى : ال</w:t>
      </w:r>
      <w:r w:rsidR="00C81308" w:rsidRPr="0005649A">
        <w:rPr>
          <w:rFonts w:ascii="Arial" w:hAnsi="Arial" w:cs="Arial"/>
          <w:b/>
          <w:bCs/>
          <w:sz w:val="28"/>
          <w:szCs w:val="28"/>
          <w:rtl/>
        </w:rPr>
        <w:t>سابع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</w:t>
      </w:r>
      <w:r w:rsidR="00C81308" w:rsidRPr="0005649A">
        <w:rPr>
          <w:rFonts w:ascii="Arial" w:hAnsi="Arial" w:cs="Arial"/>
          <w:b/>
          <w:bCs/>
          <w:sz w:val="28"/>
          <w:szCs w:val="28"/>
          <w:rtl/>
        </w:rPr>
        <w:t xml:space="preserve">      خطة الفصل الدراسي : الأول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A41645" w:rsidRPr="0005649A" w:rsidRDefault="00A41645" w:rsidP="00C81308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>المبحث : التربية الإسلامية                                       عنوان الوحدة : الدروس (1-</w:t>
      </w:r>
      <w:r w:rsidR="00C81308" w:rsidRPr="0005649A">
        <w:rPr>
          <w:rFonts w:ascii="Arial" w:hAnsi="Arial" w:cs="Arial"/>
          <w:b/>
          <w:bCs/>
          <w:sz w:val="28"/>
          <w:szCs w:val="28"/>
          <w:rtl/>
        </w:rPr>
        <w:t>9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)               الفترة الزمنية : من   </w:t>
      </w:r>
      <w:r w:rsidR="00C81308" w:rsidRPr="0005649A">
        <w:rPr>
          <w:rFonts w:ascii="Arial" w:hAnsi="Arial" w:cs="Arial"/>
          <w:b/>
          <w:bCs/>
          <w:sz w:val="28"/>
          <w:szCs w:val="28"/>
          <w:rtl/>
        </w:rPr>
        <w:t>1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/</w:t>
      </w:r>
      <w:r w:rsidR="00C81308" w:rsidRPr="0005649A">
        <w:rPr>
          <w:rFonts w:ascii="Arial" w:hAnsi="Arial" w:cs="Arial"/>
          <w:b/>
          <w:bCs/>
          <w:sz w:val="28"/>
          <w:szCs w:val="28"/>
          <w:rtl/>
        </w:rPr>
        <w:t>9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/  </w:t>
      </w:r>
      <w:r w:rsidR="00EC5FB7">
        <w:rPr>
          <w:rFonts w:ascii="Arial" w:hAnsi="Arial" w:cs="Arial"/>
          <w:b/>
          <w:bCs/>
          <w:sz w:val="28"/>
          <w:szCs w:val="28"/>
          <w:rtl/>
        </w:rPr>
        <w:t>2017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إلى </w:t>
      </w:r>
    </w:p>
    <w:tbl>
      <w:tblPr>
        <w:bidiVisual/>
        <w:tblW w:w="1593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5953"/>
        <w:gridCol w:w="1757"/>
        <w:gridCol w:w="1361"/>
        <w:gridCol w:w="1275"/>
        <w:gridCol w:w="1134"/>
        <w:gridCol w:w="1134"/>
        <w:gridCol w:w="1560"/>
      </w:tblGrid>
      <w:tr w:rsidR="00C81308" w:rsidRPr="0005649A" w:rsidTr="0005649A">
        <w:trPr>
          <w:trHeight w:val="398"/>
        </w:trPr>
        <w:tc>
          <w:tcPr>
            <w:tcW w:w="1757" w:type="dxa"/>
            <w:vMerge w:val="restart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5953" w:type="dxa"/>
            <w:vMerge w:val="restart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C81308" w:rsidRPr="0005649A" w:rsidTr="0005649A">
        <w:trPr>
          <w:trHeight w:val="235"/>
        </w:trPr>
        <w:tc>
          <w:tcPr>
            <w:tcW w:w="1757" w:type="dxa"/>
            <w:vMerge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vMerge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81308" w:rsidRPr="0005649A" w:rsidTr="0005649A">
        <w:tc>
          <w:tcPr>
            <w:tcW w:w="1757" w:type="dxa"/>
          </w:tcPr>
          <w:p w:rsidR="00A41645" w:rsidRPr="0005649A" w:rsidRDefault="00A64795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ـ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عناية العلماء بالقرآن الكريم</w:t>
            </w:r>
          </w:p>
          <w:p w:rsidR="00A41645" w:rsidRPr="0005649A" w:rsidRDefault="00A41645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المؤمن معطاء</w:t>
            </w:r>
          </w:p>
          <w:p w:rsidR="00C81308" w:rsidRPr="0005649A" w:rsidRDefault="00A64795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مخارج</w:t>
            </w:r>
          </w:p>
          <w:p w:rsidR="00C81308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الحروف </w:t>
            </w:r>
          </w:p>
          <w:p w:rsidR="00A64795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مخرج اقصى اللسان )</w:t>
            </w:r>
          </w:p>
          <w:p w:rsidR="00A41645" w:rsidRPr="0005649A" w:rsidRDefault="00A64795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الاسلام ، الايمان ، الاحسان </w:t>
            </w:r>
            <w:r w:rsidR="00A41645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</w:p>
          <w:p w:rsidR="00A64795" w:rsidRPr="0005649A" w:rsidRDefault="00A64795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 الفتح آية ( 29 )</w:t>
            </w:r>
          </w:p>
          <w:p w:rsidR="00C81308" w:rsidRPr="0005649A" w:rsidRDefault="00A41645" w:rsidP="00C813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</w:t>
            </w:r>
            <w:r w:rsidR="00A64795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1308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والتجويد مخارج الحروف مخرج وسط اللسان</w:t>
            </w:r>
            <w:r w:rsidR="00A64795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41645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الأعمال التي قام بها النبي صلى الله عليه وسلم بعدالهجرة</w:t>
            </w:r>
          </w:p>
          <w:p w:rsidR="00C81308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قضاء الصلاة</w:t>
            </w:r>
          </w:p>
          <w:p w:rsidR="00C81308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التلاوة والتجوي سورة يس ( 20 – 40 </w:t>
            </w:r>
          </w:p>
        </w:tc>
        <w:tc>
          <w:tcPr>
            <w:tcW w:w="5953" w:type="dxa"/>
          </w:tcPr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 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معاني المفردات والتراكيب الواردة في الدروس والسور 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سبب ضبط القرأن الكريم</w:t>
            </w:r>
          </w:p>
          <w:p w:rsidR="00C81308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3ـ يبين كيف اعتنى العلماء بالقرآن الكريم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4ـ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ستنتج صفات المؤمن المعطاء 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5ـ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عرف ان الرسول صلى الله عليه وسلم بذل حياته في الدعوة إلى الله تعالى ونشر الإسلام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6ـ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عرف على مخارج الحروف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7ـ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مخارج حروف اقصى اللسان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8ـ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تلو ا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لايات الكريمة من سورة يس ( 1 – 40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C81308" w:rsidRPr="0005649A" w:rsidRDefault="00C81308" w:rsidP="00C8130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سليمة ومراعيا احكام التلاوة والتجويد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9ـ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اركان الايمان ، اركان الاسلام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10ـ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اثر الاحسان على سلوك المسلم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11ـ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ذكر صفات الرسول صلى الله عليه وسلم والمؤمنين الواردة في آية 29 من سورة الفتح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12ـ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الجزاء الذي أعده الله تعالى لعباده الصالحين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13ـ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مخارج حروف وسط اللسان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14ـ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الأعمال التي قام بها النبي صلى الله عليه وسلم بعد الهجرة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15ـ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ذكر أثر المؤاخاة بين المهاجرين والأنصار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16ـ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حكم تأخير الصلاة عن وقتها</w:t>
            </w:r>
          </w:p>
          <w:p w:rsidR="00C81308" w:rsidRPr="0005649A" w:rsidRDefault="00C81308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17ـ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ميز بين الحالات المؤدية إلى تأخير الصلاة بعذر أو بغير عذر</w:t>
            </w:r>
          </w:p>
          <w:p w:rsidR="00A41645" w:rsidRPr="0005649A" w:rsidRDefault="00A41645" w:rsidP="00C81308">
            <w:pPr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7" w:type="dxa"/>
          </w:tcPr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المسجل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81308" w:rsidRPr="0005649A" w:rsidRDefault="00C81308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C81308" w:rsidRPr="0005649A" w:rsidRDefault="00C81308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A41645" w:rsidRPr="0005649A" w:rsidRDefault="00A41645" w:rsidP="005425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A41645" w:rsidRPr="0005649A" w:rsidRDefault="00A41645" w:rsidP="005425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41645" w:rsidRPr="0005649A" w:rsidRDefault="00A41645" w:rsidP="005425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A41645" w:rsidRPr="0005649A" w:rsidRDefault="00A41645" w:rsidP="005425B3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A41645" w:rsidRPr="0005649A" w:rsidRDefault="00A41645" w:rsidP="005425B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41645" w:rsidRPr="0005649A" w:rsidRDefault="00A41645" w:rsidP="005425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8412F8" w:rsidRDefault="005425B3" w:rsidP="00743DE5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المستوى : السابع الأساسي                                       </w:t>
      </w:r>
    </w:p>
    <w:p w:rsidR="005425B3" w:rsidRPr="0005649A" w:rsidRDefault="005425B3" w:rsidP="00743DE5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خطة الفصل الدراسي : الأول </w:t>
      </w:r>
    </w:p>
    <w:p w:rsidR="005425B3" w:rsidRPr="0005649A" w:rsidRDefault="005425B3" w:rsidP="00F03EA4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>المبحث : التربية الإسلامية                                       عنوان الوحدة : الدروس (</w:t>
      </w:r>
      <w:r w:rsidR="00743DE5" w:rsidRPr="0005649A">
        <w:rPr>
          <w:rFonts w:ascii="Arial" w:hAnsi="Arial" w:cs="Arial"/>
          <w:b/>
          <w:bCs/>
          <w:sz w:val="28"/>
          <w:szCs w:val="28"/>
          <w:rtl/>
        </w:rPr>
        <w:t>10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>-</w:t>
      </w:r>
      <w:r w:rsidR="00743DE5" w:rsidRPr="0005649A">
        <w:rPr>
          <w:rFonts w:ascii="Arial" w:hAnsi="Arial" w:cs="Arial"/>
          <w:b/>
          <w:bCs/>
          <w:sz w:val="28"/>
          <w:szCs w:val="28"/>
          <w:rtl/>
        </w:rPr>
        <w:t>18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)               الفترة الزمنية : من   </w:t>
      </w:r>
      <w:r w:rsidR="00F03EA4" w:rsidRPr="0005649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/</w:t>
      </w:r>
      <w:r w:rsidR="00F03EA4" w:rsidRPr="0005649A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/  </w:t>
      </w:r>
      <w:r w:rsidR="00EC5FB7">
        <w:rPr>
          <w:rFonts w:ascii="Arial" w:hAnsi="Arial" w:cs="Arial"/>
          <w:b/>
          <w:bCs/>
          <w:sz w:val="28"/>
          <w:szCs w:val="28"/>
          <w:rtl/>
        </w:rPr>
        <w:t>2017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إلى </w:t>
      </w:r>
    </w:p>
    <w:tbl>
      <w:tblPr>
        <w:bidiVisual/>
        <w:tblW w:w="1593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5953"/>
        <w:gridCol w:w="1757"/>
        <w:gridCol w:w="1361"/>
        <w:gridCol w:w="1275"/>
        <w:gridCol w:w="1134"/>
        <w:gridCol w:w="1134"/>
        <w:gridCol w:w="1560"/>
      </w:tblGrid>
      <w:tr w:rsidR="005425B3" w:rsidRPr="0005649A" w:rsidTr="00C06617">
        <w:trPr>
          <w:trHeight w:val="398"/>
        </w:trPr>
        <w:tc>
          <w:tcPr>
            <w:tcW w:w="1757" w:type="dxa"/>
            <w:vMerge w:val="restart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5953" w:type="dxa"/>
            <w:vMerge w:val="restart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425B3" w:rsidRPr="0005649A" w:rsidTr="00C06617">
        <w:trPr>
          <w:trHeight w:val="235"/>
        </w:trPr>
        <w:tc>
          <w:tcPr>
            <w:tcW w:w="1757" w:type="dxa"/>
            <w:vMerge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vMerge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425B3" w:rsidRPr="0005649A" w:rsidTr="00C06617">
        <w:tc>
          <w:tcPr>
            <w:tcW w:w="1757" w:type="dxa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ـ الاحسان الى البنات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D44661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مكانة المرأة في الاسلام</w:t>
            </w:r>
          </w:p>
          <w:p w:rsidR="00D44661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التلاوة والتجويد </w:t>
            </w:r>
            <w:r w:rsidR="00D44661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425B3" w:rsidRPr="0005649A" w:rsidRDefault="00D44661" w:rsidP="00F03E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سورة يس ( 41 – 62 )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3D346B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تحذير الإسلام من الانحراف والضلال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743DE5"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نبي الله نوح عليه السلام</w:t>
            </w:r>
          </w:p>
          <w:p w:rsidR="00693F8E" w:rsidRPr="0005649A" w:rsidRDefault="00693F8E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صلاة المسبوق</w:t>
            </w:r>
          </w:p>
          <w:p w:rsidR="005425B3" w:rsidRPr="0005649A" w:rsidRDefault="00F03EA4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-التلاوة</w:t>
            </w:r>
            <w:r w:rsidR="00C06617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425B3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والتجوي</w:t>
            </w:r>
            <w:r w:rsidR="00693F8E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 سورة يس ( 63</w:t>
            </w:r>
            <w:r w:rsidR="005425B3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</w:t>
            </w:r>
            <w:r w:rsidR="00693F8E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83</w:t>
            </w:r>
            <w:r w:rsidR="005425B3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693F8E" w:rsidRPr="0005649A" w:rsidRDefault="00693F8E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العمل بروح الفريق</w:t>
            </w:r>
          </w:p>
          <w:p w:rsidR="00F03EA4" w:rsidRPr="0005649A" w:rsidRDefault="00F03EA4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مواقف من حياة الرسول صلى الله عليه وسلم</w:t>
            </w:r>
          </w:p>
          <w:p w:rsidR="00F03EA4" w:rsidRPr="0005649A" w:rsidRDefault="00F03EA4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 التخطيط )</w:t>
            </w:r>
          </w:p>
        </w:tc>
        <w:tc>
          <w:tcPr>
            <w:tcW w:w="5953" w:type="dxa"/>
          </w:tcPr>
          <w:p w:rsidR="00C06617" w:rsidRPr="0005649A" w:rsidRDefault="005425B3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 ـ</w:t>
            </w:r>
            <w:r w:rsidR="00C06617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C06617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معاني المفردات والتراكيب الواردة في الدروس والسور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قرأ غيباً الحديث النبوي الشريف ( الاحسان الى البنات )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3ـ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كيفية التعامل مع البنات والاحسان اليهن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4ـ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مظاهر تكريم الاسلام للمرأة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5ـ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قارن بين مكانة المرأة في الاسلام وقبل الاسلام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6ـ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من سورة يس ( 21 – 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83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C06617" w:rsidRPr="0005649A" w:rsidRDefault="00C06617" w:rsidP="00C0661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سليمة ومراعيا احكام التلاوة والتجويد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7ـ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اسباب تحذير الإسلام من الانحراف والضلال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8ـ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ستنتج  إن قتل الأبرياء وتشريدهم والحرق والتدمير للممتلكات يشوه الفطرة السليمة التي فطر الله تعالى الناس عليها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9ـ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قصة سيدنا نوح عليه السلام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10ـ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الدروس والعبر من قصة نوح عليه السلام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11ـ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ستنتج الحكمة من مشروعية صلاة المسبوق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12ـ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كيف تؤدى صلاة المسبوق صلاة المسبوق 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13ـ 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اثار العمل بروح الفريق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عطي امثلة من الحياة تدل على العمل بروح الفريق</w:t>
            </w:r>
          </w:p>
          <w:p w:rsidR="00C06617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ذكر مواقف من حياة الرسول صلى الله عليه وسلم</w:t>
            </w:r>
          </w:p>
          <w:p w:rsidR="00C06617" w:rsidRPr="0005649A" w:rsidRDefault="00C06617" w:rsidP="00C0661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( التخطيط ) </w:t>
            </w:r>
          </w:p>
          <w:p w:rsidR="005425B3" w:rsidRPr="0005649A" w:rsidRDefault="00C06617" w:rsidP="008412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اهمية الشورى في الاسلام </w:t>
            </w:r>
          </w:p>
          <w:p w:rsidR="005425B3" w:rsidRPr="0005649A" w:rsidRDefault="005425B3" w:rsidP="00F03EA4">
            <w:pPr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7" w:type="dxa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المسجل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425B3" w:rsidRPr="0005649A" w:rsidRDefault="005425B3" w:rsidP="00F03E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25B3" w:rsidRPr="0005649A" w:rsidRDefault="005425B3" w:rsidP="00F03EA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06617" w:rsidRPr="0005649A" w:rsidRDefault="005425B3" w:rsidP="00EC34FE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5649A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</w:t>
      </w:r>
    </w:p>
    <w:p w:rsidR="00C06617" w:rsidRPr="0005649A" w:rsidRDefault="00C06617" w:rsidP="0028541E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06617" w:rsidRPr="0005649A" w:rsidRDefault="00C06617" w:rsidP="0028541E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06617" w:rsidRPr="0005649A" w:rsidRDefault="00C06617" w:rsidP="00C06617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المستوى : السابع الأساسي                                       خطة الفصل الدراسي : الأول </w:t>
      </w:r>
    </w:p>
    <w:p w:rsidR="00C06617" w:rsidRPr="0005649A" w:rsidRDefault="00C06617" w:rsidP="00C06617">
      <w:pPr>
        <w:rPr>
          <w:rFonts w:ascii="Arial" w:hAnsi="Arial" w:cs="Arial"/>
          <w:b/>
          <w:bCs/>
          <w:sz w:val="28"/>
          <w:szCs w:val="28"/>
          <w:rtl/>
        </w:rPr>
      </w:pP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المبحث : التربية الإسلامية                                       عنوان الوحدة : الدروس (19-27  )               الفترة الزمنية : من     /    /  </w:t>
      </w:r>
      <w:r w:rsidR="00EC5FB7">
        <w:rPr>
          <w:rFonts w:ascii="Arial" w:hAnsi="Arial" w:cs="Arial"/>
          <w:b/>
          <w:bCs/>
          <w:sz w:val="28"/>
          <w:szCs w:val="28"/>
          <w:rtl/>
        </w:rPr>
        <w:t>2017</w:t>
      </w:r>
      <w:r w:rsidRPr="0005649A">
        <w:rPr>
          <w:rFonts w:ascii="Arial" w:hAnsi="Arial" w:cs="Arial"/>
          <w:b/>
          <w:bCs/>
          <w:sz w:val="28"/>
          <w:szCs w:val="28"/>
          <w:rtl/>
        </w:rPr>
        <w:t xml:space="preserve">  إلى </w:t>
      </w:r>
    </w:p>
    <w:tbl>
      <w:tblPr>
        <w:bidiVisual/>
        <w:tblW w:w="1587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953"/>
        <w:gridCol w:w="1757"/>
        <w:gridCol w:w="1361"/>
        <w:gridCol w:w="1275"/>
        <w:gridCol w:w="1134"/>
        <w:gridCol w:w="1134"/>
        <w:gridCol w:w="1560"/>
      </w:tblGrid>
      <w:tr w:rsidR="00C06617" w:rsidRPr="0005649A" w:rsidTr="00D2072E">
        <w:trPr>
          <w:trHeight w:val="398"/>
        </w:trPr>
        <w:tc>
          <w:tcPr>
            <w:tcW w:w="1701" w:type="dxa"/>
            <w:vMerge w:val="restart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5953" w:type="dxa"/>
            <w:vMerge w:val="restart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C06617" w:rsidRPr="0005649A" w:rsidTr="00D2072E">
        <w:trPr>
          <w:trHeight w:val="235"/>
        </w:trPr>
        <w:tc>
          <w:tcPr>
            <w:tcW w:w="1701" w:type="dxa"/>
            <w:vMerge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  <w:vMerge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06617" w:rsidRPr="0005649A" w:rsidTr="00D2072E">
        <w:tc>
          <w:tcPr>
            <w:tcW w:w="1701" w:type="dxa"/>
          </w:tcPr>
          <w:p w:rsidR="00C06617" w:rsidRPr="0005649A" w:rsidRDefault="00C06617" w:rsidP="00022A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ـ </w:t>
            </w:r>
            <w:r w:rsidR="00022ABC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كفالة اليتيم</w:t>
            </w:r>
          </w:p>
          <w:p w:rsidR="00A80B5C" w:rsidRPr="0005649A" w:rsidRDefault="00C06617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 التلاوة والتجويد</w:t>
            </w:r>
            <w:r w:rsidR="00A80B5C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سورة الشورى ( 1 – 12 )</w:t>
            </w:r>
          </w:p>
          <w:p w:rsidR="00A80B5C" w:rsidRPr="0005649A" w:rsidRDefault="00A80B5C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سورة الأنفال  الآيات الكريمة من (1-4)</w:t>
            </w:r>
          </w:p>
          <w:p w:rsidR="00C06617" w:rsidRPr="0005649A" w:rsidRDefault="00C06617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التلاوة والتجوي</w:t>
            </w:r>
            <w:r w:rsidR="00A80B5C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  <w:r w:rsidR="008D1CE0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سورة الشورى ( 13 – 26 )</w:t>
            </w:r>
          </w:p>
          <w:p w:rsidR="00227F03" w:rsidRPr="0005649A" w:rsidRDefault="00227F03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672590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العمل في الاسلام</w:t>
            </w:r>
          </w:p>
          <w:p w:rsidR="00672590" w:rsidRPr="0005649A" w:rsidRDefault="00672590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التسول</w:t>
            </w:r>
          </w:p>
          <w:p w:rsidR="00A72F9A" w:rsidRPr="0005649A" w:rsidRDefault="00A72F9A" w:rsidP="00A72F9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-- التلاوة والتجويد سورة الشورى ( 27 – 53 )</w:t>
            </w:r>
          </w:p>
          <w:p w:rsidR="00A72F9A" w:rsidRPr="0005649A" w:rsidRDefault="00A72F9A" w:rsidP="00A72F9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العمرة</w:t>
            </w:r>
          </w:p>
          <w:p w:rsidR="00ED796D" w:rsidRPr="0005649A" w:rsidRDefault="00ED796D" w:rsidP="00A72F9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عبد الرحمن بن عوف</w:t>
            </w:r>
          </w:p>
          <w:p w:rsidR="00A72F9A" w:rsidRPr="0005649A" w:rsidRDefault="00A72F9A" w:rsidP="00A80B5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</w:tcPr>
          <w:p w:rsidR="00ED796D" w:rsidRPr="0005649A" w:rsidRDefault="00C06617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1 ـ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ED796D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معاني المفردات والتراكيب الواردة في الدروس والسور 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جزاء كافل اليتيم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3ـ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كيف يعتني كافل اليتيم باليتيم 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4ـ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ستنتج أثر كفالة اليتيم على الفرد والمجتمع 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5ـ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تلو الايات الكريمة من سورة الشورى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( 1 – 53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ED796D" w:rsidRPr="0005649A" w:rsidRDefault="00ED796D" w:rsidP="0005649A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سليمة ومراعيا احكام التلاوة والتجويد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6ـ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من سورة الانفال ( 1 – 4 ) غيباً 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7ـ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فسر الايات الكريمة الواردة في سورة الانفال ( 1 – 4 )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8ـ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العلاقة التي تربط النفقة والرزق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9ـ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اهمية العمل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0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ميز بين الاعمال المشروعة والاعمال غير المشروعة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اثار التسول على الفرد والمجتمع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موقف الاسلام من ظاهرة التسول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حكم العمرة واركانها</w:t>
            </w:r>
          </w:p>
          <w:p w:rsidR="00ED796D" w:rsidRPr="0005649A" w:rsidRDefault="00ED796D" w:rsidP="008412F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فضائل العمرة</w:t>
            </w:r>
          </w:p>
          <w:p w:rsidR="0005649A" w:rsidRPr="0005649A" w:rsidRDefault="0005649A" w:rsidP="008412F8">
            <w:pPr>
              <w:spacing w:line="276" w:lineRule="auto"/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15</w:t>
            </w:r>
            <w:r w:rsidR="00ED796D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تت</w:t>
            </w:r>
            <w:r w:rsidR="00ED796D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سيرة الصحابي الجليل خباب بن الارت </w:t>
            </w:r>
          </w:p>
          <w:p w:rsidR="00ED796D" w:rsidRPr="0005649A" w:rsidRDefault="00ED796D" w:rsidP="0005649A">
            <w:pPr>
              <w:spacing w:line="276" w:lineRule="auto"/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رضي الله عنه</w:t>
            </w:r>
          </w:p>
          <w:p w:rsidR="00C06617" w:rsidRPr="0005649A" w:rsidRDefault="00ED796D" w:rsidP="008412F8">
            <w:pPr>
              <w:spacing w:line="276" w:lineRule="auto"/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  <w:r w:rsidR="0005649A"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ـ </w:t>
            </w:r>
            <w:r w:rsidR="008412F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ذكر صفات الصحابي خباب بن الارت رضي الله عنه</w:t>
            </w:r>
          </w:p>
        </w:tc>
        <w:tc>
          <w:tcPr>
            <w:tcW w:w="1757" w:type="dxa"/>
          </w:tcPr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المسجل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C06617" w:rsidRPr="0005649A" w:rsidRDefault="00C06617" w:rsidP="00D20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C06617" w:rsidRPr="0005649A" w:rsidRDefault="00C06617" w:rsidP="00D207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C06617" w:rsidRPr="0005649A" w:rsidRDefault="00C06617" w:rsidP="00D207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C06617" w:rsidRPr="0005649A" w:rsidRDefault="00C06617" w:rsidP="00D207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06617" w:rsidRPr="0005649A" w:rsidRDefault="00C06617" w:rsidP="00D2072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أشعر بالرضا عن: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5649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06617" w:rsidRPr="0005649A" w:rsidRDefault="00C06617" w:rsidP="00D2072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06617" w:rsidRPr="0005649A" w:rsidRDefault="00C06617" w:rsidP="00EC34FE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5649A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</w:t>
      </w:r>
    </w:p>
    <w:sectPr w:rsidR="00C06617" w:rsidRPr="0005649A" w:rsidSect="00BD745F">
      <w:footerReference w:type="even" r:id="rId7"/>
      <w:footerReference w:type="default" r:id="rId8"/>
      <w:pgSz w:w="16838" w:h="11906" w:orient="landscape"/>
      <w:pgMar w:top="851" w:right="851" w:bottom="851" w:left="851" w:header="51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06" w:rsidRDefault="00A54D06" w:rsidP="00363125">
      <w:r>
        <w:separator/>
      </w:r>
    </w:p>
  </w:endnote>
  <w:endnote w:type="continuationSeparator" w:id="0">
    <w:p w:rsidR="00A54D06" w:rsidRDefault="00A54D06" w:rsidP="0036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B3" w:rsidRDefault="003F0657" w:rsidP="00456F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5425B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425B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425B3" w:rsidRDefault="005425B3" w:rsidP="00456F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B3" w:rsidRDefault="003F0657" w:rsidP="00456F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5425B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2A33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5425B3" w:rsidRDefault="005425B3" w:rsidP="00CF252B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 w:hint="cs"/>
        <w:b/>
        <w:bCs/>
        <w:sz w:val="22"/>
        <w:szCs w:val="22"/>
        <w:rtl/>
      </w:rPr>
      <w:t>م</w:t>
    </w:r>
    <w:r w:rsidRPr="005E1711">
      <w:rPr>
        <w:rFonts w:ascii="Arial" w:hAnsi="Arial" w:cs="Arial" w:hint="cs"/>
        <w:b/>
        <w:bCs/>
        <w:sz w:val="22"/>
        <w:szCs w:val="22"/>
        <w:rtl/>
      </w:rPr>
      <w:t>علومات عامة عن الطلبة :</w:t>
    </w:r>
    <w:r>
      <w:rPr>
        <w:rFonts w:ascii="Arial" w:hAnsi="Arial" w:cs="Arial" w:hint="cs"/>
        <w:b/>
        <w:bCs/>
        <w:sz w:val="22"/>
        <w:szCs w:val="22"/>
        <w:rtl/>
      </w:rPr>
      <w:t xml:space="preserve">                                                                                     </w:t>
    </w:r>
    <w:r w:rsidRPr="005E1711">
      <w:rPr>
        <w:rFonts w:ascii="Arial" w:hAnsi="Arial" w:cs="Arial"/>
        <w:b/>
        <w:bCs/>
        <w:sz w:val="22"/>
        <w:szCs w:val="22"/>
        <w:rtl/>
      </w:rPr>
      <w:t xml:space="preserve"> مدير</w:t>
    </w:r>
    <w:r w:rsidR="008412F8">
      <w:rPr>
        <w:rFonts w:ascii="Arial" w:hAnsi="Arial" w:cs="Arial" w:hint="cs"/>
        <w:b/>
        <w:bCs/>
        <w:sz w:val="22"/>
        <w:szCs w:val="22"/>
        <w:rtl/>
      </w:rPr>
      <w:t>ه</w:t>
    </w:r>
    <w:r w:rsidRPr="005E1711">
      <w:rPr>
        <w:rFonts w:ascii="Arial" w:hAnsi="Arial" w:cs="Arial"/>
        <w:b/>
        <w:bCs/>
        <w:sz w:val="22"/>
        <w:szCs w:val="22"/>
        <w:rtl/>
      </w:rPr>
      <w:t xml:space="preserve"> المدرسة /الاسم و التوقيع : .....................................التاريخ :................</w:t>
    </w:r>
    <w:r>
      <w:rPr>
        <w:rFonts w:ascii="Arial" w:hAnsi="Arial" w:cs="Arial" w:hint="cs"/>
        <w:b/>
        <w:bCs/>
        <w:sz w:val="22"/>
        <w:szCs w:val="22"/>
        <w:rtl/>
      </w:rPr>
      <w:t xml:space="preserve">                                                                                                                      </w:t>
    </w:r>
  </w:p>
  <w:p w:rsidR="005425B3" w:rsidRDefault="005425B3" w:rsidP="00CF252B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 w:hint="cs"/>
        <w:b/>
        <w:bCs/>
        <w:sz w:val="22"/>
        <w:szCs w:val="22"/>
        <w:rtl/>
      </w:rPr>
      <w:t xml:space="preserve">                                                                                                                      </w:t>
    </w:r>
    <w:r w:rsidRPr="005E1711">
      <w:rPr>
        <w:rFonts w:ascii="Arial" w:hAnsi="Arial" w:cs="Arial"/>
        <w:b/>
        <w:bCs/>
        <w:sz w:val="22"/>
        <w:szCs w:val="22"/>
        <w:rtl/>
      </w:rPr>
      <w:t>المشرف التربوي / الاسم والتوقيع : .............................</w:t>
    </w:r>
    <w:r>
      <w:rPr>
        <w:rFonts w:ascii="Arial" w:hAnsi="Arial" w:cs="Arial"/>
        <w:b/>
        <w:bCs/>
        <w:sz w:val="22"/>
        <w:szCs w:val="22"/>
        <w:rtl/>
      </w:rPr>
      <w:t>......التاريخ :..............</w:t>
    </w:r>
  </w:p>
  <w:p w:rsidR="005425B3" w:rsidRDefault="005425B3" w:rsidP="00CF252B">
    <w:pPr>
      <w:rPr>
        <w:rFonts w:ascii="Arial" w:hAnsi="Arial" w:cs="Arial"/>
        <w:b/>
        <w:bCs/>
        <w:sz w:val="22"/>
        <w:szCs w:val="22"/>
      </w:rPr>
    </w:pPr>
    <w:r>
      <w:rPr>
        <w:rFonts w:hint="cs"/>
        <w:rtl/>
      </w:rPr>
      <w:t xml:space="preserve"> </w:t>
    </w:r>
    <w:r w:rsidRPr="005E1711">
      <w:rPr>
        <w:rFonts w:ascii="Arial" w:hAnsi="Arial" w:cs="Arial"/>
        <w:b/>
        <w:bCs/>
        <w:sz w:val="22"/>
        <w:szCs w:val="22"/>
      </w:rPr>
      <w:t>Form #QF71-1- 47rev.a</w:t>
    </w:r>
  </w:p>
  <w:p w:rsidR="005425B3" w:rsidRPr="00BD745F" w:rsidRDefault="005425B3" w:rsidP="00107CC4">
    <w:pPr>
      <w:pStyle w:val="Footer"/>
      <w:ind w:right="360"/>
      <w:rPr>
        <w:color w:val="FF0000"/>
        <w:sz w:val="32"/>
        <w:szCs w:val="32"/>
        <w:rtl/>
        <w:lang w:bidi="ar-JO"/>
      </w:rPr>
    </w:pPr>
    <w:r w:rsidRPr="00BD745F">
      <w:rPr>
        <w:rFonts w:hint="cs"/>
        <w:color w:val="FF0000"/>
        <w:sz w:val="32"/>
        <w:szCs w:val="32"/>
        <w:rtl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06" w:rsidRDefault="00A54D06" w:rsidP="00363125">
      <w:r>
        <w:separator/>
      </w:r>
    </w:p>
  </w:footnote>
  <w:footnote w:type="continuationSeparator" w:id="0">
    <w:p w:rsidR="00A54D06" w:rsidRDefault="00A54D06" w:rsidP="0036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1D3"/>
    <w:multiLevelType w:val="hybridMultilevel"/>
    <w:tmpl w:val="E68A0036"/>
    <w:lvl w:ilvl="0" w:tplc="04090013">
      <w:start w:val="1"/>
      <w:numFmt w:val="arabicAlpha"/>
      <w:lvlText w:val="%1-"/>
      <w:lvlJc w:val="center"/>
      <w:pPr>
        <w:ind w:left="974" w:hanging="360"/>
      </w:p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30D91"/>
    <w:rsid w:val="00022ABC"/>
    <w:rsid w:val="0005649A"/>
    <w:rsid w:val="00077225"/>
    <w:rsid w:val="00096984"/>
    <w:rsid w:val="000B32B4"/>
    <w:rsid w:val="000D7E1B"/>
    <w:rsid w:val="000E25C2"/>
    <w:rsid w:val="00107CC4"/>
    <w:rsid w:val="00125218"/>
    <w:rsid w:val="0015041B"/>
    <w:rsid w:val="00154E65"/>
    <w:rsid w:val="00161760"/>
    <w:rsid w:val="001B0971"/>
    <w:rsid w:val="001C176F"/>
    <w:rsid w:val="001F494F"/>
    <w:rsid w:val="00226EA7"/>
    <w:rsid w:val="00227F03"/>
    <w:rsid w:val="00231513"/>
    <w:rsid w:val="00235D5D"/>
    <w:rsid w:val="0028541E"/>
    <w:rsid w:val="002F7316"/>
    <w:rsid w:val="00306CE3"/>
    <w:rsid w:val="00363125"/>
    <w:rsid w:val="0038780D"/>
    <w:rsid w:val="003D346B"/>
    <w:rsid w:val="003F0657"/>
    <w:rsid w:val="00402B4E"/>
    <w:rsid w:val="00423635"/>
    <w:rsid w:val="00456F01"/>
    <w:rsid w:val="00492140"/>
    <w:rsid w:val="00506B8B"/>
    <w:rsid w:val="005301CC"/>
    <w:rsid w:val="005425B3"/>
    <w:rsid w:val="005536C2"/>
    <w:rsid w:val="00563633"/>
    <w:rsid w:val="00572F1A"/>
    <w:rsid w:val="005A3CE1"/>
    <w:rsid w:val="005A48F3"/>
    <w:rsid w:val="005E1826"/>
    <w:rsid w:val="006034D4"/>
    <w:rsid w:val="006043FD"/>
    <w:rsid w:val="00615A76"/>
    <w:rsid w:val="006414F4"/>
    <w:rsid w:val="00672590"/>
    <w:rsid w:val="006769F6"/>
    <w:rsid w:val="00693F8E"/>
    <w:rsid w:val="006C1C7B"/>
    <w:rsid w:val="006C576D"/>
    <w:rsid w:val="006D1135"/>
    <w:rsid w:val="006D57D0"/>
    <w:rsid w:val="0071168F"/>
    <w:rsid w:val="00726FA3"/>
    <w:rsid w:val="00731466"/>
    <w:rsid w:val="00743DE5"/>
    <w:rsid w:val="00760DC7"/>
    <w:rsid w:val="007E557D"/>
    <w:rsid w:val="00807720"/>
    <w:rsid w:val="008412F8"/>
    <w:rsid w:val="008C0F71"/>
    <w:rsid w:val="008D1CE0"/>
    <w:rsid w:val="009151FA"/>
    <w:rsid w:val="0092132C"/>
    <w:rsid w:val="00980DBA"/>
    <w:rsid w:val="009C28AA"/>
    <w:rsid w:val="009D71CC"/>
    <w:rsid w:val="009F257C"/>
    <w:rsid w:val="00A22991"/>
    <w:rsid w:val="00A255A7"/>
    <w:rsid w:val="00A41645"/>
    <w:rsid w:val="00A52A33"/>
    <w:rsid w:val="00A54D06"/>
    <w:rsid w:val="00A64795"/>
    <w:rsid w:val="00A64E9B"/>
    <w:rsid w:val="00A65CB5"/>
    <w:rsid w:val="00A72F9A"/>
    <w:rsid w:val="00A80B5C"/>
    <w:rsid w:val="00AA0FF0"/>
    <w:rsid w:val="00B0325F"/>
    <w:rsid w:val="00B35D09"/>
    <w:rsid w:val="00B9271C"/>
    <w:rsid w:val="00BD745F"/>
    <w:rsid w:val="00BE5523"/>
    <w:rsid w:val="00C06617"/>
    <w:rsid w:val="00C13E04"/>
    <w:rsid w:val="00C4091E"/>
    <w:rsid w:val="00C63B08"/>
    <w:rsid w:val="00C65DCB"/>
    <w:rsid w:val="00C81308"/>
    <w:rsid w:val="00C8742F"/>
    <w:rsid w:val="00CF252B"/>
    <w:rsid w:val="00D30D91"/>
    <w:rsid w:val="00D44661"/>
    <w:rsid w:val="00D85637"/>
    <w:rsid w:val="00D87738"/>
    <w:rsid w:val="00E77165"/>
    <w:rsid w:val="00EC34FE"/>
    <w:rsid w:val="00EC5FB7"/>
    <w:rsid w:val="00ED796D"/>
    <w:rsid w:val="00F03EA4"/>
    <w:rsid w:val="00F05DDF"/>
    <w:rsid w:val="00F340B7"/>
    <w:rsid w:val="00F3747B"/>
    <w:rsid w:val="00F61431"/>
    <w:rsid w:val="00FD422C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0D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30D91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PageNumber">
    <w:name w:val="page number"/>
    <w:basedOn w:val="DefaultParagraphFont"/>
    <w:rsid w:val="00D30D91"/>
  </w:style>
  <w:style w:type="paragraph" w:styleId="Header">
    <w:name w:val="header"/>
    <w:basedOn w:val="Normal"/>
    <w:link w:val="HeaderChar"/>
    <w:uiPriority w:val="99"/>
    <w:semiHidden/>
    <w:unhideWhenUsed/>
    <w:rsid w:val="00C13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E04"/>
    <w:rPr>
      <w:rFonts w:ascii="Times New Roman" w:eastAsia="Times New Roman" w:hAnsi="Times New Roman" w:cs="Times New Roman"/>
      <w:sz w:val="24"/>
      <w:szCs w:val="24"/>
      <w:lang w:bidi="ar-SY"/>
    </w:rPr>
  </w:style>
  <w:style w:type="paragraph" w:styleId="ListParagraph">
    <w:name w:val="List Paragraph"/>
    <w:basedOn w:val="Normal"/>
    <w:uiPriority w:val="34"/>
    <w:qFormat/>
    <w:rsid w:val="00A6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C2"/>
    <w:rPr>
      <w:rFonts w:ascii="Tahoma" w:eastAsia="Times New Roman" w:hAnsi="Tahoma" w:cs="Tahoma"/>
      <w:sz w:val="16"/>
      <w:szCs w:val="16"/>
      <w:lang w:bidi="ar-SY"/>
    </w:rPr>
  </w:style>
  <w:style w:type="paragraph" w:styleId="FootnoteText">
    <w:name w:val="footnote text"/>
    <w:basedOn w:val="Normal"/>
    <w:link w:val="FootnoteTextChar"/>
    <w:rsid w:val="00672590"/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6725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6725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2</cp:revision>
  <cp:lastPrinted>2016-10-22T15:15:00Z</cp:lastPrinted>
  <dcterms:created xsi:type="dcterms:W3CDTF">2017-07-26T12:39:00Z</dcterms:created>
  <dcterms:modified xsi:type="dcterms:W3CDTF">2017-07-26T12:39:00Z</dcterms:modified>
</cp:coreProperties>
</file>