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4" w:rsidRDefault="007A5D54" w:rsidP="007A5D54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-714375</wp:posOffset>
                </wp:positionH>
                <wp:positionV relativeFrom="paragraph">
                  <wp:posOffset>-800100</wp:posOffset>
                </wp:positionV>
                <wp:extent cx="7019925" cy="2743200"/>
                <wp:effectExtent l="0" t="0" r="28575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74320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3A" w:rsidRDefault="007A3E3A" w:rsidP="007A3E3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7A3E3A" w:rsidRDefault="007A3E3A" w:rsidP="007A3E3A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0C9473BF" wp14:editId="36290BED">
                                  <wp:extent cx="676275" cy="595041"/>
                                  <wp:effectExtent l="0" t="0" r="0" b="0"/>
                                  <wp:docPr id="6" name="Picture 6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5D54" w:rsidRPr="007A5D54" w:rsidRDefault="007A5D54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</w:t>
                            </w:r>
                            <w:r w:rsidR="007A3E3A"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2017  - 2018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="007A3E3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7A5D54" w:rsidRDefault="007A5D54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الأردن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 w:rsidR="00FE610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4A05ED" w:rsidRPr="004A05ED" w:rsidRDefault="004A05ED" w:rsidP="004A05ED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الصف: الثاني الثانوي: الفرع- علمي-أدبي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56.25pt;margin-top:-63pt;width:552.75pt;height:3in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7A3E3A" w:rsidRDefault="007A3E3A" w:rsidP="007A3E3A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7A3E3A" w:rsidRDefault="007A3E3A" w:rsidP="007A3E3A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0C9473BF" wp14:editId="36290BED">
                            <wp:extent cx="676275" cy="595041"/>
                            <wp:effectExtent l="0" t="0" r="0" b="0"/>
                            <wp:docPr id="6" name="Picture 6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5D54" w:rsidRPr="007A5D54" w:rsidRDefault="007A5D54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</w:t>
                      </w:r>
                      <w:r w:rsidR="007A3E3A"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2017  - 2018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</w:t>
                      </w:r>
                      <w:r w:rsidR="007A3E3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7A5D54" w:rsidRDefault="007A5D54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الأردن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 w:rsidR="00FE610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4A05ED" w:rsidRPr="004A05ED" w:rsidRDefault="004A05ED" w:rsidP="004A05ED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الصف: الثاني الثانوي: الفرع- علمي-أدبي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3E3A" w:rsidRDefault="007A3E3A" w:rsidP="007A5D54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5D54" w:rsidRDefault="007A5D54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 : يعد الأردن متحفاً تاريخياً وأثرياً ضخماً ناقش ذلك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(علامتان)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D54" w:rsidRDefault="007A5D54" w:rsidP="00637AA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 : لماذا سمي الأردن بهذا الاسم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وماذا تعني كلمة الأردن باللغة الأرامية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 علامتان)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</w:t>
      </w:r>
    </w:p>
    <w:p w:rsidR="007A5D54" w:rsidRDefault="007A5D54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س3 : ناقش ذلك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السيرة الحض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ارية  للأردن في العصور القديمة.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266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ذكر العصور وأهم خصائصه</w:t>
      </w: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( 5 علامات)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D54" w:rsidRDefault="007A5D54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س4: اذكر أهم الممالك التي قامت ع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لى أرض الأردن في العصر الحديدي.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(3 علامات)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س5 : تتبع أهم الأحداث وأهم الحضارات التي شهدها وقامت على أرض الاردن في العصور الإسلامية 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005CC" w:rsidRDefault="002005CC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51BBB" w:rsidRDefault="00351BB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س6: فسر شهدت منطقة الحميمة في جنوب الأردن انطلاق الدعوة 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العباسية.</w:t>
      </w:r>
    </w:p>
    <w:p w:rsidR="00351BBB" w:rsidRDefault="00351BB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51BBB" w:rsidRDefault="00351BB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2A5B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عرف المفاهيم الآتية : </w:t>
      </w:r>
    </w:p>
    <w:p w:rsidR="002A5BDB" w:rsidRDefault="002A5BDB" w:rsidP="00B9726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معركة مرج دابق : ----------------------------------------------------------------------------------------------------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سياسة التتريك : ---------------------------------------------</w:t>
      </w:r>
    </w:p>
    <w:p w:rsidR="00C266AD" w:rsidRPr="00C266AD" w:rsidRDefault="00C266AD" w:rsidP="00C266A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C266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الاتحاديين : ------------------------------------------------</w:t>
      </w:r>
    </w:p>
    <w:p w:rsidR="002005CC" w:rsidRDefault="002005CC" w:rsidP="002005CC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 فسر بدأ أحرار العرب التفكير بإستقلال البلاد العربية ؟ 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 لماذا توجهت أنظار العرب إلى الشريف الحسين بن علي لتحرير البلاد العربية ؟ 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 اذكر أهداف ال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نهض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العربية الحديثة التي تزعمها الشريف الحسين بن علي :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 تتبع مسيرة وأهم أحداث الثورة العربية الكبرى ؟ 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عرف المفاهيم الآتية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2A5BDB" w:rsidRDefault="002A5BDB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سايكس بيكو 1916 : --------------------------------------------------------------------------------------------------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وعد بلفور 1917 : ----------------------------------------------------------------------------------------------------</w:t>
      </w:r>
    </w:p>
    <w:p w:rsidR="002A5BDB" w:rsidRDefault="00C266AD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مؤتمر</w:t>
      </w:r>
      <w:r w:rsidR="002A5B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سان ريمو 1920 : ------------------------------------------------------------------------------------------------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معركة ميسلون 1920 : -------------------------------------------------------------------------------------------------</w:t>
      </w:r>
    </w:p>
    <w:p w:rsidR="00377DBC" w:rsidRPr="00377DBC" w:rsidRDefault="00377DBC" w:rsidP="00377DBC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377DBC" w:rsidRPr="00377DBC" w:rsidRDefault="00377DBC" w:rsidP="00377DBC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 تمنياتي لكم بالنجاح والتوفيق</w:t>
      </w:r>
    </w:p>
    <w:p w:rsidR="00377DBC" w:rsidRPr="00377DBC" w:rsidRDefault="00377DBC" w:rsidP="00377DBC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A5BDB" w:rsidRDefault="002A5BDB" w:rsidP="002A5BD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A5BDB" w:rsidRDefault="00FE6102" w:rsidP="002A5BD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C28EB" wp14:editId="098A994A">
                <wp:simplePos x="0" y="0"/>
                <wp:positionH relativeFrom="margin">
                  <wp:posOffset>-647700</wp:posOffset>
                </wp:positionH>
                <wp:positionV relativeFrom="paragraph">
                  <wp:posOffset>-695325</wp:posOffset>
                </wp:positionV>
                <wp:extent cx="7019925" cy="2352675"/>
                <wp:effectExtent l="0" t="0" r="28575" b="28575"/>
                <wp:wrapNone/>
                <wp:docPr id="7" name="Horizontal Scrol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352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2627D163" wp14:editId="609898E8">
                                  <wp:extent cx="676275" cy="595041"/>
                                  <wp:effectExtent l="0" t="0" r="0" b="0"/>
                                  <wp:docPr id="8" name="Picture 8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Pr="007A5D54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العرب والعالم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7" o:spid="_x0000_s1027" type="#_x0000_t98" style="position:absolute;left:0;text-align:left;margin-left:-51pt;margin-top:-54.75pt;width:552.75pt;height:185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2627D163" wp14:editId="609898E8">
                            <wp:extent cx="676275" cy="595041"/>
                            <wp:effectExtent l="0" t="0" r="0" b="0"/>
                            <wp:docPr id="8" name="Picture 8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Pr="007A5D54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العرب والعالم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اسم الطالب: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5E3A" w:rsidRDefault="00225E3A" w:rsidP="009918C1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D74E0" w:rsidRDefault="002D74E0" w:rsidP="00225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 : يتميز الوطن العربي بموقع استراتيجي مهم وثروات طبيعية  متنوعة ومكانة حضارية وتاريخية كبيرة</w:t>
      </w:r>
      <w:r w:rsidR="009918C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؟</w:t>
      </w:r>
    </w:p>
    <w:p w:rsidR="002D74E0" w:rsidRDefault="002D74E0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9918C1" w:rsidP="002D74E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 : أهم الدول التي استعمرت الوطن العربي ؟</w:t>
      </w:r>
      <w:r w:rsidR="002D74E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9918C1" w:rsidRDefault="009918C1" w:rsidP="000E0F3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س3: كانت تأثيرات الاستعمار في أقطار المشرق العربي أقل وطأة من الجزائر التي كانت تعد من أوائل الدول العربية خضوعا</w:t>
      </w:r>
      <w:r w:rsidR="000E0F3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ً للإستعمار ، ناقش هذه العبارة.  ( علامتان)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 : اذكر مراحل تحقيق ا</w:t>
      </w:r>
      <w:r w:rsidR="000E0F3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لاستقلال الوطني للدول العربية. 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225E3A" w:rsidRDefault="00225E3A" w:rsidP="009918C1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918C1" w:rsidRPr="002D74E0" w:rsidRDefault="009918C1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س5: أجب عما يلي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2"/>
        <w:gridCol w:w="3081"/>
      </w:tblGrid>
      <w:tr w:rsidR="009918C1" w:rsidTr="009918C1">
        <w:tc>
          <w:tcPr>
            <w:tcW w:w="3116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الدول المستعمرة </w:t>
            </w: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الدول العربية التي استعمرتها </w:t>
            </w: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تاريخ الاستقلال </w:t>
            </w:r>
          </w:p>
        </w:tc>
      </w:tr>
      <w:tr w:rsidR="009918C1" w:rsidTr="009918C1">
        <w:tc>
          <w:tcPr>
            <w:tcW w:w="3116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س6: اذكر أشكال أنظمة الحكم في الوطن العربي ؟ وقارن بينهما ؟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س7: قارن بين مفهومي الوراثة المفتوحة والوراثة  المغلق</w:t>
      </w:r>
      <w:r w:rsidR="00D12FC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؟</w:t>
      </w:r>
    </w:p>
    <w:p w:rsidR="00D12FC2" w:rsidRDefault="00D12FC2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D12FC2" w:rsidRDefault="00D12FC2" w:rsidP="00D12FC2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05F78" wp14:editId="364B3AC3">
                <wp:simplePos x="0" y="0"/>
                <wp:positionH relativeFrom="column">
                  <wp:posOffset>3009900</wp:posOffset>
                </wp:positionH>
                <wp:positionV relativeFrom="paragraph">
                  <wp:posOffset>400050</wp:posOffset>
                </wp:positionV>
                <wp:extent cx="971550" cy="4476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FC2" w:rsidRPr="00D12FC2" w:rsidRDefault="00D12FC2" w:rsidP="00D12FC2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القومية </w:t>
                            </w:r>
                            <w:r w:rsidRPr="00D12FC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8" style="position:absolute;left:0;text-align:left;margin-left:237pt;margin-top:31.5pt;width:76.5pt;height:3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" fillcolor="white [3201]" strokecolor="#5b9bd5 [3204]" strokeweight="1pt">
                <v:textbox>
                  <w:txbxContent>
                    <w:p w:rsidR="00D12FC2" w:rsidRPr="00D12FC2" w:rsidRDefault="00D12FC2" w:rsidP="00D12FC2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القومية </w:t>
                      </w:r>
                      <w:r w:rsidRPr="00D12FC2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ACEBF" wp14:editId="3CBA3F57">
                <wp:simplePos x="0" y="0"/>
                <wp:positionH relativeFrom="column">
                  <wp:posOffset>4714875</wp:posOffset>
                </wp:positionH>
                <wp:positionV relativeFrom="paragraph">
                  <wp:posOffset>400050</wp:posOffset>
                </wp:positionV>
                <wp:extent cx="971550" cy="447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FC2" w:rsidRPr="00D12FC2" w:rsidRDefault="00D12FC2" w:rsidP="00D12FC2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D12FC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12FC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left:0;text-align:left;margin-left:371.25pt;margin-top:31.5pt;width:76.5pt;height:3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" fillcolor="white [3201]" strokecolor="#5b9bd5 [3204]" strokeweight="1pt">
                <v:textbox>
                  <w:txbxContent>
                    <w:p w:rsidR="00D12FC2" w:rsidRPr="00D12FC2" w:rsidRDefault="00D12FC2" w:rsidP="00D12FC2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D12FC2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العربية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D12FC2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س8: ما السبب الرئيسي للتحولات التاريخية التي شهدها الوطن العربي وأدى إلى تحول الأحزاب من </w:t>
      </w:r>
    </w:p>
    <w:p w:rsidR="00D12FC2" w:rsidRDefault="00D12FC2" w:rsidP="00D12FC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إلى                          ؟ </w:t>
      </w:r>
    </w:p>
    <w:p w:rsidR="00D12FC2" w:rsidRDefault="00D12FC2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496E53" w:rsidRDefault="00D12FC2" w:rsidP="0072693E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س9:  أهم العوامل الداخلية والخارجية التي أدت إلى التحولات ( تحول الأحزاب من العربية إلى القومية ) </w:t>
      </w:r>
      <w:r w:rsidR="00496E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</w:t>
      </w:r>
    </w:p>
    <w:p w:rsidR="00496E53" w:rsidRPr="007A59D6" w:rsidRDefault="00496E53" w:rsidP="006D2DAE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س10:</w:t>
      </w:r>
      <w:r w:rsidRPr="007A59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قارن بين الت</w:t>
      </w:r>
      <w:r w:rsidR="006D2DAE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يار الإسلامي والتيار القومي ؟ وبين</w:t>
      </w:r>
      <w:r w:rsidRPr="007A59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التيار الوسطي الليبرالي والتيار اليساري ؟ من حيث </w:t>
      </w:r>
    </w:p>
    <w:p w:rsidR="00496E53" w:rsidRDefault="00496E53" w:rsidP="006D2DAE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الاتجاه ال</w:t>
      </w:r>
      <w:r w:rsidR="006D2DA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فكري</w:t>
      </w:r>
    </w:p>
    <w:p w:rsidR="00496E53" w:rsidRDefault="00496E53" w:rsidP="00496E53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أمثلة عليها </w:t>
      </w:r>
    </w:p>
    <w:p w:rsidR="00496E53" w:rsidRDefault="00496E53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9D6" w:rsidRDefault="007A59D6" w:rsidP="006D2DAE">
      <w:pPr>
        <w:pBdr>
          <w:bottom w:val="single" w:sz="6" w:space="1" w:color="auto"/>
        </w:pBd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س11: فسر </w:t>
      </w:r>
      <w:r w:rsidR="006D2DA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هشاشة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التنظيم الداخلي للأحزاب السياسية في الوطن العربي ؟</w:t>
      </w: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12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عرف المفاهيم الآتية :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الطائفية  : 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الأزمة العراقية الكويتية : 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الأزمة اللبنانية :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برتوكول الاسكندرية : 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حلف بغداد  (مبدا أيزنهاور ): </w:t>
      </w:r>
    </w:p>
    <w:p w:rsidR="00726E37" w:rsidRDefault="00011D8D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/>
          <w:sz w:val="28"/>
          <w:szCs w:val="28"/>
          <w:lang w:bidi="ar-JO"/>
        </w:rPr>
        <w:t>13</w:t>
      </w:r>
      <w:r w:rsidR="00726E3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اذكر أربعة من التحديات التي تواجه الأحزاب العربية ؟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14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اذكر اثنين من الآثار السليمة للطائفية واثنين من كيفية التغلب على الطائفية ؟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15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 فسر مايلي :</w:t>
      </w:r>
    </w:p>
    <w:p w:rsidR="00726E37" w:rsidRDefault="00726E37" w:rsidP="00726E37">
      <w:pPr>
        <w:pStyle w:val="ListParagraph"/>
        <w:numPr>
          <w:ilvl w:val="0"/>
          <w:numId w:val="5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قيام جامعة الدول العربية : </w:t>
      </w:r>
    </w:p>
    <w:p w:rsidR="00726E37" w:rsidRDefault="00726E37" w:rsidP="00726E37">
      <w:pPr>
        <w:pStyle w:val="ListParagraph"/>
        <w:numPr>
          <w:ilvl w:val="0"/>
          <w:numId w:val="5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دعت الجامعة الدول العربية إلى بناء شراكات ع التجمعات الإقليمية والدولية :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16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اذكر أربعة من أهداف جامعة الدول العربية وأربعة من إنجازات جامعة الدول العربية ؟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17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فسر دعت الجامعة الدول العربية إلى بناء شراكات مع التجمعات الإقليمية والدولية ؟</w:t>
      </w:r>
    </w:p>
    <w:p w:rsidR="00726E37" w:rsidRDefault="00726E37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-------------------------------------------------------------</w:t>
      </w:r>
    </w:p>
    <w:p w:rsidR="0042597C" w:rsidRDefault="0042597C" w:rsidP="00011D8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2597C" w:rsidRDefault="0042597C" w:rsidP="0042597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26E37" w:rsidRDefault="00726E37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18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وضح المقصود بما يلي :</w:t>
      </w:r>
    </w:p>
    <w:p w:rsidR="00726E37" w:rsidRDefault="00726E37" w:rsidP="00726E37">
      <w:pPr>
        <w:pStyle w:val="ListParagraph"/>
        <w:numPr>
          <w:ilvl w:val="0"/>
          <w:numId w:val="6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الأزمة العراقية الكويتية : </w:t>
      </w:r>
    </w:p>
    <w:p w:rsidR="00726E37" w:rsidRDefault="00726E37" w:rsidP="00726E37">
      <w:pPr>
        <w:pStyle w:val="ListParagraph"/>
        <w:numPr>
          <w:ilvl w:val="0"/>
          <w:numId w:val="6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الأزمة اللبنانية : </w:t>
      </w: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77DBC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377DBC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 تمنياتي لكم بالنجاح والتوفيق</w:t>
      </w: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59D6" w:rsidRDefault="00FE6102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E55DE" wp14:editId="54E11E48">
                <wp:simplePos x="0" y="0"/>
                <wp:positionH relativeFrom="margin">
                  <wp:posOffset>-657225</wp:posOffset>
                </wp:positionH>
                <wp:positionV relativeFrom="paragraph">
                  <wp:posOffset>-666750</wp:posOffset>
                </wp:positionV>
                <wp:extent cx="7019925" cy="2266950"/>
                <wp:effectExtent l="0" t="0" r="28575" b="19050"/>
                <wp:wrapNone/>
                <wp:docPr id="9" name="Horizontal Scrol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2669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52B10A31" wp14:editId="6CE0EB77">
                                  <wp:extent cx="676275" cy="595041"/>
                                  <wp:effectExtent l="0" t="0" r="0" b="0"/>
                                  <wp:docPr id="10" name="Picture 10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Pr="007A5D54" w:rsidRDefault="00FE6102" w:rsidP="00011D8D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</w:t>
                            </w:r>
                            <w:r w:rsidR="00011D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جغرافيا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9" o:spid="_x0000_s1030" type="#_x0000_t98" style="position:absolute;left:0;text-align:left;margin-left:-51.75pt;margin-top:-52.5pt;width:552.75pt;height:178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52B10A31" wp14:editId="6CE0EB77">
                            <wp:extent cx="676275" cy="595041"/>
                            <wp:effectExtent l="0" t="0" r="0" b="0"/>
                            <wp:docPr id="10" name="Picture 10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Pr="007A5D54" w:rsidRDefault="00FE6102" w:rsidP="00011D8D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</w:t>
                      </w:r>
                      <w:r w:rsidR="00011D8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جغرافيا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25E3A" w:rsidRDefault="00225E3A" w:rsidP="002005C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59D6" w:rsidRDefault="007A59D6" w:rsidP="00225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 : قارن بين مفهومي الطقس والمناخ 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16"/>
        <w:gridCol w:w="3316"/>
      </w:tblGrid>
      <w:tr w:rsidR="007A59D6" w:rsidTr="007A59D6">
        <w:trPr>
          <w:trHeight w:val="519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الطقس </w:t>
            </w: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المناخ </w:t>
            </w:r>
          </w:p>
        </w:tc>
      </w:tr>
      <w:tr w:rsidR="007A59D6" w:rsidTr="007A59D6">
        <w:trPr>
          <w:trHeight w:val="502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A59D6" w:rsidTr="007A59D6">
        <w:trPr>
          <w:trHeight w:val="502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A59D6" w:rsidTr="007A59D6">
        <w:trPr>
          <w:trHeight w:val="502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 : فسر لماذا نهتم بدراسة الطقس والمناخ ؟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س3 : كون تعميماً توضح فيه العلاقة بين درجة الحرارة والضغط ؟ 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س4: اذكر أنظمة قياس درجة الحرارة ؟ 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س5:  وضح الفرق بين درجة التجمد والغليان بين 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3657"/>
        <w:gridCol w:w="3941"/>
      </w:tblGrid>
      <w:tr w:rsidR="007A59D6" w:rsidTr="007A59D6">
        <w:trPr>
          <w:trHeight w:val="468"/>
        </w:trPr>
        <w:tc>
          <w:tcPr>
            <w:tcW w:w="1654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نظام الحرارة المئوي</w:t>
            </w:r>
          </w:p>
        </w:tc>
        <w:tc>
          <w:tcPr>
            <w:tcW w:w="3969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نظام الحرارة الفهرنهايت </w:t>
            </w:r>
          </w:p>
        </w:tc>
      </w:tr>
      <w:tr w:rsidR="007A59D6" w:rsidTr="007A59D6">
        <w:trPr>
          <w:trHeight w:val="453"/>
        </w:trPr>
        <w:tc>
          <w:tcPr>
            <w:tcW w:w="1654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درجة التجمد </w:t>
            </w:r>
          </w:p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A59D6" w:rsidTr="007A59D6">
        <w:trPr>
          <w:trHeight w:val="468"/>
        </w:trPr>
        <w:tc>
          <w:tcPr>
            <w:tcW w:w="1654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درجة الغليان </w:t>
            </w:r>
          </w:p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س6:  قارني بين مفهومي المدى الحراري اليومي والمدى الحراري السنوي ؟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س7: اذكر وحدة مقياس الضغط الجوي ؟ </w:t>
      </w:r>
      <w:r w:rsidR="002F00A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وعدد أشكال أجهزة قياس الضغط الجوي 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</w:t>
      </w:r>
      <w:r w:rsidR="002F00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</w:t>
      </w:r>
    </w:p>
    <w:p w:rsidR="002F00A8" w:rsidRDefault="002F00A8" w:rsidP="002F00A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س8: عدد أشكال الضغط الجوي ؟</w:t>
      </w:r>
    </w:p>
    <w:p w:rsidR="002F00A8" w:rsidRDefault="002F00A8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F00A8" w:rsidRDefault="002F00A8" w:rsidP="002F00A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س9: فسر انخفاض الضغط حول منطقة الاستواء ؟</w:t>
      </w:r>
    </w:p>
    <w:p w:rsidR="002F00A8" w:rsidRDefault="002F00A8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F00A8" w:rsidRPr="002F00A8" w:rsidRDefault="002F00A8" w:rsidP="002F00A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س10: </w:t>
      </w: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>فسر ارتفاع الضغط الجوي حول دائرتي عرض (25</w:t>
      </w:r>
      <w:r w:rsidRPr="002F00A8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JO"/>
        </w:rPr>
        <w:t>◦</w:t>
      </w:r>
      <w:r w:rsidRPr="002F00A8">
        <w:rPr>
          <w:rFonts w:ascii="Simplified Arabic" w:hAnsi="Simplified Arabic" w:cs="Simplified Arabic"/>
          <w:sz w:val="28"/>
          <w:szCs w:val="28"/>
          <w:vertAlign w:val="superscript"/>
          <w:rtl/>
          <w:lang w:bidi="ar-JO"/>
        </w:rPr>
        <w:t xml:space="preserve"> </w:t>
      </w: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- 35</w:t>
      </w:r>
      <w:r w:rsidRPr="002F00A8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JO"/>
        </w:rPr>
        <w:t>◦</w:t>
      </w: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) ؟</w:t>
      </w:r>
    </w:p>
    <w:p w:rsidR="002F00A8" w:rsidRDefault="002F00A8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>-------------------------------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</w:t>
      </w:r>
    </w:p>
    <w:p w:rsidR="002F00A8" w:rsidRDefault="002F00A8" w:rsidP="002F00A8">
      <w:pPr>
        <w:pBdr>
          <w:bottom w:val="single" w:sz="6" w:space="1" w:color="auto"/>
        </w:pBd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س11:  فسر ارتفاع الضغط الجوي في منطقة القطبين الشمالي والجنوبي ؟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 : عرف الرياح ؟ واذكر أهميته حيث تعد الرياح من أهم العناصر المناخية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س2: عدد أشكال الرياح ؟</w:t>
      </w:r>
    </w:p>
    <w:p w:rsidR="00377DBC" w:rsidRPr="00C831E5" w:rsidRDefault="00377DBC" w:rsidP="00377DBC">
      <w:pPr>
        <w:pStyle w:val="ListParagraph"/>
        <w:numPr>
          <w:ilvl w:val="0"/>
          <w:numId w:val="9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س3: اذكر جهاز قياس سرعة الرياح ؟ </w:t>
      </w:r>
    </w:p>
    <w:p w:rsidR="00377DBC" w:rsidRPr="00C831E5" w:rsidRDefault="00377DBC" w:rsidP="00377DBC">
      <w:pPr>
        <w:pStyle w:val="ListParagraph"/>
        <w:numPr>
          <w:ilvl w:val="0"/>
          <w:numId w:val="9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اذكر جهاز قياس اتجاه الرياح ؟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س4: من العوامل المؤثرة في الرياح قوة تحدر الضغط وضح ذلك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س5: عرف القوة الكارولية والتي تعد من العوامل المؤثرة في الرياح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س6: كون تعميماً يوضح العلاقة بين كل مما يأتي :</w:t>
      </w:r>
    </w:p>
    <w:p w:rsidR="00377DBC" w:rsidRDefault="00377DBC" w:rsidP="00377DBC">
      <w:pPr>
        <w:pStyle w:val="ListParagraph"/>
        <w:numPr>
          <w:ilvl w:val="0"/>
          <w:numId w:val="7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قوة احتكاك الرياح وخشونة سطح الأرض ؟ </w:t>
      </w:r>
    </w:p>
    <w:p w:rsidR="00377DBC" w:rsidRDefault="00377DBC" w:rsidP="00377DBC">
      <w:pPr>
        <w:pStyle w:val="ListParagraph"/>
        <w:numPr>
          <w:ilvl w:val="0"/>
          <w:numId w:val="7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سرعة الرياح واختلاف قيم الضغط الجوي بين منطقتين متجاورتين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س7: من أنواع الرياح الدائمة حيث تتمثل هذا النوع من الرياح بثلاث أنواع رئيسية أذكرها :</w:t>
      </w:r>
    </w:p>
    <w:p w:rsidR="00377DBC" w:rsidRDefault="00377DBC" w:rsidP="00377DBC">
      <w:pPr>
        <w:pStyle w:val="ListParagraph"/>
        <w:numPr>
          <w:ilvl w:val="0"/>
          <w:numId w:val="8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3-  </w:t>
      </w:r>
    </w:p>
    <w:p w:rsidR="00377DBC" w:rsidRDefault="00377DBC" w:rsidP="00377DBC">
      <w:pPr>
        <w:pStyle w:val="ListParagraph"/>
        <w:numPr>
          <w:ilvl w:val="0"/>
          <w:numId w:val="8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س8: فسر سبب تسمية الرياح الموسمية بهذا الاسم  وكيف تنشأ ؟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س9 : اذكر أمثلة على الرياح اليومية :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س10: وضح سبب سقوط الأمطار ؟ </w:t>
      </w:r>
    </w:p>
    <w:p w:rsidR="00377DBC" w:rsidRDefault="00377DBC" w:rsidP="00377DBC">
      <w:pPr>
        <w:pStyle w:val="ListParagraph"/>
        <w:numPr>
          <w:ilvl w:val="0"/>
          <w:numId w:val="7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عرف الأمطار الحملية التصاعدية ونشأتها :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-س11: اذكر اثنين من مميزات الأمطار الحملية التصاعدية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س12: قارن بين الأمطار الحملية التصاعدية والإعصارية والتضاريسية من حيث النشأة  والمميزات أو على ماذا تعتمد ؟</w:t>
      </w:r>
    </w:p>
    <w:p w:rsidR="00377DBC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FE6102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B2691B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7024A" wp14:editId="19DFA10F">
                <wp:simplePos x="0" y="0"/>
                <wp:positionH relativeFrom="margin">
                  <wp:posOffset>-609600</wp:posOffset>
                </wp:positionH>
                <wp:positionV relativeFrom="paragraph">
                  <wp:posOffset>-762001</wp:posOffset>
                </wp:positionV>
                <wp:extent cx="7019925" cy="2790825"/>
                <wp:effectExtent l="0" t="0" r="28575" b="28575"/>
                <wp:wrapNone/>
                <wp:docPr id="11" name="Horizontal Scrol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7908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3F54DC69" wp14:editId="359883C8">
                                  <wp:extent cx="676275" cy="595041"/>
                                  <wp:effectExtent l="0" t="0" r="0" b="0"/>
                                  <wp:docPr id="12" name="Picture 12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العرب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FE6102" w:rsidRDefault="002334C5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الصف: الأول الثانوي- الأدبي</w:t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11" o:spid="_x0000_s1031" type="#_x0000_t98" style="position:absolute;left:0;text-align:left;margin-left:-48pt;margin-top:-60pt;width:552.75pt;height:219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3F54DC69" wp14:editId="359883C8">
                            <wp:extent cx="676275" cy="595041"/>
                            <wp:effectExtent l="0" t="0" r="0" b="0"/>
                            <wp:docPr id="12" name="Picture 12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العرب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FE6102" w:rsidRDefault="002334C5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الصف: الأول الثانوي- الأدبي</w:t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B6B6D" w:rsidRDefault="007B6B6D" w:rsidP="0042597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س1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أجب عن الأسئلة الأتية :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(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 علامات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7B6B6D" w:rsidRDefault="007B6B6D" w:rsidP="007B6B6D">
      <w:pPr>
        <w:pStyle w:val="ListParagraph"/>
        <w:numPr>
          <w:ilvl w:val="0"/>
          <w:numId w:val="1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اذكر سمات الحكم العثماني اوائل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عصره في البلاد العربية.</w:t>
      </w:r>
    </w:p>
    <w:p w:rsidR="007B6B6D" w:rsidRDefault="0042597C" w:rsidP="004E7911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</w:t>
      </w:r>
      <w:r w:rsidR="00D35481"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1" o:title="BD10307_"/>
          </v:shape>
        </w:pict>
      </w:r>
    </w:p>
    <w:p w:rsidR="00112681" w:rsidRDefault="002C0E08" w:rsidP="002C0E08">
      <w:pPr>
        <w:pStyle w:val="ListParagraph"/>
        <w:numPr>
          <w:ilvl w:val="0"/>
          <w:numId w:val="1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وضح الأسباب التي أبقت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العثماني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ين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الزعامات المحلية</w:t>
      </w:r>
      <w:r w:rsidR="0042597C">
        <w:rPr>
          <w:rFonts w:ascii="Simplified Arabic" w:hAnsi="Simplified Arabic" w:cs="Simplified Arabic"/>
          <w:sz w:val="28"/>
          <w:szCs w:val="28"/>
          <w:lang w:bidi="ar-JO"/>
        </w:rPr>
        <w:t>.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( علامتان)</w:t>
      </w:r>
    </w:p>
    <w:p w:rsidR="007B6B6D" w:rsidRPr="0063550D" w:rsidRDefault="0042597C" w:rsidP="0042597C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</w:t>
      </w:r>
      <w:r w:rsidR="00D35481"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6" type="#_x0000_t75" style="width:450pt;height:7.5pt" o:hrpct="0" o:hralign="center" o:hr="t">
            <v:imagedata r:id="rId11" o:title="BD10307_"/>
          </v:shape>
        </w:pict>
      </w:r>
    </w:p>
    <w:p w:rsidR="007B6B6D" w:rsidRDefault="002C0E08" w:rsidP="002C0E08">
      <w:pPr>
        <w:pStyle w:val="ListParagraph"/>
        <w:numPr>
          <w:ilvl w:val="0"/>
          <w:numId w:val="1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اذكر الأسباب التي جعلت من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ستانبول عاصمة الدولة العثمانية.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( علامتان)</w:t>
      </w:r>
    </w:p>
    <w:p w:rsidR="00112681" w:rsidRDefault="0042597C" w:rsidP="0042597C">
      <w:pPr>
        <w:bidi/>
        <w:ind w:left="360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</w:t>
      </w:r>
      <w:r w:rsidR="00D35481"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7" type="#_x0000_t75" style="width:450pt;height:7.5pt" o:hrpct="0" o:hralign="center" o:hr="t">
            <v:imagedata r:id="rId11" o:title="BD10307_"/>
          </v:shape>
        </w:pict>
      </w:r>
    </w:p>
    <w:p w:rsidR="007B6B6D" w:rsidRDefault="00F6061D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عدد فئات الم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جتمع في عهد الدولة العثمانية. 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(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2597C" w:rsidRDefault="0042597C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7B6B6D" w:rsidRPr="0063550D" w:rsidRDefault="00D35481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8" type="#_x0000_t75" style="width:450pt;height:7.5pt" o:hrpct="0" o:hralign="center" o:hr="t">
            <v:imagedata r:id="rId11" o:title="BD10307_"/>
          </v:shape>
        </w:pict>
      </w:r>
    </w:p>
    <w:p w:rsidR="007B6B6D" w:rsidRDefault="00F6061D" w:rsidP="0042597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5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عدد أنواع الضرائب التي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فرضتها الدولة العثمانية.     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(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2597C" w:rsidRDefault="0042597C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7B6B6D" w:rsidRDefault="00D35481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9" type="#_x0000_t75" style="width:450pt;height:7.5pt" o:hrpct="0" o:hralign="center" o:hr="t">
            <v:imagedata r:id="rId11" o:title="BD10307_"/>
          </v:shape>
        </w:pict>
      </w:r>
    </w:p>
    <w:p w:rsidR="007B6B6D" w:rsidRDefault="00F6061D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6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أسباب ظهور حركات الاصلاح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والتجديد في الدولة العثمانية.     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(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2597C" w:rsidRDefault="007B6B6D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</w:t>
      </w:r>
    </w:p>
    <w:p w:rsidR="007B6B6D" w:rsidRDefault="00D35481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0" type="#_x0000_t75" style="width:450pt;height:7.5pt" o:hrpct="0" o:hralign="center" o:hr="t">
            <v:imagedata r:id="rId11" o:title="BD10307_"/>
          </v:shape>
        </w:pict>
      </w:r>
    </w:p>
    <w:p w:rsidR="00FE6102" w:rsidRDefault="00F6061D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7: </w:t>
      </w:r>
      <w:r w:rsidR="00E628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عرف المفاهيم الاتية:                                              ( 4 علامات)</w:t>
      </w:r>
    </w:p>
    <w:p w:rsidR="00E6280B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خط ( مرسوم) شريف كلخانة:.............................................................</w:t>
      </w:r>
    </w:p>
    <w:p w:rsidR="00E6280B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E6280B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 خط (مرسوم) التنظيمات الخيرية: .......................................................</w:t>
      </w:r>
    </w:p>
    <w:p w:rsidR="00E6280B" w:rsidRPr="00FE6102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</w: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4E7911" w:rsidRDefault="002334C5" w:rsidP="00E6280B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D82094" w:rsidRDefault="00D82094" w:rsidP="00FE6102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2681" w:rsidRDefault="00112681" w:rsidP="0011268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D8209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EFC2EA" wp14:editId="6C1570E8">
                <wp:simplePos x="0" y="0"/>
                <wp:positionH relativeFrom="margin">
                  <wp:posOffset>-676275</wp:posOffset>
                </wp:positionH>
                <wp:positionV relativeFrom="paragraph">
                  <wp:posOffset>-657226</wp:posOffset>
                </wp:positionV>
                <wp:extent cx="7019925" cy="2714625"/>
                <wp:effectExtent l="0" t="0" r="28575" b="28575"/>
                <wp:wrapNone/>
                <wp:docPr id="13" name="Horizontal Scrol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7146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69526FB5" wp14:editId="1A9460AD">
                                  <wp:extent cx="676275" cy="595041"/>
                                  <wp:effectExtent l="0" t="0" r="0" b="0"/>
                                  <wp:docPr id="14" name="Picture 14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الأردن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2334C5" w:rsidRPr="007A5D54" w:rsidRDefault="002334C5" w:rsidP="002334C5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الصف الأول الثانوي: علمي- أدبي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13" o:spid="_x0000_s1032" type="#_x0000_t98" style="position:absolute;left:0;text-align:left;margin-left:-53.25pt;margin-top:-51.75pt;width:552.75pt;height:213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69526FB5" wp14:editId="1A9460AD">
                            <wp:extent cx="676275" cy="595041"/>
                            <wp:effectExtent l="0" t="0" r="0" b="0"/>
                            <wp:docPr id="14" name="Picture 14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الأردن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2334C5" w:rsidRPr="007A5D54" w:rsidRDefault="002334C5" w:rsidP="002334C5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الصف الأول الثانوي: علمي- أدبي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P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P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6093A" w:rsidRDefault="0046093A" w:rsidP="000A63D6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F94BB3" w:rsidRDefault="00666E41" w:rsidP="0046093A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A63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1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فسر الجمل ال</w:t>
      </w:r>
      <w:r w:rsidR="004609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تية :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(4 علامات)</w:t>
      </w:r>
    </w:p>
    <w:p w:rsidR="00666E41" w:rsidRDefault="00F94BB3" w:rsidP="00F94BB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أ- </w:t>
      </w:r>
      <w:r w:rsid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قسم المؤرخون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تاريخ البشرية الى فترات معينة.</w:t>
      </w:r>
    </w:p>
    <w:p w:rsidR="00666E41" w:rsidRPr="00C91DF7" w:rsidRDefault="00666E41" w:rsidP="00666E41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</w:t>
      </w:r>
    </w:p>
    <w:p w:rsidR="00666E41" w:rsidRPr="00F94BB3" w:rsidRDefault="00F94BB3" w:rsidP="0046093A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ب- </w:t>
      </w:r>
      <w:r w:rsidR="00666E41" w:rsidRPr="00F94B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استقرار ال</w:t>
      </w:r>
      <w:r w:rsidR="004609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</w:t>
      </w:r>
      <w:r w:rsidR="00666E41" w:rsidRPr="00F94BB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نسان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 أرض الأردن منذ الاف السنين.</w:t>
      </w:r>
    </w:p>
    <w:p w:rsidR="00666E41" w:rsidRPr="0063550D" w:rsidRDefault="00666E41" w:rsidP="000A63D6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666E41" w:rsidRPr="0063550D" w:rsidRDefault="00D3548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1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A63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4609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اذكر ثلاثا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السمات العامة للعصور الحجرية في الأردن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(3 علامات)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1-.........................................2-....................................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3-..............................................</w:t>
      </w:r>
    </w:p>
    <w:p w:rsidR="00666E41" w:rsidRDefault="00D3548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2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8672E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A63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وضح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أسباب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التي أدت الى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هجرة القبائل العربية من شبه الجزيرة </w:t>
      </w:r>
      <w:r w:rsidR="0044702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العربية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(4 علامات)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0A63D6" w:rsidRDefault="00666E41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672E7" w:rsidRDefault="008672E7" w:rsidP="000A63D6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0A63D6" w:rsidRDefault="000A63D6" w:rsidP="008672E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عرف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المفاهيم ال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تية :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( 6 علامات)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1-عصور ما قبل التاريخ :........................................................................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2-المدينة الوردية : :........................................................................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0A63D6" w:rsidRDefault="000A63D6" w:rsidP="008672E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3-تليلات ال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غ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سول: :........................................................................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D82094" w:rsidRDefault="00D35481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3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اذكر ثلاثة من أسباب اتحاد منطقة البتراء عاصمة الأنباط ؟                  (3 علامات)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3-.................................................</w:t>
      </w:r>
    </w:p>
    <w:p w:rsidR="00666E41" w:rsidRDefault="00D3548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4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334C5" w:rsidRDefault="00666E41" w:rsidP="00666E41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2334C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نتهت الأسئلة</w:t>
      </w: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07BE2" w:rsidRDefault="00707BE2" w:rsidP="00707BE2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07BE2" w:rsidRDefault="00707BE2" w:rsidP="00707BE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4A05ED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8A533" wp14:editId="3AF680AD">
                <wp:simplePos x="0" y="0"/>
                <wp:positionH relativeFrom="margin">
                  <wp:posOffset>-638175</wp:posOffset>
                </wp:positionH>
                <wp:positionV relativeFrom="paragraph">
                  <wp:posOffset>-619125</wp:posOffset>
                </wp:positionV>
                <wp:extent cx="7019925" cy="2562225"/>
                <wp:effectExtent l="0" t="0" r="28575" b="28575"/>
                <wp:wrapNone/>
                <wp:docPr id="15" name="Horizontal Scrol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5622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199E6B27" wp14:editId="6D816DA3">
                                  <wp:extent cx="676275" cy="595041"/>
                                  <wp:effectExtent l="0" t="0" r="0" b="0"/>
                                  <wp:docPr id="16" name="Picture 16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جغرافيا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4A05ED" w:rsidRPr="007A5D54" w:rsidRDefault="004A05ED" w:rsidP="004A05ED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الصف الأول الثانوي- الفرع الادبي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15" o:spid="_x0000_s1033" type="#_x0000_t98" style="position:absolute;left:0;text-align:left;margin-left:-50.25pt;margin-top:-48.75pt;width:552.75pt;height:201.7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199E6B27" wp14:editId="6D816DA3">
                            <wp:extent cx="676275" cy="595041"/>
                            <wp:effectExtent l="0" t="0" r="0" b="0"/>
                            <wp:docPr id="16" name="Picture 16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جغرافيا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4A05ED" w:rsidRPr="007A5D54" w:rsidRDefault="004A05ED" w:rsidP="004A05ED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الصف الأول الثانوي- الفرع الادبي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س1:</w:t>
      </w:r>
      <w:r w:rsidR="004A05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عرف المفاهيم الأتية:                                             ( 6 علامات)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الموقع الفلكي:....................................................................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الموقع الجغرافي:....................................................................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ج- الدولة الحبيسة:....................................................................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4A05ED" w:rsidRPr="004A05ED" w:rsidRDefault="00D35481" w:rsidP="004A05E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5" type="#_x0000_t75" style="width:450pt;height:7.5pt" o:hrpct="0" o:hralign="center" o:hr="t">
            <v:imagedata r:id="rId11" o:title="BD10307_"/>
          </v:shape>
        </w:pict>
      </w:r>
    </w:p>
    <w:p w:rsidR="004A05ED" w:rsidRDefault="004A05ED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س2: فسر الجمل الاتية:                                                             ( </w:t>
      </w:r>
      <w:r w:rsidR="00FF21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كلما كان المكان أقرب من خط الإستواء ارتفعت درجة حرارته.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</w:t>
      </w:r>
    </w:p>
    <w:p w:rsidR="00812086" w:rsidRDefault="00812086" w:rsidP="0081208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يعد الموقع الفلكي أحد المقومات الطبيعية المؤثرة في قوة الدولة</w:t>
      </w:r>
      <w:r w:rsidR="00FF21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</w:t>
      </w:r>
    </w:p>
    <w:p w:rsidR="00812086" w:rsidRDefault="00812086" w:rsidP="0081208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A05ED" w:rsidRPr="004A05ED" w:rsidRDefault="00D35481" w:rsidP="004A05E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6" type="#_x0000_t75" style="width:450pt;height:7.5pt" o:hrpct="0" o:hralign="center" o:hr="t">
            <v:imagedata r:id="rId11" o:title="BD10307_"/>
          </v:shape>
        </w:pict>
      </w:r>
    </w:p>
    <w:p w:rsidR="004A05ED" w:rsidRPr="00FE6102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س3:حل الأسئلة الاتية:                                                  ( 9 علامات)</w:t>
      </w:r>
    </w:p>
    <w:p w:rsidR="00FE6102" w:rsidRDefault="006039C3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أ-اذكر ثلاثا</w:t>
      </w:r>
      <w:r w:rsidR="00FF210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المشكلات التي تعاني منها الدول الحبيسة.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1-..............................2-...........................3-...........................</w:t>
      </w:r>
    </w:p>
    <w:p w:rsidR="00FF210F" w:rsidRDefault="00FF210F" w:rsidP="006039C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ب-اذكر ثلاثة من الحلول التي يمكن </w:t>
      </w:r>
      <w:r w:rsidR="00603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تتغلب الدول الحبيسة على مشكلاتها.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1-...............................2-.............................3-.......................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ج- اذكر ثلاثة من أهمية الموقع البحري والمنافذ البحرية بالنسبة للدولة والدول المجاور</w:t>
      </w:r>
      <w:r w:rsidR="00603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له.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1-...................................2-...........................3-..........................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F210F" w:rsidRDefault="00D35481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7" type="#_x0000_t75" style="width:450pt;height:7.5pt" o:hrpct="0" o:hralign="center" o:hr="t">
            <v:imagedata r:id="rId11" o:title="BD10307_"/>
          </v:shape>
        </w:pict>
      </w: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2334C5" w:rsidRDefault="002334C5" w:rsidP="002334C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F85F7E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F8B6A" wp14:editId="4E1411FC">
                <wp:simplePos x="0" y="0"/>
                <wp:positionH relativeFrom="margin">
                  <wp:posOffset>-638175</wp:posOffset>
                </wp:positionH>
                <wp:positionV relativeFrom="paragraph">
                  <wp:posOffset>-666750</wp:posOffset>
                </wp:positionV>
                <wp:extent cx="7019925" cy="2305050"/>
                <wp:effectExtent l="0" t="0" r="28575" b="19050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3050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2A33" w:rsidRDefault="003D2A33" w:rsidP="003D2A3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3D2A33" w:rsidRDefault="003D2A33" w:rsidP="003D2A33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2567A555" wp14:editId="143E67A7">
                                  <wp:extent cx="676275" cy="595041"/>
                                  <wp:effectExtent l="0" t="0" r="0" b="0"/>
                                  <wp:docPr id="5" name="Picture 5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2A33" w:rsidRPr="007A5D54" w:rsidRDefault="003D2A33" w:rsidP="003D2A33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3D2A33" w:rsidRDefault="003D2A33" w:rsidP="003D2A33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الأردن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تشخيصي</w:t>
                            </w:r>
                            <w:r w:rsidR="00F85F7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تقويمي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اسم الطالب:</w:t>
                            </w:r>
                          </w:p>
                          <w:p w:rsidR="003D2A33" w:rsidRPr="004A05ED" w:rsidRDefault="003D2A33" w:rsidP="003D2A33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الصف: الثاني الثانوي: الفرع- علمي-أدبي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2" o:spid="_x0000_s1034" type="#_x0000_t98" style="position:absolute;left:0;text-align:left;margin-left:-50.25pt;margin-top:-52.5pt;width:552.75pt;height:181.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" fillcolor="window" strokecolor="#70ad47" strokeweight="1pt">
                <v:stroke joinstyle="miter"/>
                <v:textbox>
                  <w:txbxContent>
                    <w:p w:rsidR="003D2A33" w:rsidRDefault="003D2A33" w:rsidP="003D2A33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3D2A33" w:rsidRDefault="003D2A33" w:rsidP="003D2A33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2567A555" wp14:editId="143E67A7">
                            <wp:extent cx="676275" cy="595041"/>
                            <wp:effectExtent l="0" t="0" r="0" b="0"/>
                            <wp:docPr id="5" name="Picture 5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2A33" w:rsidRPr="007A5D54" w:rsidRDefault="003D2A33" w:rsidP="003D2A33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3D2A33" w:rsidRDefault="003D2A33" w:rsidP="003D2A33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تاريخ الأردن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تشخيصي</w:t>
                      </w:r>
                      <w:r w:rsidR="00F85F7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تقويمي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اسم الطالب:</w:t>
                      </w:r>
                    </w:p>
                    <w:p w:rsidR="003D2A33" w:rsidRPr="004A05ED" w:rsidRDefault="003D2A33" w:rsidP="003D2A33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الصف: الثاني الثانوي: الفرع- علمي-أدبي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D2A33" w:rsidRPr="003D2A33" w:rsidRDefault="003D2A33" w:rsidP="003D2A3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5F7E" w:rsidRDefault="00F85F7E" w:rsidP="003D2A33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3D2A33" w:rsidRDefault="003D2A33" w:rsidP="003D2A33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س1: عرف ما يأتي:</w:t>
      </w:r>
    </w:p>
    <w:p w:rsidR="003D2A33" w:rsidRPr="0034738E" w:rsidRDefault="003D2A33" w:rsidP="003D2A33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3D2A33" w:rsidRDefault="003D2A33" w:rsidP="003D2A33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أ- </w:t>
      </w: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المعاهدة الأردنية البريطانية</w:t>
      </w:r>
      <w:r w:rsidRPr="0034738E">
        <w:rPr>
          <w:rFonts w:ascii="Arial" w:hAnsi="Arial" w:hint="cs"/>
          <w:sz w:val="30"/>
          <w:szCs w:val="30"/>
          <w:rtl/>
          <w:lang w:bidi="ar-JO"/>
        </w:rPr>
        <w:t>:</w:t>
      </w:r>
      <w:r>
        <w:rPr>
          <w:rFonts w:ascii="Arial" w:hAnsi="Arial" w:hint="cs"/>
          <w:sz w:val="30"/>
          <w:szCs w:val="30"/>
          <w:rtl/>
          <w:lang w:bidi="ar-JO"/>
        </w:rPr>
        <w:t>.....................................................................</w:t>
      </w:r>
    </w:p>
    <w:p w:rsidR="003D2A33" w:rsidRDefault="003D2A33" w:rsidP="003D2A33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D2A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3D2A33" w:rsidRDefault="003D2A33" w:rsidP="003D2A33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ب- </w:t>
      </w:r>
      <w:r w:rsidRPr="003D2A33">
        <w:rPr>
          <w:rFonts w:ascii="Arial" w:hAnsi="Arial" w:hint="cs"/>
          <w:b/>
          <w:bCs/>
          <w:color w:val="000000" w:themeColor="text1"/>
          <w:sz w:val="30"/>
          <w:szCs w:val="30"/>
          <w:rtl/>
          <w:lang w:bidi="ar-JO"/>
        </w:rPr>
        <w:t>وثيقة الاستقلال</w:t>
      </w:r>
      <w:r w:rsidRPr="003D2A33">
        <w:rPr>
          <w:rFonts w:ascii="Arial" w:hAnsi="Arial" w:hint="cs"/>
          <w:color w:val="000000" w:themeColor="text1"/>
          <w:sz w:val="30"/>
          <w:szCs w:val="30"/>
          <w:rtl/>
          <w:lang w:bidi="ar-JO"/>
        </w:rPr>
        <w:t>:</w:t>
      </w:r>
      <w:r w:rsidRPr="003D2A33">
        <w:rPr>
          <w:rFonts w:ascii="Arial" w:hAnsi="Arial" w:hint="cs"/>
          <w:sz w:val="30"/>
          <w:szCs w:val="30"/>
          <w:rtl/>
          <w:lang w:bidi="ar-JO"/>
        </w:rPr>
        <w:t xml:space="preserve"> </w:t>
      </w:r>
      <w:r w:rsidRPr="0034738E">
        <w:rPr>
          <w:rFonts w:ascii="Arial" w:hAnsi="Arial" w:hint="cs"/>
          <w:sz w:val="30"/>
          <w:szCs w:val="30"/>
          <w:rtl/>
          <w:lang w:bidi="ar-JO"/>
        </w:rPr>
        <w:t>:</w:t>
      </w:r>
      <w:r>
        <w:rPr>
          <w:rFonts w:ascii="Arial" w:hAnsi="Arial" w:hint="cs"/>
          <w:sz w:val="30"/>
          <w:szCs w:val="30"/>
          <w:rtl/>
          <w:lang w:bidi="ar-JO"/>
        </w:rPr>
        <w:t>.....................................................................</w:t>
      </w:r>
    </w:p>
    <w:p w:rsidR="003D2A33" w:rsidRDefault="003D2A33" w:rsidP="003D2A33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D2A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812086" w:rsidRDefault="00812086" w:rsidP="00812086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س2: بين قرارات المجلس التشريعي المنعقد بتاريخ 15 أيام عام 1946م</w:t>
      </w:r>
      <w:r>
        <w:rPr>
          <w:rFonts w:ascii="Arial" w:hAnsi="Arial" w:hint="cs"/>
          <w:sz w:val="30"/>
          <w:szCs w:val="30"/>
          <w:rtl/>
          <w:lang w:bidi="ar-JO"/>
        </w:rPr>
        <w:t>؟</w:t>
      </w:r>
    </w:p>
    <w:p w:rsidR="00E6280B" w:rsidRDefault="00E6280B" w:rsidP="00E6280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E6280B" w:rsidP="00E6280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E6280B" w:rsidP="00E6280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812086" w:rsidRDefault="00E6280B" w:rsidP="00E6280B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812086" w:rsidRDefault="00812086" w:rsidP="00812086">
      <w:pPr>
        <w:tabs>
          <w:tab w:val="left" w:pos="3072"/>
        </w:tabs>
        <w:bidi/>
        <w:rPr>
          <w:rFonts w:ascii="Arial" w:hAnsi="Arial"/>
          <w:sz w:val="30"/>
          <w:szCs w:val="30"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س3: ما التعديلات الدستورية المترتبة على الاستقلال</w:t>
      </w:r>
      <w:r w:rsidRPr="0034738E">
        <w:rPr>
          <w:rFonts w:ascii="Arial" w:hAnsi="Arial" w:hint="cs"/>
          <w:sz w:val="30"/>
          <w:szCs w:val="30"/>
          <w:rtl/>
          <w:lang w:bidi="ar-JO"/>
        </w:rPr>
        <w:t>؟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F85F7E" w:rsidRDefault="00F85F7E" w:rsidP="00F85F7E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</w:p>
    <w:p w:rsidR="00441151" w:rsidRDefault="00441151" w:rsidP="00441151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</w:p>
    <w:p w:rsidR="00E6280B" w:rsidRDefault="00E6280B" w:rsidP="00E6280B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</w:p>
    <w:p w:rsidR="00E6280B" w:rsidRDefault="00441151" w:rsidP="00441151">
      <w:pPr>
        <w:tabs>
          <w:tab w:val="left" w:pos="3072"/>
        </w:tabs>
        <w:bidi/>
        <w:rPr>
          <w:rFonts w:ascii="Arial" w:hAnsi="Arial"/>
          <w:sz w:val="30"/>
          <w:szCs w:val="30"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س</w:t>
      </w:r>
      <w:r w:rsidR="00F85F7E">
        <w:rPr>
          <w:rFonts w:ascii="Arial" w:hAnsi="Arial" w:hint="cs"/>
          <w:b/>
          <w:bCs/>
          <w:sz w:val="30"/>
          <w:szCs w:val="30"/>
          <w:rtl/>
          <w:lang w:bidi="ar-JO"/>
        </w:rPr>
        <w:t>-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4</w:t>
      </w:r>
      <w:r w:rsidR="00E6280B"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هات أمثلة على الدلالات الوطنية والعربية والإسلامية التي يرمز لها شعار المملكة الأردنية الهاشمية</w:t>
      </w:r>
      <w:r>
        <w:rPr>
          <w:rFonts w:ascii="Arial" w:hAnsi="Arial"/>
          <w:sz w:val="30"/>
          <w:szCs w:val="30"/>
          <w:lang w:bidi="ar-JO"/>
        </w:rPr>
        <w:t>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441151" w:rsidP="00441151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Pr="0034738E" w:rsidRDefault="00E6280B" w:rsidP="00E6280B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س5: اذكر أسباب ما يلي:</w:t>
      </w:r>
    </w:p>
    <w:p w:rsidR="00E6280B" w:rsidRDefault="00E6280B" w:rsidP="00E6280B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أ-    قدوم الأمير عبدالله بن الحسين إلى الأردن عام 1920م.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441151" w:rsidP="00441151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Pr="0034738E" w:rsidRDefault="00E6280B" w:rsidP="00E6280B">
      <w:pPr>
        <w:spacing w:after="0" w:line="240" w:lineRule="auto"/>
        <w:jc w:val="right"/>
        <w:rPr>
          <w:rFonts w:ascii="Arial" w:hAnsi="Arial"/>
          <w:sz w:val="30"/>
          <w:szCs w:val="30"/>
          <w:rtl/>
          <w:lang w:bidi="ar-JO"/>
        </w:rPr>
      </w:pPr>
    </w:p>
    <w:p w:rsidR="00E6280B" w:rsidRDefault="00E6280B" w:rsidP="00E6280B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ب-    انعقاد المؤتمر الوطني الأول عام 1928م: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441151" w:rsidP="00441151">
      <w:pPr>
        <w:spacing w:after="0" w:line="240" w:lineRule="auto"/>
        <w:jc w:val="right"/>
        <w:rPr>
          <w:rFonts w:ascii="Arial" w:hAnsi="Arial"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A3022" w:rsidRDefault="00EA3022" w:rsidP="00E6280B">
      <w:pPr>
        <w:spacing w:after="0" w:line="240" w:lineRule="auto"/>
        <w:jc w:val="right"/>
        <w:rPr>
          <w:rFonts w:ascii="Arial" w:hAnsi="Arial"/>
          <w:sz w:val="30"/>
          <w:szCs w:val="30"/>
          <w:rtl/>
          <w:lang w:bidi="ar-JO"/>
        </w:rPr>
      </w:pPr>
    </w:p>
    <w:p w:rsidR="00EA3022" w:rsidRPr="0084446F" w:rsidRDefault="00441151" w:rsidP="00441151">
      <w:pPr>
        <w:bidi/>
        <w:spacing w:after="0" w:line="240" w:lineRule="auto"/>
        <w:ind w:left="360"/>
        <w:rPr>
          <w:rFonts w:ascii="Arial" w:hAnsi="Arial"/>
          <w:b/>
          <w:bCs/>
          <w:sz w:val="32"/>
          <w:szCs w:val="32"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س6-</w:t>
      </w:r>
      <w:r w:rsidR="00EA3022" w:rsidRPr="0084446F">
        <w:rPr>
          <w:rFonts w:ascii="Arial" w:hAnsi="Arial"/>
          <w:b/>
          <w:bCs/>
          <w:sz w:val="32"/>
          <w:szCs w:val="32"/>
          <w:rtl/>
          <w:lang w:bidi="ar-JO"/>
        </w:rPr>
        <w:t>اكتب تاريخ الأحداث الآتية:</w:t>
      </w:r>
    </w:p>
    <w:tbl>
      <w:tblPr>
        <w:bidiVisual/>
        <w:tblW w:w="0" w:type="auto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842"/>
      </w:tblGrid>
      <w:tr w:rsidR="00EA3022" w:rsidRPr="0084446F" w:rsidTr="00CC5D4A">
        <w:trPr>
          <w:jc w:val="center"/>
        </w:trPr>
        <w:tc>
          <w:tcPr>
            <w:tcW w:w="3225" w:type="dxa"/>
            <w:shd w:val="pct5" w:color="auto" w:fill="auto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الحدث</w:t>
            </w:r>
          </w:p>
        </w:tc>
        <w:tc>
          <w:tcPr>
            <w:tcW w:w="1842" w:type="dxa"/>
            <w:shd w:val="pct5" w:color="auto" w:fill="auto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السنة</w:t>
            </w: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استقلال الأردن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وحدة الضفتين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مشروع سوريا الكبرى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تأسيس جامعة الدول العربية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 w:rsidR="00EA3022" w:rsidRPr="0084446F" w:rsidRDefault="00EA3022" w:rsidP="00EA3022">
      <w:pPr>
        <w:spacing w:after="0" w:line="240" w:lineRule="auto"/>
        <w:ind w:left="567"/>
        <w:jc w:val="right"/>
        <w:rPr>
          <w:rFonts w:ascii="Arial" w:hAnsi="Arial"/>
          <w:sz w:val="32"/>
          <w:szCs w:val="32"/>
          <w:rtl/>
          <w:lang w:bidi="ar-JO"/>
        </w:rPr>
      </w:pPr>
    </w:p>
    <w:p w:rsidR="002D7B7B" w:rsidRDefault="00441151" w:rsidP="00441151">
      <w:pPr>
        <w:bidi/>
        <w:spacing w:after="0" w:line="240" w:lineRule="auto"/>
        <w:ind w:left="180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س7-</w:t>
      </w:r>
      <w:r w:rsidR="002D7B7B" w:rsidRPr="0084446F">
        <w:rPr>
          <w:rFonts w:ascii="Arial" w:hAnsi="Arial"/>
          <w:b/>
          <w:bCs/>
          <w:sz w:val="30"/>
          <w:szCs w:val="30"/>
          <w:rtl/>
          <w:lang w:bidi="ar-JO"/>
        </w:rPr>
        <w:t xml:space="preserve">وضح أبرز الإنجازات السياسية الداخلية </w:t>
      </w:r>
      <w:r w:rsidR="002D7B7B" w:rsidRPr="0084446F">
        <w:rPr>
          <w:rFonts w:ascii="Arial" w:hAnsi="Arial"/>
          <w:b/>
          <w:bCs/>
          <w:sz w:val="30"/>
          <w:szCs w:val="30"/>
          <w:u w:val="double"/>
          <w:rtl/>
          <w:lang w:bidi="ar-JO"/>
        </w:rPr>
        <w:t>للملك عبدالله الأول ابن الحسين</w:t>
      </w:r>
      <w:r w:rsidR="002D7B7B" w:rsidRPr="0084446F">
        <w:rPr>
          <w:rFonts w:ascii="Arial" w:hAnsi="Arial"/>
          <w:b/>
          <w:bCs/>
          <w:sz w:val="30"/>
          <w:szCs w:val="30"/>
          <w:rtl/>
          <w:lang w:bidi="ar-JO"/>
        </w:rPr>
        <w:t>.</w:t>
      </w:r>
    </w:p>
    <w:p w:rsidR="002D7B7B" w:rsidRDefault="002D7B7B" w:rsidP="002D7B7B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2D7B7B" w:rsidRDefault="00441151" w:rsidP="00441151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2D7B7B" w:rsidRDefault="002D7B7B" w:rsidP="002D7B7B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2D7B7B" w:rsidRDefault="002D7B7B" w:rsidP="002D7B7B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2D7B7B" w:rsidRPr="0084446F" w:rsidRDefault="00441151" w:rsidP="00441151">
      <w:pPr>
        <w:bidi/>
        <w:spacing w:after="0" w:line="240" w:lineRule="auto"/>
        <w:ind w:left="180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س8-</w:t>
      </w:r>
      <w:r w:rsidR="002D7B7B" w:rsidRPr="0084446F">
        <w:rPr>
          <w:rFonts w:ascii="Arial" w:hAnsi="Arial"/>
          <w:b/>
          <w:bCs/>
          <w:sz w:val="30"/>
          <w:szCs w:val="30"/>
          <w:rtl/>
          <w:lang w:bidi="ar-JO"/>
        </w:rPr>
        <w:t>بين أسباب كل مما يأتي:</w:t>
      </w:r>
    </w:p>
    <w:p w:rsidR="002D7B7B" w:rsidRDefault="002D7B7B" w:rsidP="002D7B7B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 xml:space="preserve">أ- </w:t>
      </w:r>
      <w:r w:rsidRPr="0084446F">
        <w:rPr>
          <w:rFonts w:ascii="Arial" w:hAnsi="Arial"/>
          <w:b/>
          <w:bCs/>
          <w:sz w:val="30"/>
          <w:szCs w:val="30"/>
          <w:rtl/>
          <w:lang w:bidi="ar-JO"/>
        </w:rPr>
        <w:t>عدم نجاح مشروع سوريا الكبرى</w:t>
      </w:r>
      <w:r w:rsidR="00441151">
        <w:rPr>
          <w:rFonts w:ascii="Arial" w:hAnsi="Arial" w:hint="cs"/>
          <w:b/>
          <w:bCs/>
          <w:sz w:val="30"/>
          <w:szCs w:val="30"/>
          <w:rtl/>
          <w:lang w:bidi="ar-JO"/>
        </w:rPr>
        <w:t>: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</w:t>
      </w:r>
    </w:p>
    <w:p w:rsidR="002D7B7B" w:rsidRDefault="002D7B7B" w:rsidP="002D7B7B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2D7B7B" w:rsidRDefault="002D7B7B" w:rsidP="002D7B7B">
      <w:pPr>
        <w:numPr>
          <w:ilvl w:val="0"/>
          <w:numId w:val="13"/>
        </w:numPr>
        <w:bidi/>
        <w:spacing w:after="0" w:line="240" w:lineRule="auto"/>
        <w:ind w:left="1134" w:hanging="567"/>
        <w:jc w:val="both"/>
        <w:rPr>
          <w:rFonts w:ascii="Arial" w:hAnsi="Arial"/>
          <w:b/>
          <w:bCs/>
          <w:sz w:val="30"/>
          <w:szCs w:val="30"/>
          <w:lang w:bidi="ar-JO"/>
        </w:rPr>
      </w:pPr>
      <w:r w:rsidRPr="0084446F">
        <w:rPr>
          <w:rFonts w:ascii="Arial" w:hAnsi="Arial"/>
          <w:b/>
          <w:bCs/>
          <w:sz w:val="30"/>
          <w:szCs w:val="30"/>
          <w:rtl/>
          <w:lang w:bidi="ar-JO"/>
        </w:rPr>
        <w:t>قيام وحدة الضفتين:</w:t>
      </w:r>
    </w:p>
    <w:p w:rsidR="00441151" w:rsidRPr="0084446F" w:rsidRDefault="00441151" w:rsidP="00441151">
      <w:pPr>
        <w:bidi/>
        <w:spacing w:after="0" w:line="240" w:lineRule="auto"/>
        <w:ind w:left="1134"/>
        <w:jc w:val="both"/>
        <w:rPr>
          <w:rFonts w:ascii="Arial" w:hAnsi="Arial"/>
          <w:b/>
          <w:bCs/>
          <w:sz w:val="30"/>
          <w:szCs w:val="30"/>
          <w:lang w:bidi="ar-JO"/>
        </w:rPr>
      </w:pP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2D7B7B" w:rsidRDefault="002D7B7B" w:rsidP="002D7B7B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2D7B7B" w:rsidRDefault="002D7B7B" w:rsidP="002D7B7B">
      <w:pPr>
        <w:spacing w:after="0" w:line="240" w:lineRule="auto"/>
        <w:ind w:left="1134" w:hanging="567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84446F">
        <w:rPr>
          <w:rFonts w:ascii="Arial" w:hAnsi="Arial"/>
          <w:b/>
          <w:bCs/>
          <w:sz w:val="30"/>
          <w:szCs w:val="30"/>
          <w:rtl/>
          <w:lang w:bidi="ar-JO"/>
        </w:rPr>
        <w:t>جـ- عقد بروتوكول الإسكندرية عام 199م.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2D7B7B" w:rsidRDefault="002D7B7B" w:rsidP="002D7B7B">
      <w:pPr>
        <w:numPr>
          <w:ilvl w:val="0"/>
          <w:numId w:val="12"/>
        </w:num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2"/>
          <w:szCs w:val="32"/>
          <w:lang w:bidi="ar-JO"/>
        </w:rPr>
      </w:pPr>
      <w:r w:rsidRPr="0084446F">
        <w:rPr>
          <w:rFonts w:ascii="Arial" w:hAnsi="Arial"/>
          <w:b/>
          <w:bCs/>
          <w:sz w:val="32"/>
          <w:szCs w:val="32"/>
          <w:rtl/>
          <w:lang w:bidi="ar-JO"/>
        </w:rPr>
        <w:t>اذكر قرارات مؤتمر أريحا عام 1948م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:rsidR="00441151" w:rsidRPr="0084446F" w:rsidRDefault="00441151" w:rsidP="00441151">
      <w:pPr>
        <w:bidi/>
        <w:spacing w:after="0" w:line="240" w:lineRule="auto"/>
        <w:ind w:left="567"/>
        <w:jc w:val="both"/>
        <w:rPr>
          <w:rFonts w:ascii="Arial" w:hAnsi="Arial"/>
          <w:b/>
          <w:bCs/>
          <w:sz w:val="32"/>
          <w:szCs w:val="32"/>
          <w:lang w:bidi="ar-JO"/>
        </w:rPr>
      </w:pP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2D7B7B" w:rsidRDefault="00D35481" w:rsidP="002D7B7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8" type="#_x0000_t75" style="width:450pt;height:7.5pt" o:hrpct="0" o:hralign="center" o:hr="t">
            <v:imagedata r:id="rId11" o:title="BD10307_"/>
          </v:shape>
        </w:pict>
      </w:r>
    </w:p>
    <w:p w:rsidR="00447027" w:rsidRPr="002D7B7B" w:rsidRDefault="00447027" w:rsidP="00447027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س9: أجب عن الأسئلة الاتية:</w:t>
      </w:r>
    </w:p>
    <w:p w:rsidR="00447027" w:rsidRDefault="00447027" w:rsidP="00447027">
      <w:pPr>
        <w:numPr>
          <w:ilvl w:val="0"/>
          <w:numId w:val="14"/>
        </w:num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2"/>
          <w:szCs w:val="32"/>
          <w:lang w:bidi="ar-JO"/>
        </w:rPr>
      </w:pPr>
      <w:r w:rsidRPr="0084446F">
        <w:rPr>
          <w:rFonts w:ascii="Arial" w:hAnsi="Arial"/>
          <w:b/>
          <w:bCs/>
          <w:sz w:val="32"/>
          <w:szCs w:val="32"/>
          <w:rtl/>
          <w:lang w:bidi="ar-JO"/>
        </w:rPr>
        <w:t xml:space="preserve">اذكر الحريات التي كفلها دستور عام 1952م. </w:t>
      </w: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447027" w:rsidRPr="0084446F" w:rsidRDefault="00447027" w:rsidP="00447027">
      <w:pPr>
        <w:numPr>
          <w:ilvl w:val="0"/>
          <w:numId w:val="14"/>
        </w:num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2"/>
          <w:szCs w:val="32"/>
          <w:lang w:bidi="ar-JO"/>
        </w:rPr>
      </w:pPr>
      <w:r w:rsidRPr="0084446F">
        <w:rPr>
          <w:rFonts w:ascii="Arial" w:hAnsi="Arial"/>
          <w:b/>
          <w:bCs/>
          <w:sz w:val="32"/>
          <w:szCs w:val="32"/>
          <w:rtl/>
          <w:lang w:bidi="ar-JO"/>
        </w:rPr>
        <w:t>وضح العلاقة بين السلطة التشريعية والسلطة التنفيذية كما نظمها دستور عام 1952م.</w:t>
      </w:r>
    </w:p>
    <w:p w:rsidR="00F85F7E" w:rsidRPr="00F85F7E" w:rsidRDefault="00F85F7E" w:rsidP="00F85F7E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85F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F85F7E" w:rsidRPr="00F85F7E" w:rsidRDefault="00F85F7E" w:rsidP="00F85F7E">
      <w:pPr>
        <w:pStyle w:val="ListParagraph"/>
        <w:numPr>
          <w:ilvl w:val="0"/>
          <w:numId w:val="14"/>
        </w:num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F85F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ind w:left="567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47027" w:rsidRPr="0084446F" w:rsidRDefault="00447027" w:rsidP="00447027">
      <w:pPr>
        <w:spacing w:after="0" w:line="240" w:lineRule="auto"/>
        <w:ind w:left="567"/>
        <w:jc w:val="right"/>
        <w:rPr>
          <w:rFonts w:ascii="Arial" w:hAnsi="Arial"/>
          <w:b/>
          <w:bCs/>
          <w:sz w:val="32"/>
          <w:szCs w:val="32"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3</w:t>
      </w:r>
      <w:r w:rsidRPr="0084446F">
        <w:rPr>
          <w:rFonts w:ascii="Arial" w:hAnsi="Arial"/>
          <w:b/>
          <w:bCs/>
          <w:sz w:val="32"/>
          <w:szCs w:val="32"/>
          <w:rtl/>
          <w:lang w:bidi="ar-JO"/>
        </w:rPr>
        <w:t xml:space="preserve"> فسر: تعد الإصلاحات الدستورية من أهم إنجازات الملك طلال بن عبدالله.</w:t>
      </w:r>
    </w:p>
    <w:p w:rsidR="00447027" w:rsidRDefault="00447027" w:rsidP="00447027">
      <w:pPr>
        <w:spacing w:after="0" w:line="240" w:lineRule="auto"/>
        <w:ind w:left="567"/>
        <w:jc w:val="both"/>
        <w:rPr>
          <w:rFonts w:ascii="Arial" w:hAnsi="Arial"/>
          <w:color w:val="FF0000"/>
          <w:sz w:val="32"/>
          <w:szCs w:val="32"/>
          <w:rtl/>
          <w:lang w:bidi="ar-JO"/>
        </w:rPr>
      </w:pP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</w:t>
      </w:r>
    </w:p>
    <w:p w:rsidR="00447027" w:rsidRPr="0084446F" w:rsidRDefault="00447027" w:rsidP="00447027">
      <w:pPr>
        <w:spacing w:after="0" w:line="240" w:lineRule="auto"/>
        <w:ind w:left="567"/>
        <w:jc w:val="both"/>
        <w:rPr>
          <w:rFonts w:ascii="Arial" w:hAnsi="Arial"/>
          <w:b/>
          <w:bCs/>
          <w:sz w:val="32"/>
          <w:szCs w:val="32"/>
          <w:rtl/>
          <w:lang w:bidi="ar-JO"/>
        </w:rPr>
      </w:pPr>
    </w:p>
    <w:p w:rsidR="00447027" w:rsidRPr="00447027" w:rsidRDefault="00447027" w:rsidP="00447027">
      <w:pPr>
        <w:numPr>
          <w:ilvl w:val="0"/>
          <w:numId w:val="14"/>
        </w:numPr>
        <w:bidi/>
        <w:spacing w:after="0" w:line="240" w:lineRule="auto"/>
        <w:ind w:left="567" w:hanging="567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84446F">
        <w:rPr>
          <w:rFonts w:ascii="Arial" w:hAnsi="Arial"/>
          <w:b/>
          <w:bCs/>
          <w:sz w:val="32"/>
          <w:szCs w:val="32"/>
          <w:rtl/>
          <w:lang w:bidi="ar-JO"/>
        </w:rPr>
        <w:t xml:space="preserve">عدد </w:t>
      </w:r>
      <w:r w:rsidRPr="0084446F">
        <w:rPr>
          <w:rFonts w:ascii="Arial" w:hAnsi="Arial"/>
          <w:b/>
          <w:bCs/>
          <w:sz w:val="32"/>
          <w:szCs w:val="32"/>
          <w:u w:val="single"/>
          <w:rtl/>
          <w:lang w:bidi="ar-JO"/>
        </w:rPr>
        <w:t>الإنجازات السياسية الخارجية</w:t>
      </w:r>
      <w:r w:rsidRPr="0084446F">
        <w:rPr>
          <w:rFonts w:ascii="Arial" w:hAnsi="Arial"/>
          <w:b/>
          <w:bCs/>
          <w:sz w:val="32"/>
          <w:szCs w:val="32"/>
          <w:rtl/>
          <w:lang w:bidi="ar-JO"/>
        </w:rPr>
        <w:t xml:space="preserve"> التي تحققت في عهد الملك طلال بن عبدالله.</w:t>
      </w:r>
    </w:p>
    <w:p w:rsidR="00447027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447027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447027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447027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3D2A33" w:rsidRPr="00447027" w:rsidRDefault="00447027" w:rsidP="0044702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4702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3D2A33" w:rsidRDefault="00D35481" w:rsidP="003D2A3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9" type="#_x0000_t75" style="width:450pt;height:7.5pt" o:hrpct="0" o:hralign="center" o:hr="t">
            <v:imagedata r:id="rId11" o:title="BD10307_"/>
          </v:shape>
        </w:pict>
      </w:r>
    </w:p>
    <w:p w:rsidR="003D2A33" w:rsidRDefault="003D2A33" w:rsidP="003D2A33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3D2A33" w:rsidRDefault="003D2A33" w:rsidP="003D2A33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3D2A33" w:rsidRDefault="003D2A33" w:rsidP="003D2A3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Pr="003D2A33" w:rsidRDefault="003D2A33" w:rsidP="003D2A33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3D2A33" w:rsidRPr="003D2A33" w:rsidSect="00B97269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81" w:rsidRDefault="00D35481" w:rsidP="002005CC">
      <w:pPr>
        <w:spacing w:after="0" w:line="240" w:lineRule="auto"/>
      </w:pPr>
      <w:r>
        <w:separator/>
      </w:r>
    </w:p>
  </w:endnote>
  <w:endnote w:type="continuationSeparator" w:id="0">
    <w:p w:rsidR="00D35481" w:rsidRDefault="00D35481" w:rsidP="0020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81" w:rsidRDefault="00D35481" w:rsidP="002005CC">
      <w:pPr>
        <w:spacing w:after="0" w:line="240" w:lineRule="auto"/>
      </w:pPr>
      <w:r>
        <w:separator/>
      </w:r>
    </w:p>
  </w:footnote>
  <w:footnote w:type="continuationSeparator" w:id="0">
    <w:p w:rsidR="00D35481" w:rsidRDefault="00D35481" w:rsidP="0020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B47"/>
    <w:multiLevelType w:val="hybridMultilevel"/>
    <w:tmpl w:val="6DFCF170"/>
    <w:lvl w:ilvl="0" w:tplc="13AC0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115F"/>
    <w:multiLevelType w:val="hybridMultilevel"/>
    <w:tmpl w:val="307EDE8A"/>
    <w:lvl w:ilvl="0" w:tplc="DA324834">
      <w:start w:val="1"/>
      <w:numFmt w:val="arabicAbjad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4DDE"/>
    <w:multiLevelType w:val="hybridMultilevel"/>
    <w:tmpl w:val="036A6746"/>
    <w:lvl w:ilvl="0" w:tplc="9A7E5C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26DA0"/>
    <w:multiLevelType w:val="hybridMultilevel"/>
    <w:tmpl w:val="86EA54C4"/>
    <w:lvl w:ilvl="0" w:tplc="11A43D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6479A"/>
    <w:multiLevelType w:val="hybridMultilevel"/>
    <w:tmpl w:val="600AB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1CC"/>
    <w:multiLevelType w:val="hybridMultilevel"/>
    <w:tmpl w:val="1AEE8CEA"/>
    <w:lvl w:ilvl="0" w:tplc="0C1270C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E151B"/>
    <w:multiLevelType w:val="hybridMultilevel"/>
    <w:tmpl w:val="BAF277A4"/>
    <w:lvl w:ilvl="0" w:tplc="8678110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D1F29"/>
    <w:multiLevelType w:val="hybridMultilevel"/>
    <w:tmpl w:val="27182D88"/>
    <w:lvl w:ilvl="0" w:tplc="A5AAF0C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523209E"/>
    <w:multiLevelType w:val="hybridMultilevel"/>
    <w:tmpl w:val="FCBA2C2C"/>
    <w:lvl w:ilvl="0" w:tplc="DA324834">
      <w:start w:val="1"/>
      <w:numFmt w:val="arabicAbjad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32905"/>
    <w:multiLevelType w:val="hybridMultilevel"/>
    <w:tmpl w:val="618C928C"/>
    <w:lvl w:ilvl="0" w:tplc="95C2BB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D0872"/>
    <w:multiLevelType w:val="hybridMultilevel"/>
    <w:tmpl w:val="236AF8CC"/>
    <w:lvl w:ilvl="0" w:tplc="517A49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B7646"/>
    <w:multiLevelType w:val="hybridMultilevel"/>
    <w:tmpl w:val="9C1EAD40"/>
    <w:lvl w:ilvl="0" w:tplc="0FC41E7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54956"/>
    <w:multiLevelType w:val="hybridMultilevel"/>
    <w:tmpl w:val="2A8226E2"/>
    <w:lvl w:ilvl="0" w:tplc="D60AC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A7807"/>
    <w:multiLevelType w:val="hybridMultilevel"/>
    <w:tmpl w:val="07A6BBE2"/>
    <w:lvl w:ilvl="0" w:tplc="C240AA7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71A6"/>
    <w:multiLevelType w:val="hybridMultilevel"/>
    <w:tmpl w:val="DDA464F6"/>
    <w:lvl w:ilvl="0" w:tplc="CC4E4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23FAD"/>
    <w:multiLevelType w:val="hybridMultilevel"/>
    <w:tmpl w:val="518490DA"/>
    <w:lvl w:ilvl="0" w:tplc="DAA6BFB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54"/>
    <w:rsid w:val="00011D8D"/>
    <w:rsid w:val="00071A84"/>
    <w:rsid w:val="00092994"/>
    <w:rsid w:val="000A0275"/>
    <w:rsid w:val="000A63D6"/>
    <w:rsid w:val="000E0F35"/>
    <w:rsid w:val="00112681"/>
    <w:rsid w:val="001141FE"/>
    <w:rsid w:val="002005CC"/>
    <w:rsid w:val="00225E3A"/>
    <w:rsid w:val="002334C5"/>
    <w:rsid w:val="002A5BDB"/>
    <w:rsid w:val="002A6B41"/>
    <w:rsid w:val="002C0E08"/>
    <w:rsid w:val="002D74E0"/>
    <w:rsid w:val="002D7B7B"/>
    <w:rsid w:val="002F00A8"/>
    <w:rsid w:val="00351BBB"/>
    <w:rsid w:val="00377DBC"/>
    <w:rsid w:val="003910A9"/>
    <w:rsid w:val="003D2A33"/>
    <w:rsid w:val="0042597C"/>
    <w:rsid w:val="00441151"/>
    <w:rsid w:val="00447027"/>
    <w:rsid w:val="0046093A"/>
    <w:rsid w:val="00486AAB"/>
    <w:rsid w:val="00496E53"/>
    <w:rsid w:val="004A05ED"/>
    <w:rsid w:val="004E7911"/>
    <w:rsid w:val="00597826"/>
    <w:rsid w:val="006039C3"/>
    <w:rsid w:val="00637AA9"/>
    <w:rsid w:val="00644EB1"/>
    <w:rsid w:val="00666E41"/>
    <w:rsid w:val="006A1ED0"/>
    <w:rsid w:val="006B3FE1"/>
    <w:rsid w:val="006D2DAE"/>
    <w:rsid w:val="00707BE2"/>
    <w:rsid w:val="0072693E"/>
    <w:rsid w:val="00726E37"/>
    <w:rsid w:val="00775BC7"/>
    <w:rsid w:val="007A355B"/>
    <w:rsid w:val="007A3E3A"/>
    <w:rsid w:val="007A59D6"/>
    <w:rsid w:val="007A5D54"/>
    <w:rsid w:val="007B6B6D"/>
    <w:rsid w:val="00812086"/>
    <w:rsid w:val="008672E7"/>
    <w:rsid w:val="008A583D"/>
    <w:rsid w:val="008F740C"/>
    <w:rsid w:val="0091205E"/>
    <w:rsid w:val="00912088"/>
    <w:rsid w:val="0095064B"/>
    <w:rsid w:val="009635E6"/>
    <w:rsid w:val="009918C1"/>
    <w:rsid w:val="00A861FE"/>
    <w:rsid w:val="00B22098"/>
    <w:rsid w:val="00B2691B"/>
    <w:rsid w:val="00B97269"/>
    <w:rsid w:val="00BB0DE1"/>
    <w:rsid w:val="00BC0A0C"/>
    <w:rsid w:val="00C266AD"/>
    <w:rsid w:val="00C32905"/>
    <w:rsid w:val="00D12FC2"/>
    <w:rsid w:val="00D35481"/>
    <w:rsid w:val="00D82094"/>
    <w:rsid w:val="00E6280B"/>
    <w:rsid w:val="00EA3022"/>
    <w:rsid w:val="00F6061D"/>
    <w:rsid w:val="00F85F7E"/>
    <w:rsid w:val="00F94BB3"/>
    <w:rsid w:val="00F95BCE"/>
    <w:rsid w:val="00FE6102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DB"/>
    <w:pPr>
      <w:ind w:left="720"/>
      <w:contextualSpacing/>
    </w:pPr>
  </w:style>
  <w:style w:type="table" w:styleId="TableGrid">
    <w:name w:val="Table Grid"/>
    <w:basedOn w:val="TableNormal"/>
    <w:uiPriority w:val="39"/>
    <w:rsid w:val="0099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CC"/>
  </w:style>
  <w:style w:type="paragraph" w:styleId="Footer">
    <w:name w:val="footer"/>
    <w:basedOn w:val="Normal"/>
    <w:link w:val="Foot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DB"/>
    <w:pPr>
      <w:ind w:left="720"/>
      <w:contextualSpacing/>
    </w:pPr>
  </w:style>
  <w:style w:type="table" w:styleId="TableGrid">
    <w:name w:val="Table Grid"/>
    <w:basedOn w:val="TableNormal"/>
    <w:uiPriority w:val="39"/>
    <w:rsid w:val="0099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CC"/>
  </w:style>
  <w:style w:type="paragraph" w:styleId="Footer">
    <w:name w:val="footer"/>
    <w:basedOn w:val="Normal"/>
    <w:link w:val="Foot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4310-3EB2-4676-BC49-A79A2651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ESKANDRANE</dc:creator>
  <cp:keywords/>
  <dc:description/>
  <cp:lastModifiedBy>main</cp:lastModifiedBy>
  <cp:revision>54</cp:revision>
  <cp:lastPrinted>2017-08-06T09:46:00Z</cp:lastPrinted>
  <dcterms:created xsi:type="dcterms:W3CDTF">2017-07-31T07:01:00Z</dcterms:created>
  <dcterms:modified xsi:type="dcterms:W3CDTF">2017-10-10T09:20:00Z</dcterms:modified>
</cp:coreProperties>
</file>