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4C" w:rsidRDefault="00C14E8F" w:rsidP="00B5524C">
      <w:pPr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قضايا لغوية  </w:t>
      </w:r>
      <w:r w:rsidR="00B5524C">
        <w:rPr>
          <w:rFonts w:hint="cs"/>
          <w:sz w:val="36"/>
          <w:szCs w:val="36"/>
          <w:rtl/>
          <w:lang w:bidi="ar-JO"/>
        </w:rPr>
        <w:t>الوحدة الاولى الصف التاسع</w:t>
      </w:r>
    </w:p>
    <w:p w:rsidR="00DC1B40" w:rsidRDefault="00B5524C" w:rsidP="00B5524C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إعداد المعلم:- عبدالله البنا                               </w:t>
      </w:r>
      <w:bookmarkStart w:id="0" w:name="_GoBack"/>
      <w:bookmarkEnd w:id="0"/>
    </w:p>
    <w:p w:rsidR="00B5524C" w:rsidRDefault="00B5524C" w:rsidP="00B5524C">
      <w:pPr>
        <w:jc w:val="right"/>
        <w:rPr>
          <w:sz w:val="36"/>
          <w:szCs w:val="36"/>
          <w:rtl/>
          <w:lang w:bidi="ar-JO"/>
        </w:rPr>
      </w:pPr>
    </w:p>
    <w:p w:rsidR="00C14E8F" w:rsidRDefault="00C14E8F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يبنى  فعل الأمر على حذف حرف العلة إذا كان معتل الآخرأي آخره حرف علة  حروف العلة هي ا وي </w:t>
      </w:r>
    </w:p>
    <w:p w:rsidR="00C14E8F" w:rsidRDefault="00C14E8F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 ألقِ أصلها ألقي لكن يح</w:t>
      </w:r>
      <w:r w:rsidR="00F7697B">
        <w:rPr>
          <w:rFonts w:hint="cs"/>
          <w:sz w:val="36"/>
          <w:szCs w:val="36"/>
          <w:rtl/>
          <w:lang w:bidi="ar-JO"/>
        </w:rPr>
        <w:t>ذف حرف العلة في فعل الأمر ويعوض حرف العلة المحذوف بالحركة المناسبة له فالياء تعوض بالكسرة والألف بالفتحة والواو بالضمة</w:t>
      </w:r>
    </w:p>
    <w:p w:rsidR="00F7697B" w:rsidRDefault="00F7697B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مثال:اشكُ:فعل أمر مبني على حذف حرف العلة                    </w:t>
      </w:r>
    </w:p>
    <w:p w:rsidR="00F7697B" w:rsidRDefault="00F7697B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المثنى: هو ما دل على اثنين يرفع مثال شاعران عاملان طبيبين </w:t>
      </w:r>
    </w:p>
    <w:p w:rsidR="00F7697B" w:rsidRDefault="00F7697B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يرفع بالألف وينصب ويجر بالياء مثال:فاز المتسابقان المتسابقان فاعل مرفوع وعلامة رفعه الألف لأنه مثنى  مثال:أكلتُ رغيف</w:t>
      </w:r>
      <w:r w:rsidR="004E613C">
        <w:rPr>
          <w:rFonts w:hint="cs"/>
          <w:sz w:val="36"/>
          <w:szCs w:val="36"/>
          <w:rtl/>
          <w:lang w:bidi="ar-JO"/>
        </w:rPr>
        <w:t>َيَّ الخبز رغيفي :مفعول به منص</w:t>
      </w:r>
      <w:r>
        <w:rPr>
          <w:rFonts w:hint="cs"/>
          <w:sz w:val="36"/>
          <w:szCs w:val="36"/>
          <w:rtl/>
          <w:lang w:bidi="ar-JO"/>
        </w:rPr>
        <w:t xml:space="preserve">وب وعلامة نصبه الياء لأنه مثنى وهو مضاف حذفت النون للإضافة </w:t>
      </w:r>
    </w:p>
    <w:p w:rsidR="00F7697B" w:rsidRDefault="00F7697B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الأفعال الخمسة هي أفعال مضارعة اسندت الى واو الجماعة أو ياء المخاطبة أوألف الاثنين </w:t>
      </w:r>
    </w:p>
    <w:p w:rsidR="004E613C" w:rsidRDefault="004E613C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مثال:يدخلون يدرسون اسندت الأفعال المضارعة الى واو الجماعة يدرسان اسند الفعل المضارع الى ألف الاثنين تدرسين اسند الفعل المضارع الى ياء المخاطبة   </w:t>
      </w:r>
    </w:p>
    <w:p w:rsidR="004E613C" w:rsidRDefault="004E613C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ترفع الأفعال الخمسة بثبوت النون اذا لم تسبق بناصب او جازم   </w:t>
      </w:r>
    </w:p>
    <w:p w:rsidR="004E613C" w:rsidRDefault="004E613C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 الطلبة يدخلون يدخلون:فعل مضارع مرفوع وعلامة رفعه ثبوت النون لأنه من الأفعال الخمسة واو الجماعة ضمير متصل مبني في محل رفع فاعل</w:t>
      </w:r>
    </w:p>
    <w:p w:rsidR="004E613C" w:rsidRDefault="004E613C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تنصب الأفعال الخمسة وتجزم بحذف النون اذا سبقت بناصب(النواصب ان لن كي) </w:t>
      </w:r>
    </w:p>
    <w:p w:rsidR="004E613C" w:rsidRDefault="004E613C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الجوازم(لم لا الناهية لام الأمر)مثال: لا تعبثوا لا الناهية تعبثوا فعل مضارع مجزوم وعلامة جزمه حذف النون لانه من الأفعال الخمسة واو الجماعة ضمير متصل مبني في محل رفع فاعل مثال:</w:t>
      </w:r>
      <w:r w:rsidR="00834B9A">
        <w:rPr>
          <w:rFonts w:hint="cs"/>
          <w:sz w:val="36"/>
          <w:szCs w:val="36"/>
          <w:rtl/>
          <w:lang w:bidi="ar-JO"/>
        </w:rPr>
        <w:t xml:space="preserve">أن تدرسا خير لكما أن حرف مصدري </w:t>
      </w:r>
      <w:r w:rsidR="00834B9A">
        <w:rPr>
          <w:rFonts w:hint="cs"/>
          <w:sz w:val="36"/>
          <w:szCs w:val="36"/>
          <w:rtl/>
          <w:lang w:bidi="ar-JO"/>
        </w:rPr>
        <w:lastRenderedPageBreak/>
        <w:t>ونصب تدرسا:فعل  مضارع منصوب وعلامة نصبه حذف النون لأنه من الأفعال الخمسة ألف الاثنين ضمير متصل مبني على السكون في محل رفع فاعل</w:t>
      </w:r>
    </w:p>
    <w:p w:rsidR="00834B9A" w:rsidRDefault="00834B9A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أسلوب الشرط يتكون من ثلاث</w:t>
      </w:r>
      <w:r w:rsidR="00767173">
        <w:rPr>
          <w:rFonts w:hint="cs"/>
          <w:sz w:val="36"/>
          <w:szCs w:val="36"/>
          <w:rtl/>
          <w:lang w:bidi="ar-JO"/>
        </w:rPr>
        <w:t>ة</w:t>
      </w:r>
      <w:r>
        <w:rPr>
          <w:rFonts w:hint="cs"/>
          <w:sz w:val="36"/>
          <w:szCs w:val="36"/>
          <w:rtl/>
          <w:lang w:bidi="ar-JO"/>
        </w:rPr>
        <w:t xml:space="preserve"> أركان </w:t>
      </w:r>
      <w:r w:rsidR="00767173">
        <w:rPr>
          <w:rFonts w:hint="cs"/>
          <w:sz w:val="36"/>
          <w:szCs w:val="36"/>
          <w:rtl/>
          <w:lang w:bidi="ar-JO"/>
        </w:rPr>
        <w:t xml:space="preserve"> 1-أداة الشرط ومن أدوات الشرط إذا إن لو متى2- فعل الشرطوهو الفعل الذي يلحق بأداة الشرط 3-جواب الشرط </w:t>
      </w:r>
    </w:p>
    <w:p w:rsidR="00F7697B" w:rsidRDefault="00F7697B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</w:t>
      </w:r>
      <w:r w:rsidR="00767173">
        <w:rPr>
          <w:rFonts w:hint="cs"/>
          <w:sz w:val="36"/>
          <w:szCs w:val="36"/>
          <w:rtl/>
          <w:lang w:bidi="ar-JO"/>
        </w:rPr>
        <w:t>مثال:إن تدرسْ تنجح  إن أداة الشرط تدرس فعل الشرط تنجح جواب الشرط</w:t>
      </w:r>
    </w:p>
    <w:p w:rsidR="00767173" w:rsidRDefault="00767173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مثال:إذا حضرخالد سأذهب   إذا اداة شرط حضر فعل الشرط سأذهب جواب اشرط</w:t>
      </w:r>
    </w:p>
    <w:p w:rsidR="00767173" w:rsidRDefault="00767173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الفعل  المضارع المقدر أي الذي تقدر حركته </w:t>
      </w:r>
      <w:r w:rsidR="00B56EE0">
        <w:rPr>
          <w:rFonts w:hint="cs"/>
          <w:sz w:val="36"/>
          <w:szCs w:val="36"/>
          <w:rtl/>
          <w:lang w:bidi="ar-JO"/>
        </w:rPr>
        <w:t xml:space="preserve">فالفعل المضارع المرفوع والذي يكون مختوما بألف  أو  واو أوياء تكون حركته مقدرة لصعوبة نطق الحركة الأصلية </w:t>
      </w:r>
    </w:p>
    <w:p w:rsidR="00B56EE0" w:rsidRDefault="00B56EE0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مثال يهدي:فعل مضارع مرفوع وعلامة رفعه الضمة المقدرة على الياء منعا من ظهورها الثقل </w:t>
      </w:r>
    </w:p>
    <w:p w:rsidR="00B56EE0" w:rsidRDefault="00B56EE0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يسمو:فعل مضارع مرفوع وعلامة رفعه الضمة المقدرة على الواومنعا من ظهورها الثقل</w:t>
      </w:r>
    </w:p>
    <w:p w:rsidR="00B56EE0" w:rsidRDefault="00B56EE0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يسعى:فعل مضارع مرفوع وعلامة رفعه الضمة امقدرة على الألف منعا من ظهورها التعذر</w:t>
      </w:r>
    </w:p>
    <w:p w:rsidR="00B56EE0" w:rsidRDefault="00B56EE0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ضمائر الرفع هي الضمائر الذي يكون موقعها الاعرابي في محل رفع من ضمائر الرفع واو الجماعة مثال:فازوا تاء المتكلم تكلمتُ الف الاثنين مثال كتبا نا الفاعل أكلنا </w:t>
      </w:r>
    </w:p>
    <w:p w:rsidR="00B56EE0" w:rsidRDefault="00B56EE0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فالضمائر السابقة في محل رفع فاعل   </w:t>
      </w:r>
    </w:p>
    <w:p w:rsidR="00B56EE0" w:rsidRDefault="00B56EE0" w:rsidP="00B5524C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ضمائر النصب هي الضمائر التي تكون في محل نصب (ه,ها,الكاف,نا المفعول به)مثال:أكرمها  </w:t>
      </w:r>
    </w:p>
    <w:p w:rsidR="00C14E8F" w:rsidRPr="00C14E8F" w:rsidRDefault="00C14E8F" w:rsidP="00B5524C">
      <w:pPr>
        <w:jc w:val="right"/>
        <w:rPr>
          <w:sz w:val="36"/>
          <w:szCs w:val="36"/>
          <w:lang w:bidi="ar-JO"/>
        </w:rPr>
      </w:pPr>
    </w:p>
    <w:sectPr w:rsidR="00C14E8F" w:rsidRPr="00C1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F6" w:rsidRDefault="008419F6" w:rsidP="00B5524C">
      <w:pPr>
        <w:spacing w:after="0" w:line="240" w:lineRule="auto"/>
      </w:pPr>
      <w:r>
        <w:separator/>
      </w:r>
    </w:p>
  </w:endnote>
  <w:endnote w:type="continuationSeparator" w:id="0">
    <w:p w:rsidR="008419F6" w:rsidRDefault="008419F6" w:rsidP="00B5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F6" w:rsidRDefault="008419F6" w:rsidP="00B5524C">
      <w:pPr>
        <w:spacing w:after="0" w:line="240" w:lineRule="auto"/>
      </w:pPr>
      <w:r>
        <w:separator/>
      </w:r>
    </w:p>
  </w:footnote>
  <w:footnote w:type="continuationSeparator" w:id="0">
    <w:p w:rsidR="008419F6" w:rsidRDefault="008419F6" w:rsidP="00B5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F"/>
    <w:rsid w:val="004E613C"/>
    <w:rsid w:val="00767173"/>
    <w:rsid w:val="00834B9A"/>
    <w:rsid w:val="008419F6"/>
    <w:rsid w:val="00B5524C"/>
    <w:rsid w:val="00B56EE0"/>
    <w:rsid w:val="00C14E8F"/>
    <w:rsid w:val="00DC1B40"/>
    <w:rsid w:val="00EB2E2A"/>
    <w:rsid w:val="00F7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3D8CC"/>
  <w15:chartTrackingRefBased/>
  <w15:docId w15:val="{5531FB4D-50BA-417D-A1D2-90B44485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2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4C"/>
  </w:style>
  <w:style w:type="paragraph" w:styleId="Footer">
    <w:name w:val="footer"/>
    <w:basedOn w:val="Normal"/>
    <w:link w:val="FooterChar"/>
    <w:uiPriority w:val="99"/>
    <w:unhideWhenUsed/>
    <w:rsid w:val="00B552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areen_pc</dc:creator>
  <cp:keywords/>
  <dc:description/>
  <cp:lastModifiedBy>areen_pc</cp:lastModifiedBy>
  <cp:revision>2</cp:revision>
  <dcterms:created xsi:type="dcterms:W3CDTF">2017-09-08T11:30:00Z</dcterms:created>
  <dcterms:modified xsi:type="dcterms:W3CDTF">2017-09-08T11:30:00Z</dcterms:modified>
</cp:coreProperties>
</file>