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DB" w:rsidRPr="0054751B" w:rsidRDefault="0054751B" w:rsidP="0054751B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التقويم الثاني لمادة اللغة العربية  / الفصل الثاني / العام الدراسيّ 2018 / الصّف التاسع</w:t>
      </w:r>
    </w:p>
    <w:p w:rsidR="006E4253" w:rsidRDefault="0054751B" w:rsidP="002D26D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الاسم ..............................................................................</w:t>
      </w:r>
      <w:r w:rsidR="001B6C51">
        <w:rPr>
          <w:rFonts w:hint="cs"/>
          <w:sz w:val="28"/>
          <w:szCs w:val="28"/>
          <w:rtl/>
          <w:lang w:bidi="ar-JO"/>
        </w:rPr>
        <w:t xml:space="preserve">  العلامة ( 30 )</w:t>
      </w:r>
      <w:bookmarkStart w:id="0" w:name="_GoBack"/>
      <w:bookmarkEnd w:id="0"/>
    </w:p>
    <w:p w:rsidR="0054751B" w:rsidRDefault="0054751B" w:rsidP="002D26D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751B" w:rsidRDefault="0054751B" w:rsidP="00EE2764">
      <w:pPr>
        <w:rPr>
          <w:rFonts w:hint="cs"/>
          <w:sz w:val="28"/>
          <w:szCs w:val="28"/>
          <w:rtl/>
          <w:lang w:bidi="ar-JO"/>
        </w:rPr>
      </w:pPr>
      <w:r w:rsidRPr="00EE2764">
        <w:rPr>
          <w:rFonts w:hint="cs"/>
          <w:sz w:val="28"/>
          <w:szCs w:val="28"/>
          <w:u w:val="single"/>
          <w:rtl/>
          <w:lang w:bidi="ar-JO"/>
        </w:rPr>
        <w:t>السؤال الأول</w:t>
      </w:r>
      <w:r>
        <w:rPr>
          <w:rFonts w:hint="cs"/>
          <w:sz w:val="28"/>
          <w:szCs w:val="28"/>
          <w:rtl/>
          <w:lang w:bidi="ar-JO"/>
        </w:rPr>
        <w:t xml:space="preserve"> : اكتب أربعة أبيات من قصيدة ( كفكف دموعك )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              8علامات</w:t>
      </w:r>
    </w:p>
    <w:p w:rsidR="0054751B" w:rsidRDefault="0054751B" w:rsidP="0054751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751B" w:rsidRDefault="0054751B" w:rsidP="0054751B">
      <w:pPr>
        <w:rPr>
          <w:rFonts w:hint="cs"/>
          <w:sz w:val="28"/>
          <w:szCs w:val="28"/>
          <w:rtl/>
          <w:lang w:bidi="ar-JO"/>
        </w:rPr>
      </w:pPr>
      <w:r w:rsidRPr="00EE2764">
        <w:rPr>
          <w:rFonts w:hint="cs"/>
          <w:sz w:val="28"/>
          <w:szCs w:val="28"/>
          <w:u w:val="single"/>
          <w:rtl/>
          <w:lang w:bidi="ar-JO"/>
        </w:rPr>
        <w:t>السؤال الثاني</w:t>
      </w:r>
      <w:r>
        <w:rPr>
          <w:rFonts w:hint="cs"/>
          <w:sz w:val="28"/>
          <w:szCs w:val="28"/>
          <w:rtl/>
          <w:lang w:bidi="ar-JO"/>
        </w:rPr>
        <w:t xml:space="preserve"> : اقرأ النّصّ الآتي ، ثم أجب عن الأسئلة التي تليه :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            12علامة</w:t>
      </w:r>
    </w:p>
    <w:p w:rsidR="0054751B" w:rsidRDefault="0054751B" w:rsidP="0054751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  وكان للصحابيّ أبي الدّرداء </w:t>
      </w:r>
      <w:r w:rsidRPr="00E374D1">
        <w:rPr>
          <w:rFonts w:hint="cs"/>
          <w:sz w:val="28"/>
          <w:szCs w:val="28"/>
          <w:u w:val="single"/>
          <w:rtl/>
          <w:lang w:bidi="ar-JO"/>
        </w:rPr>
        <w:t>بعير</w:t>
      </w:r>
      <w:r>
        <w:rPr>
          <w:rFonts w:hint="cs"/>
          <w:sz w:val="28"/>
          <w:szCs w:val="28"/>
          <w:rtl/>
          <w:lang w:bidi="ar-JO"/>
        </w:rPr>
        <w:t xml:space="preserve"> ، فقال له عند الموت : " يا أيّها البعير ، لا تخاصمني إلى ربّك ، فإني لم أكن أحمّلك فوق طاقتك ". وكان الصحابيّ عديّ بن حاتم يفتّ </w:t>
      </w:r>
      <w:r w:rsidRPr="00E374D1">
        <w:rPr>
          <w:rFonts w:hint="cs"/>
          <w:sz w:val="28"/>
          <w:szCs w:val="28"/>
          <w:u w:val="single"/>
          <w:rtl/>
          <w:lang w:bidi="ar-JO"/>
        </w:rPr>
        <w:t>الخبز</w:t>
      </w:r>
      <w:r>
        <w:rPr>
          <w:rFonts w:hint="cs"/>
          <w:sz w:val="28"/>
          <w:szCs w:val="28"/>
          <w:rtl/>
          <w:lang w:bidi="ar-JO"/>
        </w:rPr>
        <w:t xml:space="preserve"> للنّمل ، ويقول : " إنّهنّ جارات لنا (    ) ولهنّ علينا حقّ" . </w:t>
      </w:r>
    </w:p>
    <w:p w:rsidR="00E374D1" w:rsidRDefault="00E374D1" w:rsidP="00E374D1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كاتب النصّ ؟ -----------------------------------------------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        1</w:t>
      </w:r>
    </w:p>
    <w:p w:rsidR="00E374D1" w:rsidRDefault="00E374D1" w:rsidP="00E374D1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استخرج من النصّ كلمة معناها : يقطّعه كسرا صغيرة  .......................................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2</w:t>
      </w:r>
    </w:p>
    <w:p w:rsidR="00E374D1" w:rsidRDefault="00E374D1" w:rsidP="00E374D1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الجذر الثلاثيّ لكلمة ( الموت ) .......................................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        1 </w:t>
      </w:r>
    </w:p>
    <w:p w:rsidR="00E374D1" w:rsidRDefault="00E374D1" w:rsidP="00E374D1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 علامة الترقيم في الشكل (   ) الوارد في السطر الأخير .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                1 </w:t>
      </w:r>
    </w:p>
    <w:p w:rsidR="00327AED" w:rsidRDefault="00327AED" w:rsidP="00327AED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صف موقف الصحابي أبي الدرداء في تعامله مع الحيوان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                     3</w:t>
      </w:r>
    </w:p>
    <w:p w:rsidR="00327AED" w:rsidRDefault="00327AED" w:rsidP="00327AED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</w:t>
      </w:r>
    </w:p>
    <w:p w:rsidR="00327AED" w:rsidRDefault="00327AED" w:rsidP="00327AED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وضّح الصّورة الفنيّة في ما يأتي :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2</w:t>
      </w:r>
    </w:p>
    <w:p w:rsidR="00327AED" w:rsidRDefault="00327AED" w:rsidP="00327AED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إنّهنّ جارات لنا ، ولهنّ حقّ علينا </w:t>
      </w:r>
    </w:p>
    <w:p w:rsidR="00327AED" w:rsidRDefault="00327AED" w:rsidP="00327AED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----------------------------------------------------------------------------------------------------------------</w:t>
      </w:r>
    </w:p>
    <w:p w:rsidR="00327AED" w:rsidRDefault="00327AED" w:rsidP="00327AED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اضبط آخر الكلمتين اللتين تحتهما خط .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2</w:t>
      </w:r>
    </w:p>
    <w:p w:rsidR="00327AED" w:rsidRDefault="00327AED" w:rsidP="00327AED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27AED" w:rsidRDefault="00327AED" w:rsidP="00327AED">
      <w:pPr>
        <w:rPr>
          <w:rFonts w:hint="cs"/>
          <w:sz w:val="28"/>
          <w:szCs w:val="28"/>
          <w:rtl/>
          <w:lang w:bidi="ar-JO"/>
        </w:rPr>
      </w:pPr>
      <w:r w:rsidRPr="00EE2764">
        <w:rPr>
          <w:rFonts w:hint="cs"/>
          <w:sz w:val="28"/>
          <w:szCs w:val="28"/>
          <w:u w:val="single"/>
          <w:rtl/>
          <w:lang w:bidi="ar-JO"/>
        </w:rPr>
        <w:t>السؤال الثّالث</w:t>
      </w:r>
      <w:r>
        <w:rPr>
          <w:rFonts w:hint="cs"/>
          <w:sz w:val="28"/>
          <w:szCs w:val="28"/>
          <w:rtl/>
          <w:lang w:bidi="ar-JO"/>
        </w:rPr>
        <w:t xml:space="preserve"> : من خلال دراستك لوحدة ( أمثال عربيّة ) ، أجب عمّا يلي :</w:t>
      </w:r>
      <w:r w:rsidR="00EE2764">
        <w:rPr>
          <w:rFonts w:hint="cs"/>
          <w:sz w:val="28"/>
          <w:szCs w:val="28"/>
          <w:rtl/>
          <w:lang w:bidi="ar-JO"/>
        </w:rPr>
        <w:t xml:space="preserve">                                    10علامات</w:t>
      </w:r>
    </w:p>
    <w:p w:rsidR="00327AED" w:rsidRDefault="00327AED" w:rsidP="00327AED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عرّف المثل -----------------------------------------------------------</w:t>
      </w:r>
      <w:r w:rsidR="001B6C51">
        <w:rPr>
          <w:rFonts w:hint="cs"/>
          <w:sz w:val="28"/>
          <w:szCs w:val="28"/>
          <w:rtl/>
          <w:lang w:bidi="ar-JO"/>
        </w:rPr>
        <w:t>------------------------------- 2</w:t>
      </w:r>
    </w:p>
    <w:p w:rsidR="00327AED" w:rsidRDefault="00327AED" w:rsidP="00327AED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فيم يضرب المثل " رجع بخفي حنين " ----------------------------------</w:t>
      </w:r>
      <w:r w:rsidR="001B6C51">
        <w:rPr>
          <w:rFonts w:hint="cs"/>
          <w:sz w:val="28"/>
          <w:szCs w:val="28"/>
          <w:rtl/>
          <w:lang w:bidi="ar-JO"/>
        </w:rPr>
        <w:t>------------------------------  2</w:t>
      </w:r>
    </w:p>
    <w:p w:rsidR="00327AED" w:rsidRDefault="00327AED" w:rsidP="00327AED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الدرس المستفاد من </w:t>
      </w:r>
      <w:r w:rsidR="00EE2764">
        <w:rPr>
          <w:rFonts w:hint="cs"/>
          <w:sz w:val="28"/>
          <w:szCs w:val="28"/>
          <w:rtl/>
          <w:lang w:bidi="ar-JO"/>
        </w:rPr>
        <w:t>قصة المثل " سبق السّيف العذل " ------------------</w:t>
      </w:r>
      <w:r w:rsidR="001B6C51">
        <w:rPr>
          <w:rFonts w:hint="cs"/>
          <w:sz w:val="28"/>
          <w:szCs w:val="28"/>
          <w:rtl/>
          <w:lang w:bidi="ar-JO"/>
        </w:rPr>
        <w:t>------------------------------ 2</w:t>
      </w:r>
    </w:p>
    <w:p w:rsidR="00EE2764" w:rsidRDefault="00EE2764" w:rsidP="00327AED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اذكر ثلاث سمات فنيّة للأمثال .</w:t>
      </w:r>
      <w:r w:rsidR="001B6C51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3</w:t>
      </w:r>
    </w:p>
    <w:p w:rsidR="00EE2764" w:rsidRDefault="00EE2764" w:rsidP="00EE2764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أ---------------------------------------------------------------</w:t>
      </w:r>
    </w:p>
    <w:p w:rsidR="00EE2764" w:rsidRDefault="00EE2764" w:rsidP="00EE2764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ب------------------------------------------------------------</w:t>
      </w:r>
    </w:p>
    <w:p w:rsidR="00EE2764" w:rsidRDefault="00EE2764" w:rsidP="00EE2764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ج-------------------------------------------------------------</w:t>
      </w:r>
    </w:p>
    <w:p w:rsidR="00EE2764" w:rsidRDefault="00EE2764" w:rsidP="00EE2764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سمّ كتابا واحدا جمعت فيه الأمثال العربيّة ----------------------------------------------------</w:t>
      </w:r>
      <w:r w:rsidR="001B6C51">
        <w:rPr>
          <w:rFonts w:hint="cs"/>
          <w:sz w:val="28"/>
          <w:szCs w:val="28"/>
          <w:rtl/>
          <w:lang w:bidi="ar-JO"/>
        </w:rPr>
        <w:t xml:space="preserve">             1</w:t>
      </w:r>
    </w:p>
    <w:p w:rsidR="00EE2764" w:rsidRDefault="00EE2764" w:rsidP="00EE2764">
      <w:pPr>
        <w:rPr>
          <w:rFonts w:hint="cs"/>
          <w:sz w:val="28"/>
          <w:szCs w:val="28"/>
          <w:rtl/>
          <w:lang w:bidi="ar-JO"/>
        </w:rPr>
      </w:pPr>
    </w:p>
    <w:p w:rsidR="00EE2764" w:rsidRPr="00EE2764" w:rsidRDefault="00EE2764" w:rsidP="00EE2764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sectPr w:rsidR="00EE2764" w:rsidRPr="00EE2764" w:rsidSect="004358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89" w:rsidRDefault="00367E89" w:rsidP="00500401">
      <w:pPr>
        <w:spacing w:after="0" w:line="240" w:lineRule="auto"/>
      </w:pPr>
      <w:r>
        <w:separator/>
      </w:r>
    </w:p>
  </w:endnote>
  <w:endnote w:type="continuationSeparator" w:id="0">
    <w:p w:rsidR="00367E89" w:rsidRDefault="00367E89" w:rsidP="005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89" w:rsidRDefault="00367E89" w:rsidP="00500401">
      <w:pPr>
        <w:spacing w:after="0" w:line="240" w:lineRule="auto"/>
      </w:pPr>
      <w:r>
        <w:separator/>
      </w:r>
    </w:p>
  </w:footnote>
  <w:footnote w:type="continuationSeparator" w:id="0">
    <w:p w:rsidR="00367E89" w:rsidRDefault="00367E89" w:rsidP="0050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7F"/>
    <w:multiLevelType w:val="hybridMultilevel"/>
    <w:tmpl w:val="3ED02610"/>
    <w:lvl w:ilvl="0" w:tplc="C6567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8B8"/>
    <w:multiLevelType w:val="hybridMultilevel"/>
    <w:tmpl w:val="BA828902"/>
    <w:lvl w:ilvl="0" w:tplc="82BA7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84824"/>
    <w:multiLevelType w:val="hybridMultilevel"/>
    <w:tmpl w:val="ED70A57A"/>
    <w:lvl w:ilvl="0" w:tplc="1F6A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0C6D"/>
    <w:multiLevelType w:val="hybridMultilevel"/>
    <w:tmpl w:val="9EF23002"/>
    <w:lvl w:ilvl="0" w:tplc="37D2C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0691"/>
    <w:multiLevelType w:val="hybridMultilevel"/>
    <w:tmpl w:val="168077C2"/>
    <w:lvl w:ilvl="0" w:tplc="6BDEA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34112"/>
    <w:multiLevelType w:val="hybridMultilevel"/>
    <w:tmpl w:val="49C8EEDC"/>
    <w:lvl w:ilvl="0" w:tplc="6F406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53DAE"/>
    <w:multiLevelType w:val="hybridMultilevel"/>
    <w:tmpl w:val="47EA3390"/>
    <w:lvl w:ilvl="0" w:tplc="5D6C5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F7"/>
    <w:rsid w:val="00004450"/>
    <w:rsid w:val="00031550"/>
    <w:rsid w:val="001B6C51"/>
    <w:rsid w:val="001F1C40"/>
    <w:rsid w:val="0023015E"/>
    <w:rsid w:val="002D26DB"/>
    <w:rsid w:val="00325E2D"/>
    <w:rsid w:val="00327AED"/>
    <w:rsid w:val="00367E89"/>
    <w:rsid w:val="004358F7"/>
    <w:rsid w:val="00436418"/>
    <w:rsid w:val="004F17E4"/>
    <w:rsid w:val="00500401"/>
    <w:rsid w:val="0054751B"/>
    <w:rsid w:val="006259AD"/>
    <w:rsid w:val="006E4253"/>
    <w:rsid w:val="00745D05"/>
    <w:rsid w:val="008F16F0"/>
    <w:rsid w:val="00950CBA"/>
    <w:rsid w:val="00970CB3"/>
    <w:rsid w:val="009841D2"/>
    <w:rsid w:val="00B83C97"/>
    <w:rsid w:val="00C01B05"/>
    <w:rsid w:val="00C27237"/>
    <w:rsid w:val="00CF4165"/>
    <w:rsid w:val="00D24E34"/>
    <w:rsid w:val="00D4685E"/>
    <w:rsid w:val="00E374D1"/>
    <w:rsid w:val="00E96001"/>
    <w:rsid w:val="00EA7873"/>
    <w:rsid w:val="00EB474E"/>
    <w:rsid w:val="00EB7DCB"/>
    <w:rsid w:val="00EE2073"/>
    <w:rsid w:val="00E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C7D1-746E-40F0-B82D-5CDF9BBA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al-monther</cp:lastModifiedBy>
  <cp:revision>2</cp:revision>
  <dcterms:created xsi:type="dcterms:W3CDTF">2018-04-21T11:48:00Z</dcterms:created>
  <dcterms:modified xsi:type="dcterms:W3CDTF">2018-04-21T11:48:00Z</dcterms:modified>
</cp:coreProperties>
</file>