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D7" w:rsidRDefault="004A76D7">
      <w:pPr>
        <w:rPr>
          <w:rtl/>
          <w:lang w:bidi="ar-JO"/>
        </w:rPr>
      </w:pPr>
      <w:r>
        <w:rPr>
          <w:noProof/>
          <w:rtl/>
        </w:rPr>
        <w:pict>
          <v:rect id="_x0000_s1026" style="position:absolute;left:0;text-align:left;margin-left:-53.2pt;margin-top:-66.5pt;width:804.5pt;height:548.6pt;z-index:251658240">
            <v:textbox>
              <w:txbxContent>
                <w:p w:rsidR="003372FB" w:rsidRDefault="003372F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024745" cy="6434023"/>
                        <wp:effectExtent l="19050" t="0" r="0" b="0"/>
                        <wp:docPr id="1" name="صورة 1" descr="F:\شغـــــل المركز\الخطط الفصليه\خطط الفصل الدراسي الاول\جاهز\8\اجتماعيات\تاريخ\Ca111p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شغـــــل المركز\الخطط الفصليه\خطط الفصل الدراسي الاول\جاهز\8\اجتماعيات\تاريخ\Ca111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4745" cy="6434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A74B2">
        <w:rPr>
          <w:rFonts w:hint="cs"/>
          <w:rtl/>
          <w:lang w:bidi="ar-JO"/>
        </w:rPr>
        <w:t>ح</w:t>
      </w: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4A76D7">
      <w:pPr>
        <w:rPr>
          <w:rtl/>
          <w:lang w:bidi="ar-JO"/>
        </w:rPr>
      </w:pPr>
      <w:r>
        <w:rPr>
          <w:noProof/>
          <w:rtl/>
        </w:rPr>
        <w:lastRenderedPageBreak/>
        <w:pict>
          <v:rect id="_x0000_s1027" style="position:absolute;left:0;text-align:left;margin-left:-52.45pt;margin-top:-68.1pt;width:802.2pt;height:558pt;z-index:251659264">
            <v:textbox>
              <w:txbxContent>
                <w:p w:rsidR="003372FB" w:rsidRDefault="003372F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995535" cy="6947234"/>
                        <wp:effectExtent l="19050" t="0" r="5715" b="0"/>
                        <wp:docPr id="2" name="صورة 2" descr="F:\شغـــــل المركز\الخطط الفصليه\خطط الفصل الدراسي الاول\جاهز\8\اجتماعيات\تاريخ\Capt222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شغـــــل المركز\الخطط الفصليه\خطط الفصل الدراسي الاول\جاهز\8\اجتماعيات\تاريخ\Capt222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5535" cy="6947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4A76D7">
      <w:pPr>
        <w:rPr>
          <w:rtl/>
          <w:lang w:bidi="ar-JO"/>
        </w:rPr>
      </w:pPr>
      <w:r>
        <w:rPr>
          <w:noProof/>
          <w:rtl/>
        </w:rPr>
        <w:lastRenderedPageBreak/>
        <w:pict>
          <v:rect id="_x0000_s1028" style="position:absolute;left:0;text-align:left;margin-left:-54pt;margin-top:-70.45pt;width:809.2pt;height:564.3pt;z-index:251660288">
            <v:textbox>
              <w:txbxContent>
                <w:p w:rsidR="003372FB" w:rsidRDefault="003372F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084435" cy="6336433"/>
                        <wp:effectExtent l="19050" t="0" r="0" b="0"/>
                        <wp:docPr id="3" name="صورة 3" descr="F:\شغـــــل المركز\الخطط الفصليه\خطط الفصل الدراسي الاول\جاهز\8\اجتماعيات\تاريخ\Capt33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شغـــــل المركز\الخطط الفصليه\خطط الفصل الدراسي الاول\جاهز\8\اجتماعيات\تاريخ\Capt33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4435" cy="6336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rtl/>
          <w:lang w:bidi="ar-JO"/>
        </w:rPr>
      </w:pPr>
    </w:p>
    <w:p w:rsidR="003372FB" w:rsidRDefault="003372FB">
      <w:pPr>
        <w:rPr>
          <w:lang w:bidi="ar-JO"/>
        </w:rPr>
      </w:pPr>
    </w:p>
    <w:sectPr w:rsidR="003372FB" w:rsidSect="003372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72FB"/>
    <w:rsid w:val="003372FB"/>
    <w:rsid w:val="003F5293"/>
    <w:rsid w:val="004A76D7"/>
    <w:rsid w:val="00C35CE3"/>
    <w:rsid w:val="00EA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ALemanCenter</dc:creator>
  <cp:keywords/>
  <dc:description/>
  <cp:lastModifiedBy>ALemanCenter</cp:lastModifiedBy>
  <cp:revision>4</cp:revision>
  <cp:lastPrinted>2016-09-07T09:14:00Z</cp:lastPrinted>
  <dcterms:created xsi:type="dcterms:W3CDTF">2016-09-07T07:13:00Z</dcterms:created>
  <dcterms:modified xsi:type="dcterms:W3CDTF">2016-09-07T09:18:00Z</dcterms:modified>
</cp:coreProperties>
</file>