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2C" w:rsidRPr="007B1F14" w:rsidRDefault="00C7462C" w:rsidP="007B1F14">
      <w:pPr>
        <w:spacing w:after="0"/>
        <w:jc w:val="center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CD0DFF">
        <w:rPr>
          <w:rFonts w:ascii="Arial" w:hAnsi="Arial" w:cs="Arial"/>
          <w:b/>
          <w:bCs/>
          <w:sz w:val="26"/>
          <w:szCs w:val="26"/>
          <w:rtl/>
          <w:lang w:bidi="ar-JO"/>
        </w:rPr>
        <w:t>بسم الله الرحمن الرحيم</w:t>
      </w:r>
    </w:p>
    <w:p w:rsidR="00C7462C" w:rsidRPr="00CD0DFF" w:rsidRDefault="00C7462C" w:rsidP="00652063">
      <w:pPr>
        <w:spacing w:after="0"/>
        <w:jc w:val="center"/>
        <w:rPr>
          <w:rFonts w:ascii="Arial" w:hAnsi="Arial" w:cs="Arial"/>
          <w:b/>
          <w:bCs/>
          <w:sz w:val="16"/>
          <w:szCs w:val="16"/>
          <w:rtl/>
          <w:lang w:bidi="ar-JO"/>
        </w:rPr>
      </w:pPr>
    </w:p>
    <w:p w:rsidR="00CD0DFF" w:rsidRDefault="00CD0DFF" w:rsidP="008D743F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مدرسة </w:t>
      </w:r>
      <w:r w:rsidR="008D743F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الصرح</w:t>
      </w:r>
      <w:r w:rsidR="000F11EB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              الام</w:t>
      </w:r>
      <w:r w:rsidR="0010027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تحان النهائي للفصل الدراسي الثاني لعام </w:t>
      </w:r>
    </w:p>
    <w:p w:rsidR="00FE6D72" w:rsidRPr="00CD0DFF" w:rsidRDefault="00C7462C" w:rsidP="00C2142C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CD0DFF">
        <w:rPr>
          <w:rFonts w:ascii="Arial" w:hAnsi="Arial" w:cs="Arial"/>
          <w:b/>
          <w:bCs/>
          <w:sz w:val="26"/>
          <w:szCs w:val="26"/>
          <w:rtl/>
          <w:lang w:bidi="ar-JO"/>
        </w:rPr>
        <w:t>المبحث: الفيزياء                                                                                 مدة الامتحان:</w:t>
      </w:r>
    </w:p>
    <w:p w:rsidR="00C7462C" w:rsidRPr="00CD0DFF" w:rsidRDefault="00C7462C" w:rsidP="00C2142C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CD0DFF">
        <w:rPr>
          <w:rFonts w:ascii="Arial" w:hAnsi="Arial" w:cs="Arial"/>
          <w:b/>
          <w:bCs/>
          <w:sz w:val="26"/>
          <w:szCs w:val="26"/>
          <w:rtl/>
          <w:lang w:bidi="ar-JO"/>
        </w:rPr>
        <w:t>الفرع العلمي                                                                                     اليوم والتاريخ:</w:t>
      </w:r>
    </w:p>
    <w:p w:rsidR="00C7462C" w:rsidRPr="00CD0DFF" w:rsidRDefault="00C7462C" w:rsidP="007B1F14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CD0DFF">
        <w:rPr>
          <w:rFonts w:ascii="Arial" w:hAnsi="Arial" w:cs="Arial"/>
          <w:b/>
          <w:bCs/>
          <w:sz w:val="26"/>
          <w:szCs w:val="26"/>
          <w:rtl/>
          <w:lang w:bidi="ar-JO"/>
        </w:rPr>
        <w:t>__________________________________________</w:t>
      </w:r>
      <w:r w:rsidR="00CD0DFF">
        <w:rPr>
          <w:rFonts w:ascii="Arial" w:hAnsi="Arial" w:cs="Arial"/>
          <w:b/>
          <w:bCs/>
          <w:sz w:val="26"/>
          <w:szCs w:val="26"/>
          <w:rtl/>
          <w:lang w:bidi="ar-JO"/>
        </w:rPr>
        <w:t>_________________________</w:t>
      </w:r>
    </w:p>
    <w:p w:rsidR="00C7462C" w:rsidRPr="00CD0DFF" w:rsidRDefault="00C7462C" w:rsidP="005A05BE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CD0DFF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ملحوظة: اجب عن الاسئلة الأتية جميعها وعددها ( </w:t>
      </w:r>
      <w:r w:rsidR="005A05BE">
        <w:rPr>
          <w:rFonts w:ascii="Arial" w:hAnsi="Arial" w:cs="Arial" w:hint="cs"/>
          <w:b/>
          <w:bCs/>
          <w:sz w:val="26"/>
          <w:szCs w:val="26"/>
          <w:rtl/>
          <w:lang w:bidi="ar-JO"/>
        </w:rPr>
        <w:t>5</w:t>
      </w:r>
      <w:r w:rsidRPr="00CD0DFF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), علما بأن عدد الصفحات ( </w:t>
      </w:r>
      <w:r w:rsidR="005A05BE">
        <w:rPr>
          <w:rFonts w:ascii="Arial" w:hAnsi="Arial" w:cs="Arial" w:hint="cs"/>
          <w:b/>
          <w:bCs/>
          <w:sz w:val="26"/>
          <w:szCs w:val="26"/>
          <w:rtl/>
          <w:lang w:bidi="ar-JO"/>
        </w:rPr>
        <w:t>3</w:t>
      </w:r>
      <w:r w:rsidRPr="00CD0DFF">
        <w:rPr>
          <w:rFonts w:ascii="Arial" w:hAnsi="Arial" w:cs="Arial"/>
          <w:b/>
          <w:bCs/>
          <w:sz w:val="26"/>
          <w:szCs w:val="26"/>
          <w:rtl/>
          <w:lang w:bidi="ar-JO"/>
        </w:rPr>
        <w:t xml:space="preserve"> ).</w:t>
      </w:r>
    </w:p>
    <w:p w:rsidR="00C7462C" w:rsidRDefault="00C7462C" w:rsidP="002F3277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  <w:r w:rsidRPr="00CD0DFF">
        <w:rPr>
          <w:rFonts w:ascii="Arial" w:hAnsi="Arial" w:cs="Arial"/>
          <w:b/>
          <w:bCs/>
          <w:sz w:val="26"/>
          <w:szCs w:val="26"/>
          <w:rtl/>
          <w:lang w:bidi="ar-JO"/>
        </w:rPr>
        <w:t>ثوابت فيزيائية</w:t>
      </w:r>
      <w:r w:rsidR="002F3277">
        <w:rPr>
          <w:rFonts w:ascii="Arial" w:hAnsi="Arial" w:cs="Arial" w:hint="cs"/>
          <w:b/>
          <w:bCs/>
          <w:sz w:val="26"/>
          <w:szCs w:val="26"/>
          <w:rtl/>
          <w:lang w:bidi="ar-JO"/>
        </w:rPr>
        <w:t>:-</w:t>
      </w:r>
    </w:p>
    <w:p w:rsidR="00C7462C" w:rsidRPr="00422959" w:rsidRDefault="00C7462C" w:rsidP="005A05BE">
      <w:pPr>
        <w:spacing w:after="0"/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</w:pPr>
      <w:r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الســـــــــــــــــــــــــــــــــــؤال  الاول ( </w:t>
      </w:r>
      <w:r w:rsidR="00AF5640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2</w:t>
      </w:r>
      <w:r w:rsidR="005A05BE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4</w:t>
      </w:r>
      <w:r w:rsidR="00AF5640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 xml:space="preserve"> علامة</w:t>
      </w:r>
      <w:r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>)</w:t>
      </w:r>
    </w:p>
    <w:p w:rsidR="007A6EEE" w:rsidRDefault="00100272" w:rsidP="00652063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يتكون هذا السؤال من (8) فقرات لكل فقرة اربعة بدائل واحد منها فقط صحيح , انقل الى دفتر اجابتتك رقم الفقرة وبجانبه رمز البديل الصحيح لها:-</w:t>
      </w:r>
    </w:p>
    <w:p w:rsidR="00100272" w:rsidRDefault="00100272" w:rsidP="00652063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</w:p>
    <w:p w:rsidR="007214C1" w:rsidRDefault="007214C1" w:rsidP="00652063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1- ينحرف الكترون جنوبا عند دخوله مجالا مغناطيسيا يتجه نحو الناظر اذا كان اتجاه حركته :-</w:t>
      </w:r>
    </w:p>
    <w:p w:rsidR="007214C1" w:rsidRDefault="007214C1" w:rsidP="001916DC">
      <w:pPr>
        <w:pStyle w:val="ListParagraph"/>
        <w:numPr>
          <w:ilvl w:val="0"/>
          <w:numId w:val="5"/>
        </w:numPr>
        <w:spacing w:after="0"/>
        <w:ind w:left="417"/>
        <w:rPr>
          <w:rFonts w:ascii="Arial" w:hAnsi="Arial" w:cs="Arial"/>
          <w:b/>
          <w:bCs/>
          <w:sz w:val="26"/>
          <w:szCs w:val="26"/>
          <w:lang w:bidi="ar-JO"/>
        </w:rPr>
      </w:pPr>
      <w:bookmarkStart w:id="0" w:name="_GoBack"/>
      <w:bookmarkEnd w:id="0"/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شرقا                      ب. غربا                            جـ. بعيدا عن الناظر                  د.نحو الناظر</w:t>
      </w:r>
    </w:p>
    <w:p w:rsidR="007214C1" w:rsidRDefault="007214C1" w:rsidP="007214C1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</w:p>
    <w:p w:rsidR="00652063" w:rsidRDefault="00AD6D7A" w:rsidP="00AD6D7A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2-الشغل الذي تبذله قوة مغناطيسية مقدارها مقدارها (4 نيوتن) على شحنة كهربائية متحركة في مسار دائري نصف قطره </w:t>
      </w:r>
      <w:r w:rsidR="00B06D34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(0.2 متر) بوحدة الجول يساوي:-</w:t>
      </w:r>
      <w:r w:rsidR="00100272" w:rsidRPr="007214C1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</w:p>
    <w:p w:rsidR="00AD6D7A" w:rsidRDefault="009F1456" w:rsidP="001916DC">
      <w:pPr>
        <w:pStyle w:val="ListParagraph"/>
        <w:numPr>
          <w:ilvl w:val="0"/>
          <w:numId w:val="6"/>
        </w:numPr>
        <w:spacing w:after="0"/>
        <w:ind w:left="417"/>
        <w:rPr>
          <w:rFonts w:ascii="Arial" w:hAnsi="Arial" w:cs="Arial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0.8        </w:t>
      </w:r>
      <w:r w:rsidR="001916DC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ب. 4                                جـ. 20                     </w:t>
      </w:r>
      <w:r w:rsidR="001916DC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د. صفر</w:t>
      </w:r>
    </w:p>
    <w:p w:rsidR="009F1456" w:rsidRDefault="009F1456" w:rsidP="009F1456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</w:p>
    <w:p w:rsidR="008E6470" w:rsidRPr="008E6470" w:rsidRDefault="008E6470" w:rsidP="009F1456">
      <w:pPr>
        <w:spacing w:after="0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noProof/>
          <w:sz w:val="26"/>
          <w:szCs w:val="26"/>
        </w:rPr>
        <w:drawing>
          <wp:anchor distT="0" distB="0" distL="114300" distR="114300" simplePos="0" relativeHeight="251735040" behindDoc="0" locked="0" layoutInCell="1" allowOverlap="1" wp14:anchorId="680680A3" wp14:editId="5C81DC2F">
            <wp:simplePos x="0" y="0"/>
            <wp:positionH relativeFrom="column">
              <wp:posOffset>140970</wp:posOffset>
            </wp:positionH>
            <wp:positionV relativeFrom="paragraph">
              <wp:posOffset>42545</wp:posOffset>
            </wp:positionV>
            <wp:extent cx="1923415" cy="514985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3667">
        <w:rPr>
          <w:rFonts w:ascii="Arial" w:hAnsi="Arial" w:cs="Arial" w:hint="cs"/>
          <w:b/>
          <w:bCs/>
          <w:sz w:val="26"/>
          <w:szCs w:val="26"/>
          <w:rtl/>
          <w:lang w:bidi="ar-JO"/>
        </w:rPr>
        <w:t>3-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="000F3667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تولدت قوة دافعة حثية ذاتية في محث كما في الشكل المجاور فان العبارة التي </w:t>
      </w:r>
    </w:p>
    <w:p w:rsidR="009F1456" w:rsidRDefault="008E6470" w:rsidP="009F1456">
      <w:pPr>
        <w:spacing w:after="0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</w:t>
      </w:r>
      <w:r w:rsidR="000F3667">
        <w:rPr>
          <w:rFonts w:ascii="Arial" w:hAnsi="Arial" w:cs="Arial" w:hint="cs"/>
          <w:b/>
          <w:bCs/>
          <w:sz w:val="26"/>
          <w:szCs w:val="26"/>
          <w:rtl/>
          <w:lang w:bidi="ar-JO"/>
        </w:rPr>
        <w:t>تصف التيار المار في الدارة الكهربائية هي:</w:t>
      </w:r>
    </w:p>
    <w:p w:rsidR="008E6470" w:rsidRDefault="008E6470" w:rsidP="009F1456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</w:p>
    <w:p w:rsidR="000F3667" w:rsidRDefault="000F3667" w:rsidP="001916DC">
      <w:pPr>
        <w:pStyle w:val="ListParagraph"/>
        <w:numPr>
          <w:ilvl w:val="0"/>
          <w:numId w:val="7"/>
        </w:numPr>
        <w:spacing w:after="0"/>
        <w:ind w:left="417"/>
        <w:rPr>
          <w:rFonts w:ascii="Arial" w:hAnsi="Arial" w:cs="Arial" w:hint="cs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ثابت نحو اليمين     </w:t>
      </w:r>
      <w:r w:rsidR="008E6470">
        <w:rPr>
          <w:rFonts w:ascii="Arial" w:hAnsi="Arial" w:cs="Arial" w:hint="cs"/>
          <w:b/>
          <w:bCs/>
          <w:sz w:val="26"/>
          <w:szCs w:val="26"/>
          <w:rtl/>
          <w:lang w:bidi="ar-JO"/>
        </w:rPr>
        <w:t>ب. يتزايد نحو اليمين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</w:t>
      </w:r>
      <w:r w:rsidR="001916DC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جـ.يتناقص نحو اليسار  </w:t>
      </w:r>
      <w:r w:rsidR="001916DC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د.ثابت نحو اليسار</w:t>
      </w:r>
    </w:p>
    <w:p w:rsidR="008E6470" w:rsidRDefault="008E6470" w:rsidP="008E6470">
      <w:pPr>
        <w:spacing w:after="0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</w:p>
    <w:p w:rsidR="00C73E67" w:rsidRPr="00C73E67" w:rsidRDefault="00C73E67" w:rsidP="00232DC8">
      <w:pPr>
        <w:spacing w:after="0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noProof/>
          <w:sz w:val="26"/>
          <w:szCs w:val="26"/>
        </w:rPr>
        <w:drawing>
          <wp:anchor distT="0" distB="0" distL="114300" distR="114300" simplePos="0" relativeHeight="251736064" behindDoc="0" locked="0" layoutInCell="1" allowOverlap="1" wp14:anchorId="3959E03F" wp14:editId="47FCAFAC">
            <wp:simplePos x="0" y="0"/>
            <wp:positionH relativeFrom="column">
              <wp:posOffset>192861</wp:posOffset>
            </wp:positionH>
            <wp:positionV relativeFrom="paragraph">
              <wp:posOffset>16953</wp:posOffset>
            </wp:positionV>
            <wp:extent cx="1190446" cy="1026544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65" cy="10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470">
        <w:rPr>
          <w:rFonts w:ascii="Arial" w:hAnsi="Arial" w:cs="Arial" w:hint="cs"/>
          <w:b/>
          <w:bCs/>
          <w:sz w:val="26"/>
          <w:szCs w:val="26"/>
          <w:rtl/>
          <w:lang w:bidi="ar-JO"/>
        </w:rPr>
        <w:t>4-</w:t>
      </w:r>
      <w:r w:rsidR="00761199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="00232DC8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يتولد تيار حثي اتجاهه مع عقارب الساعة في الحلقة </w:t>
      </w:r>
      <w:r w:rsidR="00232DC8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المبينة في الشكل  </w:t>
      </w:r>
      <w:r w:rsidR="00232DC8">
        <w:rPr>
          <w:rFonts w:ascii="Arial" w:hAnsi="Arial" w:cs="Arial" w:hint="cs"/>
          <w:b/>
          <w:bCs/>
          <w:sz w:val="26"/>
          <w:szCs w:val="26"/>
          <w:rtl/>
          <w:lang w:bidi="ar-JO"/>
        </w:rPr>
        <w:t>والتي</w:t>
      </w:r>
    </w:p>
    <w:p w:rsidR="008E6470" w:rsidRDefault="00C73E67" w:rsidP="00232DC8">
      <w:pPr>
        <w:spacing w:after="0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</w:t>
      </w:r>
      <w:r w:rsidR="00232DC8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ينطبق مستواها على مستوى الصفحة اذا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:-</w:t>
      </w:r>
    </w:p>
    <w:p w:rsidR="00C73E67" w:rsidRDefault="00C73E67" w:rsidP="00232DC8">
      <w:pPr>
        <w:spacing w:after="0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</w:p>
    <w:p w:rsidR="00232DC8" w:rsidRDefault="00232DC8" w:rsidP="001916DC">
      <w:pPr>
        <w:pStyle w:val="ListParagraph"/>
        <w:numPr>
          <w:ilvl w:val="0"/>
          <w:numId w:val="8"/>
        </w:numPr>
        <w:spacing w:after="0"/>
        <w:ind w:left="417"/>
        <w:rPr>
          <w:rFonts w:ascii="Arial" w:hAnsi="Arial" w:cs="Arial" w:hint="cs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تحركت الحلقة بعيدا عن الناظر    </w:t>
      </w:r>
      <w:r w:rsidR="001916DC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ب. تحركة الحلقة نحو الناظر</w:t>
      </w:r>
    </w:p>
    <w:p w:rsidR="00232DC8" w:rsidRPr="00232DC8" w:rsidRDefault="00232DC8" w:rsidP="00232DC8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جـ. قلت مساحة الحلقة                  </w:t>
      </w:r>
      <w:r w:rsidR="001916DC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     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د. زادت مساحة الحلقة</w:t>
      </w:r>
    </w:p>
    <w:p w:rsidR="00652063" w:rsidRPr="00CD0DFF" w:rsidRDefault="00652063" w:rsidP="00652063">
      <w:pPr>
        <w:spacing w:after="0"/>
        <w:rPr>
          <w:rFonts w:ascii="Arial" w:hAnsi="Arial" w:cs="Arial"/>
          <w:b/>
          <w:bCs/>
          <w:sz w:val="26"/>
          <w:szCs w:val="26"/>
          <w:rtl/>
          <w:lang w:bidi="ar-JO"/>
        </w:rPr>
      </w:pPr>
    </w:p>
    <w:p w:rsidR="00C73E67" w:rsidRDefault="00B06D34" w:rsidP="001916DC">
      <w:pPr>
        <w:ind w:left="113"/>
        <w:rPr>
          <w:rFonts w:ascii="Arial" w:hAnsi="Arial" w:cs="Arial" w:hint="cs"/>
          <w:b/>
          <w:bCs/>
          <w:sz w:val="24"/>
          <w:szCs w:val="24"/>
          <w:rtl/>
          <w:lang w:bidi="ar-JO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5- يسقط ضوء على سطح فلزي فتنبعث الكترونات طاقتها الحركية (2 الكترون فولت),اذا تضاعفت شدة الضوء الساقط فان الطاقة </w:t>
      </w:r>
      <w:r w:rsidR="001916D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الحركية للالكترونات بوحدة الالكترون فولت تصبح:-</w:t>
      </w:r>
    </w:p>
    <w:p w:rsidR="00B06D34" w:rsidRDefault="00B06D34" w:rsidP="001916DC">
      <w:pPr>
        <w:pStyle w:val="ListParagraph"/>
        <w:numPr>
          <w:ilvl w:val="0"/>
          <w:numId w:val="9"/>
        </w:numPr>
        <w:ind w:left="417"/>
        <w:rPr>
          <w:rFonts w:ascii="Arial" w:hAnsi="Arial" w:cs="Arial" w:hint="cs"/>
          <w:b/>
          <w:bCs/>
          <w:sz w:val="24"/>
          <w:szCs w:val="24"/>
          <w:lang w:bidi="ar-JO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4                      ب.  2                                        جـ. 6           </w:t>
      </w:r>
      <w:r w:rsidR="001916D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                 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د. صفر</w:t>
      </w:r>
    </w:p>
    <w:p w:rsidR="00B06D34" w:rsidRDefault="00110C31" w:rsidP="00B06D34">
      <w:pPr>
        <w:rPr>
          <w:rFonts w:ascii="Arial" w:hAnsi="Arial" w:cs="Arial" w:hint="cs"/>
          <w:b/>
          <w:bCs/>
          <w:sz w:val="24"/>
          <w:szCs w:val="24"/>
          <w:rtl/>
          <w:lang w:bidi="ar-JO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6- في ذرة الهيدروجين تكون سرعة الالكترون اكبر ما يمكن في متسلسلة:-</w:t>
      </w:r>
    </w:p>
    <w:p w:rsidR="00110C31" w:rsidRDefault="00110C31" w:rsidP="001916DC">
      <w:pPr>
        <w:pStyle w:val="ListParagraph"/>
        <w:numPr>
          <w:ilvl w:val="0"/>
          <w:numId w:val="10"/>
        </w:numPr>
        <w:ind w:left="417"/>
        <w:rPr>
          <w:rFonts w:ascii="Arial" w:hAnsi="Arial" w:cs="Arial" w:hint="cs"/>
          <w:b/>
          <w:bCs/>
          <w:sz w:val="24"/>
          <w:szCs w:val="24"/>
          <w:lang w:bidi="ar-JO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ليمان                 ب. بالمر             </w:t>
      </w:r>
      <w:r w:rsidR="001916D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            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   جـ. باشن                </w:t>
      </w:r>
      <w:r w:rsidR="001916D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  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      د. براكيت</w:t>
      </w:r>
    </w:p>
    <w:p w:rsidR="00110C31" w:rsidRDefault="00110C31" w:rsidP="00110C31">
      <w:pPr>
        <w:rPr>
          <w:rFonts w:ascii="Arial" w:hAnsi="Arial" w:cs="Arial" w:hint="cs"/>
          <w:b/>
          <w:bCs/>
          <w:sz w:val="24"/>
          <w:szCs w:val="24"/>
          <w:rtl/>
          <w:lang w:bidi="ar-JO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7-</w:t>
      </w:r>
      <w:r w:rsidR="007B1F14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</w:t>
      </w:r>
      <w:r w:rsidR="00F45482">
        <w:rPr>
          <w:rFonts w:ascii="Arial" w:hAnsi="Arial" w:cs="Arial" w:hint="cs"/>
          <w:b/>
          <w:bCs/>
          <w:sz w:val="24"/>
          <w:szCs w:val="24"/>
          <w:rtl/>
          <w:lang w:bidi="ar-JO"/>
        </w:rPr>
        <w:t>حجم النواة يتناسب طرديا مع:-</w:t>
      </w:r>
    </w:p>
    <w:p w:rsidR="00F45482" w:rsidRDefault="00F45482" w:rsidP="001916DC">
      <w:pPr>
        <w:pStyle w:val="ListParagraph"/>
        <w:numPr>
          <w:ilvl w:val="0"/>
          <w:numId w:val="11"/>
        </w:numPr>
        <w:ind w:left="417"/>
        <w:rPr>
          <w:rFonts w:ascii="Arial" w:hAnsi="Arial" w:cs="Arial" w:hint="cs"/>
          <w:b/>
          <w:bCs/>
          <w:sz w:val="24"/>
          <w:szCs w:val="24"/>
          <w:lang w:bidi="ar-JO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العدد الكتلي  </w:t>
      </w:r>
      <w:r w:rsidR="001916D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ب.  العدد الذري              </w:t>
      </w:r>
      <w:r w:rsidR="001916D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  جـ. مربع العدد الكتلي                     د. الجذر الكعيبي للعدد الكتلي</w:t>
      </w:r>
    </w:p>
    <w:p w:rsidR="00F45482" w:rsidRDefault="00F45482" w:rsidP="00F45482">
      <w:pPr>
        <w:rPr>
          <w:rFonts w:ascii="Arial" w:hAnsi="Arial" w:cs="Arial" w:hint="cs"/>
          <w:b/>
          <w:bCs/>
          <w:sz w:val="24"/>
          <w:szCs w:val="24"/>
          <w:rtl/>
          <w:lang w:bidi="ar-JO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8-</w:t>
      </w:r>
      <w:r w:rsidR="007B1F14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>من خصائص اشعة جاما:-</w:t>
      </w:r>
    </w:p>
    <w:p w:rsidR="00F45482" w:rsidRPr="00F45482" w:rsidRDefault="00F45482" w:rsidP="001916DC">
      <w:pPr>
        <w:pStyle w:val="ListParagraph"/>
        <w:numPr>
          <w:ilvl w:val="0"/>
          <w:numId w:val="12"/>
        </w:numPr>
        <w:ind w:left="360"/>
        <w:rPr>
          <w:rFonts w:ascii="Arial" w:hAnsi="Arial" w:cs="Arial" w:hint="cs"/>
          <w:b/>
          <w:bCs/>
          <w:sz w:val="24"/>
          <w:szCs w:val="24"/>
          <w:rtl/>
          <w:lang w:bidi="ar-JO"/>
        </w:rPr>
      </w:pP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تتاثر بالمجال الكهربائي  </w:t>
      </w:r>
      <w:r w:rsidR="001916D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ب. تتاثر بالمجال المغناطيسي </w:t>
      </w:r>
      <w:r w:rsidR="001916D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جـ. قدرتها العالية على التأيين </w:t>
      </w:r>
      <w:r w:rsidR="001916DC"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   </w:t>
      </w:r>
      <w:r>
        <w:rPr>
          <w:rFonts w:ascii="Arial" w:hAnsi="Arial" w:cs="Arial" w:hint="cs"/>
          <w:b/>
          <w:bCs/>
          <w:sz w:val="24"/>
          <w:szCs w:val="24"/>
          <w:rtl/>
          <w:lang w:bidi="ar-JO"/>
        </w:rPr>
        <w:t xml:space="preserve">  د. قدرتها العالية على النفاذ</w:t>
      </w:r>
    </w:p>
    <w:p w:rsidR="001B326E" w:rsidRPr="00600714" w:rsidRDefault="00600714" w:rsidP="00600714">
      <w:pPr>
        <w:jc w:val="right"/>
        <w:rPr>
          <w:rFonts w:ascii="Arial" w:hAnsi="Arial" w:cs="Arial"/>
          <w:b/>
          <w:bCs/>
          <w:sz w:val="24"/>
          <w:szCs w:val="24"/>
          <w:rtl/>
          <w:lang w:bidi="ar-JO"/>
        </w:rPr>
      </w:pPr>
      <w:r w:rsidRPr="00600714">
        <w:rPr>
          <w:rFonts w:ascii="Arial" w:hAnsi="Arial" w:cs="Arial" w:hint="cs"/>
          <w:b/>
          <w:bCs/>
          <w:sz w:val="24"/>
          <w:szCs w:val="24"/>
          <w:rtl/>
          <w:lang w:bidi="ar-JO"/>
        </w:rPr>
        <w:t>يتبع الصفحة الثانية................</w:t>
      </w:r>
    </w:p>
    <w:p w:rsidR="00AA26B1" w:rsidRPr="00422959" w:rsidRDefault="00B93ED4" w:rsidP="005A05BE">
      <w:pPr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cs="Arial" w:hint="cs"/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739136" behindDoc="0" locked="0" layoutInCell="1" allowOverlap="1" wp14:anchorId="0D164E11" wp14:editId="2BBDA457">
            <wp:simplePos x="0" y="0"/>
            <wp:positionH relativeFrom="column">
              <wp:posOffset>-100965</wp:posOffset>
            </wp:positionH>
            <wp:positionV relativeFrom="paragraph">
              <wp:posOffset>294952</wp:posOffset>
            </wp:positionV>
            <wp:extent cx="1586865" cy="16992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6B1"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الســـــــــــــــــــــــــــــــــــــــــؤال  </w:t>
      </w:r>
      <w:r w:rsidR="00AA26B1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الثاني</w:t>
      </w:r>
      <w:r w:rsidR="00AA26B1"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 ( </w:t>
      </w:r>
      <w:r w:rsidR="00F941B4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1</w:t>
      </w:r>
      <w:r w:rsidR="005A05BE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6</w:t>
      </w:r>
      <w:r w:rsidR="00F941B4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 xml:space="preserve"> علامة</w:t>
      </w:r>
      <w:r w:rsidR="00AA26B1"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 )</w:t>
      </w:r>
    </w:p>
    <w:p w:rsidR="00EE6AB4" w:rsidRPr="00B93ED4" w:rsidRDefault="002C747A" w:rsidP="00D0521D">
      <w:p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مجال مغناطيسي منتظم مقداره (2</w:t>
      </w:r>
      <w:r>
        <w:rPr>
          <w:rFonts w:ascii="Arial" w:hAnsi="Arial" w:cs="Arial"/>
          <w:b/>
          <w:bCs/>
          <w:sz w:val="26"/>
          <w:szCs w:val="26"/>
          <w:lang w:bidi="ar-JO"/>
        </w:rPr>
        <w:t>x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10 </w:t>
      </w:r>
      <w:r>
        <w:rPr>
          <w:rFonts w:ascii="Arial" w:hAnsi="Arial" w:cs="Arial" w:hint="cs"/>
          <w:b/>
          <w:bCs/>
          <w:sz w:val="26"/>
          <w:szCs w:val="26"/>
          <w:vertAlign w:val="superscript"/>
          <w:rtl/>
          <w:lang w:bidi="ar-JO"/>
        </w:rPr>
        <w:t>-5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تسلا) باتجاه ( - ز) مغمور فيه موصل مستقيم</w:t>
      </w:r>
    </w:p>
    <w:p w:rsidR="002E4054" w:rsidRDefault="002C747A" w:rsidP="00D0521D">
      <w:p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طويل يمر فيه تيار كهربائي مقداره (4 أمبير). اذا كانت النقطة (هـ) تبعد عن الموصل</w:t>
      </w:r>
    </w:p>
    <w:p w:rsidR="002C747A" w:rsidRDefault="002C747A" w:rsidP="00D0521D">
      <w:p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(8 سم )كما يوضح الشكل المجاور فجد:-</w:t>
      </w:r>
    </w:p>
    <w:p w:rsidR="002C747A" w:rsidRDefault="002C747A" w:rsidP="00C91D14">
      <w:pPr>
        <w:pStyle w:val="ListParagraph"/>
        <w:numPr>
          <w:ilvl w:val="0"/>
          <w:numId w:val="13"/>
        </w:numPr>
        <w:ind w:left="473"/>
        <w:rPr>
          <w:rFonts w:ascii="Arial" w:hAnsi="Arial" w:cs="Arial" w:hint="cs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المجال المغناطيسي المحصل عند النقطة (هـ) مقدارا واتجاها؟.</w:t>
      </w:r>
    </w:p>
    <w:p w:rsidR="00424330" w:rsidRDefault="00424330" w:rsidP="00424330">
      <w:pPr>
        <w:pStyle w:val="ListParagraph"/>
        <w:ind w:left="473"/>
        <w:rPr>
          <w:rFonts w:ascii="Arial" w:hAnsi="Arial" w:cs="Arial" w:hint="cs"/>
          <w:b/>
          <w:bCs/>
          <w:sz w:val="26"/>
          <w:szCs w:val="26"/>
          <w:lang w:bidi="ar-JO"/>
        </w:rPr>
      </w:pPr>
    </w:p>
    <w:p w:rsidR="00B93ED4" w:rsidRDefault="002C747A" w:rsidP="00C91D14">
      <w:pPr>
        <w:pStyle w:val="ListParagraph"/>
        <w:numPr>
          <w:ilvl w:val="0"/>
          <w:numId w:val="13"/>
        </w:numPr>
        <w:spacing w:after="0"/>
        <w:ind w:left="454"/>
        <w:rPr>
          <w:rFonts w:ascii="Arial" w:hAnsi="Arial" w:cs="Arial" w:hint="cs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القوة المغناطيسية مقدارا واتجاها المؤثرة في </w:t>
      </w:r>
      <w:r w:rsidR="005A1B36">
        <w:rPr>
          <w:rFonts w:ascii="Arial" w:hAnsi="Arial" w:cs="Arial" w:hint="cs"/>
          <w:b/>
          <w:bCs/>
          <w:sz w:val="26"/>
          <w:szCs w:val="26"/>
          <w:rtl/>
          <w:lang w:bidi="ar-JO"/>
        </w:rPr>
        <w:t>جسيم يحمل شحنة</w:t>
      </w:r>
      <w:r w:rsidR="00C91D14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مقدارها </w:t>
      </w:r>
    </w:p>
    <w:p w:rsidR="00B93ED4" w:rsidRDefault="00C91D14" w:rsidP="00B93ED4">
      <w:pPr>
        <w:pStyle w:val="ListParagraph"/>
        <w:spacing w:after="0"/>
        <w:ind w:left="454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(2 نانو كولوم)</w:t>
      </w:r>
      <w:r w:rsidR="002C747A">
        <w:rPr>
          <w:rFonts w:ascii="Arial" w:hAnsi="Arial" w:cs="Arial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738112" behindDoc="0" locked="0" layoutInCell="1" allowOverlap="1" wp14:anchorId="3A678AD6" wp14:editId="31461201">
            <wp:simplePos x="0" y="0"/>
            <wp:positionH relativeFrom="column">
              <wp:posOffset>262255</wp:posOffset>
            </wp:positionH>
            <wp:positionV relativeFrom="paragraph">
              <wp:posOffset>8176260</wp:posOffset>
            </wp:positionV>
            <wp:extent cx="6258560" cy="2016125"/>
            <wp:effectExtent l="0" t="0" r="8890" b="31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56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ED4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="005A1B36">
        <w:rPr>
          <w:rFonts w:ascii="Arial" w:hAnsi="Arial" w:cs="Arial" w:hint="cs"/>
          <w:b/>
          <w:bCs/>
          <w:sz w:val="26"/>
          <w:szCs w:val="26"/>
          <w:rtl/>
          <w:lang w:bidi="ar-JO"/>
        </w:rPr>
        <w:t>في اثناء مروره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من النقطة (هـ) بسرعة مقدارها (400 م /ث )باتجاه </w:t>
      </w:r>
    </w:p>
    <w:p w:rsidR="00C91D14" w:rsidRDefault="00C91D14" w:rsidP="00B93ED4">
      <w:pPr>
        <w:pStyle w:val="ListParagraph"/>
        <w:spacing w:after="0"/>
        <w:ind w:left="454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محورالصادات السالب؟.</w:t>
      </w:r>
    </w:p>
    <w:p w:rsidR="00424330" w:rsidRDefault="00424330" w:rsidP="00B93ED4">
      <w:pPr>
        <w:pStyle w:val="ListParagraph"/>
        <w:spacing w:after="0"/>
        <w:ind w:left="454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</w:p>
    <w:p w:rsidR="00B35F73" w:rsidRDefault="00B35F73" w:rsidP="005A1B36">
      <w:pPr>
        <w:pStyle w:val="ListParagraph"/>
        <w:numPr>
          <w:ilvl w:val="0"/>
          <w:numId w:val="13"/>
        </w:numPr>
        <w:spacing w:after="0"/>
        <w:ind w:left="473"/>
        <w:rPr>
          <w:rFonts w:ascii="Arial" w:hAnsi="Arial" w:cs="Arial" w:hint="cs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مقدار سرعة </w:t>
      </w:r>
      <w:r w:rsidR="005A1B36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الجسيم بعد مرور 3 ثوان على وجوده داخل المجال المغناطيسي؟.</w:t>
      </w:r>
    </w:p>
    <w:p w:rsidR="00424330" w:rsidRPr="00B35F73" w:rsidRDefault="00424330" w:rsidP="00424330">
      <w:pPr>
        <w:pStyle w:val="ListParagraph"/>
        <w:spacing w:after="0"/>
        <w:ind w:left="473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</w:p>
    <w:p w:rsidR="00C91D14" w:rsidRDefault="005A1B36" w:rsidP="005A1B36">
      <w:p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4 </w:t>
      </w:r>
      <w:r w:rsidR="00C91D14">
        <w:rPr>
          <w:rFonts w:ascii="Arial" w:hAnsi="Arial" w:cs="Arial" w:hint="cs"/>
          <w:b/>
          <w:bCs/>
          <w:sz w:val="26"/>
          <w:szCs w:val="26"/>
          <w:rtl/>
          <w:lang w:bidi="ar-JO"/>
        </w:rPr>
        <w:t>-</w:t>
      </w:r>
      <w:r w:rsidR="00C40B32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</w:t>
      </w:r>
      <w:r w:rsidR="00C91D14">
        <w:rPr>
          <w:rFonts w:ascii="Arial" w:hAnsi="Arial" w:cs="Arial" w:hint="cs"/>
          <w:b/>
          <w:bCs/>
          <w:sz w:val="26"/>
          <w:szCs w:val="26"/>
          <w:rtl/>
          <w:lang w:bidi="ar-JO"/>
        </w:rPr>
        <w:t>القوة المغناطيسية مقدارا واتجاها المؤثرة في ( 2 سم ) من الموصل المستقيم؟.</w:t>
      </w:r>
    </w:p>
    <w:p w:rsidR="00FA70F1" w:rsidRPr="00424330" w:rsidRDefault="00424330" w:rsidP="00424330">
      <w:pPr>
        <w:rPr>
          <w:rFonts w:ascii="Arial" w:hAnsi="Arial" w:cs="Arial"/>
          <w:b/>
          <w:bCs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</w:t>
      </w:r>
    </w:p>
    <w:p w:rsidR="007B4C6F" w:rsidRPr="00422959" w:rsidRDefault="00292E72" w:rsidP="005A05BE">
      <w:pPr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</w:pPr>
      <w:r>
        <w:rPr>
          <w:rFonts w:ascii="Arial" w:hAnsi="Arial" w:cs="Arial" w:hint="cs"/>
          <w:b/>
          <w:bCs/>
          <w:noProof/>
          <w:sz w:val="26"/>
          <w:szCs w:val="26"/>
        </w:rPr>
        <w:drawing>
          <wp:anchor distT="0" distB="0" distL="114300" distR="114300" simplePos="0" relativeHeight="251740160" behindDoc="0" locked="0" layoutInCell="1" allowOverlap="1" wp14:anchorId="68C342D2" wp14:editId="25E75905">
            <wp:simplePos x="0" y="0"/>
            <wp:positionH relativeFrom="column">
              <wp:posOffset>-161290</wp:posOffset>
            </wp:positionH>
            <wp:positionV relativeFrom="paragraph">
              <wp:posOffset>325755</wp:posOffset>
            </wp:positionV>
            <wp:extent cx="2380615" cy="1621790"/>
            <wp:effectExtent l="0" t="0" r="635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C6F"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الســـــــــــــــــــــــــــــــــــــــــؤال  </w:t>
      </w:r>
      <w:r w:rsidR="007B4C6F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الثالث</w:t>
      </w:r>
      <w:r w:rsidR="007B4C6F"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 ( </w:t>
      </w:r>
      <w:r w:rsidR="00B313A3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1</w:t>
      </w:r>
      <w:r w:rsidR="005A05BE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4</w:t>
      </w:r>
      <w:r w:rsidR="00B313A3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 xml:space="preserve"> علامة</w:t>
      </w:r>
      <w:r w:rsidR="007B4C6F"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 )</w:t>
      </w:r>
    </w:p>
    <w:p w:rsidR="001B233B" w:rsidRPr="00292E72" w:rsidRDefault="00292E72" w:rsidP="00292E72">
      <w:pPr>
        <w:pStyle w:val="ListParagraph"/>
        <w:numPr>
          <w:ilvl w:val="0"/>
          <w:numId w:val="14"/>
        </w:num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 w:rsidRPr="00292E72">
        <w:rPr>
          <w:rFonts w:ascii="Arial" w:hAnsi="Arial" w:cs="Arial" w:hint="cs"/>
          <w:b/>
          <w:bCs/>
          <w:sz w:val="26"/>
          <w:szCs w:val="26"/>
          <w:rtl/>
          <w:lang w:bidi="ar-JO"/>
        </w:rPr>
        <w:t>حركت الحلقة في الشكل فتولد تيار حثي باتجاه عقارب الساعة</w:t>
      </w:r>
    </w:p>
    <w:p w:rsidR="00292E72" w:rsidRDefault="00292E72" w:rsidP="00292E72">
      <w:pPr>
        <w:ind w:left="720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بالنسبة للناظر, ما الاتجاه الذي حركت به الحلقة بالنسبة للملف </w:t>
      </w:r>
    </w:p>
    <w:p w:rsidR="00292E72" w:rsidRPr="00292E72" w:rsidRDefault="00292E72" w:rsidP="00292E72">
      <w:pPr>
        <w:ind w:left="720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مفسرا اجابتك؟.</w:t>
      </w:r>
    </w:p>
    <w:p w:rsidR="00292E72" w:rsidRDefault="00292E72" w:rsidP="00292E72">
      <w:p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</w:p>
    <w:p w:rsidR="00292E72" w:rsidRDefault="00292E72" w:rsidP="00292E72">
      <w:p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</w:p>
    <w:p w:rsidR="00847F23" w:rsidRDefault="00847F23" w:rsidP="001B233B">
      <w:pPr>
        <w:rPr>
          <w:rFonts w:ascii="Arial" w:hAnsi="Arial" w:cs="Arial"/>
          <w:b/>
          <w:bCs/>
          <w:sz w:val="26"/>
          <w:szCs w:val="26"/>
          <w:lang w:bidi="ar-JO"/>
        </w:rPr>
      </w:pPr>
    </w:p>
    <w:p w:rsidR="001B233B" w:rsidRDefault="00E45085" w:rsidP="001B233B">
      <w:pPr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741184" behindDoc="0" locked="0" layoutInCell="1" allowOverlap="1" wp14:anchorId="6563ACE3" wp14:editId="3BEC66D1">
            <wp:simplePos x="0" y="0"/>
            <wp:positionH relativeFrom="column">
              <wp:posOffset>-160823</wp:posOffset>
            </wp:positionH>
            <wp:positionV relativeFrom="paragraph">
              <wp:posOffset>199670</wp:posOffset>
            </wp:positionV>
            <wp:extent cx="2380891" cy="1678552"/>
            <wp:effectExtent l="0" t="0" r="63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19" cy="167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70F1" w:rsidRPr="00E45085" w:rsidRDefault="00E45085" w:rsidP="00E45085">
      <w:pPr>
        <w:pStyle w:val="ListParagraph"/>
        <w:numPr>
          <w:ilvl w:val="0"/>
          <w:numId w:val="14"/>
        </w:num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 w:rsidRPr="00E45085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ملف دائري عدد لفاته (100 لفة) مغمور في مجال مغناطيسي </w:t>
      </w:r>
    </w:p>
    <w:p w:rsidR="00E45085" w:rsidRDefault="00E45085" w:rsidP="00E45085">
      <w:pPr>
        <w:ind w:left="720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بالاعتماد على الشكل وبياناته اجب عما يلي:-</w:t>
      </w:r>
    </w:p>
    <w:p w:rsidR="00E45085" w:rsidRDefault="00E45085" w:rsidP="00E45085">
      <w:pPr>
        <w:pStyle w:val="ListParagraph"/>
        <w:numPr>
          <w:ilvl w:val="0"/>
          <w:numId w:val="15"/>
        </w:numPr>
        <w:rPr>
          <w:rFonts w:ascii="Arial" w:hAnsi="Arial" w:cs="Arial" w:hint="cs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احسب مقدار التغير في التدفق المغناطيسي في المرحلة ( أ) ؟.</w:t>
      </w:r>
    </w:p>
    <w:p w:rsidR="00424330" w:rsidRDefault="00424330" w:rsidP="00424330">
      <w:pPr>
        <w:pStyle w:val="ListParagraph"/>
        <w:ind w:left="1080"/>
        <w:rPr>
          <w:rFonts w:ascii="Arial" w:hAnsi="Arial" w:cs="Arial" w:hint="cs"/>
          <w:b/>
          <w:bCs/>
          <w:sz w:val="26"/>
          <w:szCs w:val="26"/>
          <w:lang w:bidi="ar-JO"/>
        </w:rPr>
      </w:pPr>
    </w:p>
    <w:p w:rsidR="00E45085" w:rsidRDefault="00E45085" w:rsidP="00E45085">
      <w:pPr>
        <w:pStyle w:val="ListParagraph"/>
        <w:numPr>
          <w:ilvl w:val="0"/>
          <w:numId w:val="15"/>
        </w:numPr>
        <w:rPr>
          <w:rFonts w:ascii="Arial" w:hAnsi="Arial" w:cs="Arial" w:hint="cs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في أي المراحل الثلاث (أ , ب, د) كان التدفق المغناطيسي</w:t>
      </w:r>
    </w:p>
    <w:p w:rsidR="00E45085" w:rsidRPr="00E45085" w:rsidRDefault="00E45085" w:rsidP="00424330">
      <w:pPr>
        <w:pStyle w:val="ListParagraph"/>
        <w:ind w:left="1080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متزايد ؟ ولماذا؟.</w:t>
      </w:r>
    </w:p>
    <w:p w:rsidR="00E45085" w:rsidRDefault="00E45085" w:rsidP="00292E72">
      <w:p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</w:p>
    <w:p w:rsidR="00E45085" w:rsidRDefault="00E45085" w:rsidP="00292E72">
      <w:p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</w:p>
    <w:p w:rsidR="00E45085" w:rsidRDefault="00424330" w:rsidP="00424330">
      <w:pPr>
        <w:jc w:val="right"/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يتبع الصفحة الثالثة......</w:t>
      </w:r>
    </w:p>
    <w:p w:rsidR="00B63C18" w:rsidRPr="00422959" w:rsidRDefault="00B63C18" w:rsidP="005A05BE">
      <w:pPr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</w:pPr>
      <w:r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lastRenderedPageBreak/>
        <w:t xml:space="preserve">الســـــــــــــــــــــــــــــــــــــــــؤال  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الرابع</w:t>
      </w:r>
      <w:r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 ( </w:t>
      </w:r>
      <w:r w:rsidR="005A05BE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14</w:t>
      </w:r>
      <w:r w:rsidR="009F7448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 xml:space="preserve"> علامة</w:t>
      </w:r>
      <w:r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 )</w:t>
      </w:r>
    </w:p>
    <w:p w:rsidR="00F5361E" w:rsidRDefault="007506C0" w:rsidP="007506C0">
      <w:pPr>
        <w:pStyle w:val="ListParagraph"/>
        <w:numPr>
          <w:ilvl w:val="0"/>
          <w:numId w:val="16"/>
        </w:numPr>
        <w:rPr>
          <w:rFonts w:ascii="Arial" w:hAnsi="Arial" w:cs="Arial" w:hint="cs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سرع الكترون وبروتون باستخدام نفس فرق الجهد,أي الجسمين يكون الطول الموجي للموجة المصاحبة له اطول؟. ولماذا؟.</w:t>
      </w:r>
    </w:p>
    <w:p w:rsidR="007C4E5F" w:rsidRDefault="007C4E5F" w:rsidP="007C4E5F">
      <w:pPr>
        <w:pStyle w:val="ListParagraph"/>
        <w:rPr>
          <w:rFonts w:ascii="Arial" w:hAnsi="Arial" w:cs="Arial" w:hint="cs"/>
          <w:b/>
          <w:bCs/>
          <w:sz w:val="26"/>
          <w:szCs w:val="26"/>
          <w:lang w:bidi="ar-JO"/>
        </w:rPr>
      </w:pPr>
    </w:p>
    <w:p w:rsidR="007C4E5F" w:rsidRDefault="007506C0" w:rsidP="007506C0">
      <w:pPr>
        <w:pStyle w:val="ListParagraph"/>
        <w:numPr>
          <w:ilvl w:val="0"/>
          <w:numId w:val="16"/>
        </w:numPr>
        <w:rPr>
          <w:rFonts w:ascii="Arial" w:hAnsi="Arial" w:cs="Arial" w:hint="cs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احسب </w:t>
      </w:r>
      <w:r w:rsidR="007C4E5F"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ما ياتي :-</w:t>
      </w:r>
    </w:p>
    <w:p w:rsidR="007C4E5F" w:rsidRDefault="007C4E5F" w:rsidP="007C4E5F">
      <w:pPr>
        <w:pStyle w:val="ListParagraph"/>
        <w:rPr>
          <w:rFonts w:ascii="Arial" w:hAnsi="Arial" w:cs="Arial" w:hint="cs"/>
          <w:b/>
          <w:bCs/>
          <w:sz w:val="26"/>
          <w:szCs w:val="26"/>
          <w:lang w:bidi="ar-JO"/>
        </w:rPr>
      </w:pPr>
    </w:p>
    <w:p w:rsidR="007506C0" w:rsidRDefault="007506C0" w:rsidP="007C4E5F">
      <w:pPr>
        <w:pStyle w:val="ListParagraph"/>
        <w:numPr>
          <w:ilvl w:val="0"/>
          <w:numId w:val="17"/>
        </w:numPr>
        <w:rPr>
          <w:rFonts w:ascii="Arial" w:hAnsi="Arial" w:cs="Arial" w:hint="cs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زخم فوتون تردده ( 3</w:t>
      </w:r>
      <w:r>
        <w:rPr>
          <w:rFonts w:ascii="Arial" w:hAnsi="Arial" w:cs="Arial"/>
          <w:b/>
          <w:bCs/>
          <w:sz w:val="26"/>
          <w:szCs w:val="26"/>
          <w:lang w:bidi="ar-JO"/>
        </w:rPr>
        <w:t>x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10 </w:t>
      </w:r>
      <w:r>
        <w:rPr>
          <w:rFonts w:ascii="Arial" w:hAnsi="Arial" w:cs="Arial" w:hint="cs"/>
          <w:b/>
          <w:bCs/>
          <w:sz w:val="26"/>
          <w:szCs w:val="26"/>
          <w:vertAlign w:val="superscript"/>
          <w:rtl/>
          <w:lang w:bidi="ar-JO"/>
        </w:rPr>
        <w:t>15</w:t>
      </w: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هيرتز)؟.</w:t>
      </w:r>
    </w:p>
    <w:p w:rsidR="007C4E5F" w:rsidRDefault="007C4E5F" w:rsidP="007C4E5F">
      <w:pPr>
        <w:pStyle w:val="ListParagraph"/>
        <w:numPr>
          <w:ilvl w:val="0"/>
          <w:numId w:val="17"/>
        </w:numPr>
        <w:rPr>
          <w:rFonts w:ascii="Arial" w:hAnsi="Arial" w:cs="Arial" w:hint="cs"/>
          <w:b/>
          <w:bCs/>
          <w:sz w:val="26"/>
          <w:szCs w:val="26"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احسب تردد أطول خط طيفي في متسلسلة باشن؟.</w:t>
      </w:r>
    </w:p>
    <w:p w:rsidR="007C4E5F" w:rsidRDefault="007C4E5F" w:rsidP="007C4E5F">
      <w:pPr>
        <w:pStyle w:val="ListParagraph"/>
        <w:ind w:left="1080"/>
        <w:rPr>
          <w:rFonts w:ascii="Arial" w:hAnsi="Arial" w:cs="Arial" w:hint="cs"/>
          <w:b/>
          <w:bCs/>
          <w:sz w:val="26"/>
          <w:szCs w:val="26"/>
          <w:lang w:bidi="ar-JO"/>
        </w:rPr>
      </w:pPr>
    </w:p>
    <w:p w:rsidR="007C4E5F" w:rsidRPr="00BE3EB7" w:rsidRDefault="007506C0" w:rsidP="007C4E5F">
      <w:pPr>
        <w:rPr>
          <w:rFonts w:hint="cs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 xml:space="preserve">     جـ)</w:t>
      </w:r>
      <w:r w:rsidR="007C4E5F" w:rsidRPr="007C4E5F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7C4E5F" w:rsidRPr="00BE3EB7">
        <w:rPr>
          <w:rFonts w:hint="cs"/>
          <w:b/>
          <w:bCs/>
          <w:sz w:val="28"/>
          <w:szCs w:val="28"/>
          <w:rtl/>
          <w:lang w:bidi="ar-JO"/>
        </w:rPr>
        <w:t>ما العلاقة بين شدة الضوء الساقط وعدد الالكترونات المنزوعة من سطح الفلز ( شدة التيار الكهربائي) ؟.</w:t>
      </w:r>
    </w:p>
    <w:p w:rsidR="00F5361E" w:rsidRPr="00CD0DFF" w:rsidRDefault="00F5361E" w:rsidP="007C4E5F">
      <w:pPr>
        <w:rPr>
          <w:rFonts w:ascii="Arial" w:hAnsi="Arial" w:cs="Arial"/>
          <w:b/>
          <w:bCs/>
          <w:sz w:val="26"/>
          <w:szCs w:val="26"/>
          <w:rtl/>
          <w:lang w:bidi="ar-JO"/>
        </w:rPr>
      </w:pPr>
    </w:p>
    <w:p w:rsidR="00F5361E" w:rsidRDefault="007C4E5F" w:rsidP="00B52EC0">
      <w:p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............................................................................................................................................</w:t>
      </w:r>
    </w:p>
    <w:p w:rsidR="007C4E5F" w:rsidRPr="00422959" w:rsidRDefault="00F433E7" w:rsidP="005A05BE">
      <w:pPr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</w:pPr>
      <w:r>
        <w:rPr>
          <w:rFonts w:cs="Simplified Arabic" w:hint="cs"/>
          <w:b/>
          <w:bCs/>
          <w:noProof/>
          <w:sz w:val="26"/>
          <w:szCs w:val="26"/>
        </w:rPr>
        <w:drawing>
          <wp:anchor distT="0" distB="0" distL="114300" distR="114300" simplePos="0" relativeHeight="251744256" behindDoc="0" locked="0" layoutInCell="1" allowOverlap="1" wp14:anchorId="427B701B" wp14:editId="14889F77">
            <wp:simplePos x="0" y="0"/>
            <wp:positionH relativeFrom="column">
              <wp:posOffset>2262745</wp:posOffset>
            </wp:positionH>
            <wp:positionV relativeFrom="paragraph">
              <wp:posOffset>328930</wp:posOffset>
            </wp:positionV>
            <wp:extent cx="275590" cy="337820"/>
            <wp:effectExtent l="0" t="0" r="0" b="508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E5F"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الســـــــــــــــــــــــــــــــــــــــــؤال  </w:t>
      </w:r>
      <w:r w:rsidR="007C4E5F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الخامس</w:t>
      </w:r>
      <w:r w:rsidR="007C4E5F"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 ( </w:t>
      </w:r>
      <w:r w:rsidR="005A05BE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>12</w:t>
      </w:r>
      <w:r w:rsidR="007C4E5F">
        <w:rPr>
          <w:rFonts w:ascii="Arial" w:hAnsi="Arial" w:cs="Arial" w:hint="cs"/>
          <w:b/>
          <w:bCs/>
          <w:sz w:val="32"/>
          <w:szCs w:val="32"/>
          <w:u w:val="single"/>
          <w:rtl/>
          <w:lang w:bidi="ar-JO"/>
        </w:rPr>
        <w:t xml:space="preserve"> علامة</w:t>
      </w:r>
      <w:r w:rsidR="007C4E5F" w:rsidRPr="00422959">
        <w:rPr>
          <w:rFonts w:ascii="Arial" w:hAnsi="Arial" w:cs="Arial"/>
          <w:b/>
          <w:bCs/>
          <w:sz w:val="32"/>
          <w:szCs w:val="32"/>
          <w:u w:val="single"/>
          <w:rtl/>
          <w:lang w:bidi="ar-JO"/>
        </w:rPr>
        <w:t xml:space="preserve"> )</w:t>
      </w:r>
    </w:p>
    <w:p w:rsidR="00F433E7" w:rsidRDefault="00F433E7" w:rsidP="00F433E7">
      <w:pPr>
        <w:tabs>
          <w:tab w:val="left" w:pos="278"/>
          <w:tab w:val="left" w:pos="9098"/>
        </w:tabs>
        <w:jc w:val="both"/>
        <w:rPr>
          <w:rFonts w:cs="Simplified Arabic" w:hint="cs"/>
          <w:b/>
          <w:bCs/>
          <w:sz w:val="26"/>
          <w:szCs w:val="26"/>
          <w:rtl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أ)</w:t>
      </w:r>
      <w:r w:rsidRPr="00F433E7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تمثل المعادلة النووية الآتية سلسلة اضمحلال إشعاعي تبدأ بالنظير (        ) والذي يمر بسلسلة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من التحولات التي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   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تتضمن انبعاث الإشعاعات النووية ( الفا, بيتا, غاما) وتنتهي بـ ( </w:t>
      </w:r>
      <w:proofErr w:type="spellStart"/>
      <w:r>
        <w:rPr>
          <w:rFonts w:cs="Simplified Arabic"/>
          <w:b/>
          <w:bCs/>
          <w:sz w:val="26"/>
          <w:szCs w:val="26"/>
          <w:lang w:bidi="ar-JO"/>
        </w:rPr>
        <w:t>pb</w:t>
      </w:r>
      <w:proofErr w:type="spellEnd"/>
      <w:r>
        <w:rPr>
          <w:rFonts w:cs="Simplified Arabic" w:hint="cs"/>
          <w:b/>
          <w:bCs/>
          <w:sz w:val="26"/>
          <w:szCs w:val="26"/>
          <w:rtl/>
        </w:rPr>
        <w:t xml:space="preserve"> ):</w:t>
      </w:r>
    </w:p>
    <w:p w:rsidR="00F433E7" w:rsidRDefault="00F433E7" w:rsidP="00F433E7">
      <w:pPr>
        <w:tabs>
          <w:tab w:val="left" w:pos="278"/>
          <w:tab w:val="left" w:pos="9098"/>
        </w:tabs>
        <w:jc w:val="both"/>
        <w:rPr>
          <w:rFonts w:cs="Simplified Arabic" w:hint="cs"/>
          <w:b/>
          <w:bCs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252095</wp:posOffset>
            </wp:positionV>
            <wp:extent cx="2981960" cy="468630"/>
            <wp:effectExtent l="0" t="0" r="8890" b="762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3E7" w:rsidRDefault="00F433E7" w:rsidP="00F433E7">
      <w:pPr>
        <w:tabs>
          <w:tab w:val="left" w:pos="278"/>
          <w:tab w:val="left" w:pos="9098"/>
        </w:tabs>
        <w:jc w:val="both"/>
        <w:rPr>
          <w:rFonts w:cs="Simplified Arabic" w:hint="cs"/>
          <w:b/>
          <w:bCs/>
          <w:sz w:val="26"/>
          <w:szCs w:val="26"/>
          <w:rtl/>
        </w:rPr>
      </w:pPr>
    </w:p>
    <w:p w:rsidR="00F433E7" w:rsidRDefault="00F433E7" w:rsidP="00F433E7">
      <w:pPr>
        <w:tabs>
          <w:tab w:val="left" w:pos="278"/>
          <w:tab w:val="left" w:pos="9098"/>
        </w:tabs>
        <w:jc w:val="both"/>
        <w:rPr>
          <w:rFonts w:cs="Simplified Arabic" w:hint="cs"/>
          <w:b/>
          <w:bCs/>
          <w:sz w:val="26"/>
          <w:szCs w:val="26"/>
          <w:rtl/>
        </w:rPr>
      </w:pPr>
    </w:p>
    <w:p w:rsidR="00F433E7" w:rsidRDefault="00F433E7" w:rsidP="00F433E7">
      <w:pPr>
        <w:tabs>
          <w:tab w:val="left" w:pos="278"/>
          <w:tab w:val="left" w:pos="9098"/>
        </w:tabs>
        <w:jc w:val="both"/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1) ما اسم هذه السلسة؟.</w:t>
      </w:r>
    </w:p>
    <w:p w:rsidR="00F433E7" w:rsidRDefault="00F433E7" w:rsidP="00F433E7">
      <w:pPr>
        <w:tabs>
          <w:tab w:val="left" w:pos="278"/>
          <w:tab w:val="left" w:pos="9098"/>
        </w:tabs>
        <w:jc w:val="both"/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>2) ما اسم النظير المستقر في هذه السلسلة؟.</w:t>
      </w:r>
    </w:p>
    <w:p w:rsidR="00F433E7" w:rsidRDefault="00F433E7" w:rsidP="00F433E7">
      <w:pPr>
        <w:tabs>
          <w:tab w:val="left" w:pos="278"/>
          <w:tab w:val="left" w:pos="9098"/>
        </w:tabs>
        <w:jc w:val="both"/>
        <w:rPr>
          <w:rFonts w:cs="Simplified Arabic" w:hint="cs"/>
          <w:b/>
          <w:bCs/>
          <w:sz w:val="26"/>
          <w:szCs w:val="26"/>
          <w:rtl/>
        </w:rPr>
      </w:pPr>
      <w:r>
        <w:rPr>
          <w:rFonts w:cs="Simplified Arabic" w:hint="cs"/>
          <w:b/>
          <w:bCs/>
          <w:sz w:val="26"/>
          <w:szCs w:val="26"/>
          <w:rtl/>
        </w:rPr>
        <w:t xml:space="preserve">3) ما عدد دقائق بيتا ( </w:t>
      </w:r>
      <w:r>
        <w:rPr>
          <w:rFonts w:cs="Simplified Arabic"/>
          <w:b/>
          <w:bCs/>
          <w:sz w:val="26"/>
          <w:szCs w:val="26"/>
        </w:rPr>
        <w:t>x</w:t>
      </w:r>
      <w:r>
        <w:rPr>
          <w:rFonts w:cs="Simplified Arabic" w:hint="cs"/>
          <w:b/>
          <w:bCs/>
          <w:sz w:val="26"/>
          <w:szCs w:val="26"/>
          <w:rtl/>
        </w:rPr>
        <w:t>) المنطلقة في هذه السلسة؟.</w:t>
      </w:r>
    </w:p>
    <w:p w:rsidR="00F433E7" w:rsidRDefault="00F433E7" w:rsidP="00F433E7">
      <w:pPr>
        <w:tabs>
          <w:tab w:val="left" w:pos="278"/>
          <w:tab w:val="left" w:pos="9098"/>
        </w:tabs>
        <w:jc w:val="both"/>
        <w:rPr>
          <w:rFonts w:cs="Simplified Arabic" w:hint="cs"/>
          <w:b/>
          <w:bCs/>
          <w:sz w:val="26"/>
          <w:szCs w:val="26"/>
          <w:rtl/>
          <w:lang w:bidi="ar-JO"/>
        </w:rPr>
      </w:pPr>
      <w:r>
        <w:rPr>
          <w:rFonts w:cs="Simplified Arabic" w:hint="cs"/>
          <w:b/>
          <w:bCs/>
          <w:sz w:val="26"/>
          <w:szCs w:val="26"/>
          <w:rtl/>
          <w:lang w:bidi="ar-JO"/>
        </w:rPr>
        <w:t>4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>) اذكر ثلاثة مبادئ حفظ لهذا التفاعل؟.</w:t>
      </w:r>
    </w:p>
    <w:p w:rsidR="007C4E5F" w:rsidRDefault="007C4E5F" w:rsidP="00B52EC0">
      <w:pPr>
        <w:rPr>
          <w:rFonts w:ascii="Arial" w:hAnsi="Arial" w:cs="Arial" w:hint="cs"/>
          <w:b/>
          <w:bCs/>
          <w:sz w:val="26"/>
          <w:szCs w:val="26"/>
          <w:rtl/>
          <w:lang w:bidi="ar-JO"/>
        </w:rPr>
      </w:pPr>
    </w:p>
    <w:p w:rsidR="0067172D" w:rsidRPr="00CD0DFF" w:rsidRDefault="0067172D" w:rsidP="00B52EC0">
      <w:pPr>
        <w:rPr>
          <w:rFonts w:ascii="Arial" w:hAnsi="Arial" w:cs="Arial"/>
          <w:b/>
          <w:bCs/>
          <w:sz w:val="26"/>
          <w:szCs w:val="26"/>
          <w:rtl/>
          <w:lang w:bidi="ar-JO"/>
        </w:rPr>
      </w:pPr>
      <w:r>
        <w:rPr>
          <w:rFonts w:ascii="Arial" w:hAnsi="Arial" w:cs="Arial" w:hint="cs"/>
          <w:b/>
          <w:bCs/>
          <w:sz w:val="26"/>
          <w:szCs w:val="26"/>
          <w:rtl/>
          <w:lang w:bidi="ar-JO"/>
        </w:rPr>
        <w:t>ب)</w:t>
      </w:r>
      <w:r w:rsidRPr="0067172D">
        <w:rPr>
          <w:rFonts w:cs="Simplified Arabic" w:hint="cs"/>
          <w:b/>
          <w:bCs/>
          <w:sz w:val="26"/>
          <w:szCs w:val="26"/>
          <w:rtl/>
          <w:lang w:bidi="ar-JO"/>
        </w:rPr>
        <w:t xml:space="preserve"> </w:t>
      </w:r>
      <w:r>
        <w:rPr>
          <w:rFonts w:cs="Simplified Arabic" w:hint="cs"/>
          <w:b/>
          <w:bCs/>
          <w:sz w:val="26"/>
          <w:szCs w:val="26"/>
          <w:rtl/>
          <w:lang w:bidi="ar-JO"/>
        </w:rPr>
        <w:t xml:space="preserve">كيف تفسر انبعاث بوزيترونات من النواة بالرغم من ان النواة لا تحتوي على بوزيترونات؟                    </w:t>
      </w:r>
    </w:p>
    <w:p w:rsidR="00F5361E" w:rsidRPr="00CD0DFF" w:rsidRDefault="00F5361E" w:rsidP="00B52EC0">
      <w:pPr>
        <w:rPr>
          <w:rFonts w:ascii="Arial" w:hAnsi="Arial" w:cs="Arial"/>
          <w:b/>
          <w:bCs/>
          <w:sz w:val="26"/>
          <w:szCs w:val="26"/>
          <w:rtl/>
          <w:lang w:bidi="ar-JO"/>
        </w:rPr>
      </w:pPr>
    </w:p>
    <w:p w:rsidR="00F5361E" w:rsidRPr="00CD0DFF" w:rsidRDefault="00F5361E" w:rsidP="00B52EC0">
      <w:pPr>
        <w:rPr>
          <w:rFonts w:ascii="Arial" w:hAnsi="Arial" w:cs="Arial"/>
          <w:b/>
          <w:bCs/>
          <w:sz w:val="26"/>
          <w:szCs w:val="26"/>
          <w:rtl/>
          <w:lang w:bidi="ar-JO"/>
        </w:rPr>
      </w:pPr>
    </w:p>
    <w:p w:rsidR="00F5361E" w:rsidRPr="00670834" w:rsidRDefault="00670834" w:rsidP="00670834">
      <w:pPr>
        <w:jc w:val="center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670834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انتهت الاسئلة</w:t>
      </w:r>
    </w:p>
    <w:sectPr w:rsidR="00F5361E" w:rsidRPr="00670834" w:rsidSect="00AC1C97"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A74"/>
    <w:multiLevelType w:val="hybridMultilevel"/>
    <w:tmpl w:val="8CB6A194"/>
    <w:lvl w:ilvl="0" w:tplc="F5B81C9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B85"/>
    <w:multiLevelType w:val="hybridMultilevel"/>
    <w:tmpl w:val="75909FE2"/>
    <w:lvl w:ilvl="0" w:tplc="584A6B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7A1A"/>
    <w:multiLevelType w:val="hybridMultilevel"/>
    <w:tmpl w:val="2648E53C"/>
    <w:lvl w:ilvl="0" w:tplc="FA78661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78F"/>
    <w:multiLevelType w:val="hybridMultilevel"/>
    <w:tmpl w:val="9C4C83F6"/>
    <w:lvl w:ilvl="0" w:tplc="7E5E47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F59"/>
    <w:multiLevelType w:val="hybridMultilevel"/>
    <w:tmpl w:val="5CD24B78"/>
    <w:lvl w:ilvl="0" w:tplc="24AAE1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B0839"/>
    <w:multiLevelType w:val="hybridMultilevel"/>
    <w:tmpl w:val="3C40D1B4"/>
    <w:lvl w:ilvl="0" w:tplc="20FCA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E5376"/>
    <w:multiLevelType w:val="hybridMultilevel"/>
    <w:tmpl w:val="F4863F26"/>
    <w:lvl w:ilvl="0" w:tplc="BEF0A2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E23CC"/>
    <w:multiLevelType w:val="hybridMultilevel"/>
    <w:tmpl w:val="22DEE126"/>
    <w:lvl w:ilvl="0" w:tplc="9AAC3AC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41605"/>
    <w:multiLevelType w:val="hybridMultilevel"/>
    <w:tmpl w:val="DED42600"/>
    <w:lvl w:ilvl="0" w:tplc="EEEEE01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D611F"/>
    <w:multiLevelType w:val="hybridMultilevel"/>
    <w:tmpl w:val="D1986DFA"/>
    <w:lvl w:ilvl="0" w:tplc="00D2AF9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F4DFF"/>
    <w:multiLevelType w:val="hybridMultilevel"/>
    <w:tmpl w:val="E536026A"/>
    <w:lvl w:ilvl="0" w:tplc="185248B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95A2E"/>
    <w:multiLevelType w:val="hybridMultilevel"/>
    <w:tmpl w:val="651C4770"/>
    <w:lvl w:ilvl="0" w:tplc="AB5673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46E7C"/>
    <w:multiLevelType w:val="hybridMultilevel"/>
    <w:tmpl w:val="69205356"/>
    <w:lvl w:ilvl="0" w:tplc="7DEE9F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851A4E"/>
    <w:multiLevelType w:val="hybridMultilevel"/>
    <w:tmpl w:val="B46ADCDC"/>
    <w:lvl w:ilvl="0" w:tplc="59360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05316"/>
    <w:multiLevelType w:val="hybridMultilevel"/>
    <w:tmpl w:val="D8B2A094"/>
    <w:lvl w:ilvl="0" w:tplc="3BD85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707F5"/>
    <w:multiLevelType w:val="hybridMultilevel"/>
    <w:tmpl w:val="EE0C0B26"/>
    <w:lvl w:ilvl="0" w:tplc="02A00F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164948"/>
    <w:multiLevelType w:val="hybridMultilevel"/>
    <w:tmpl w:val="698EFA6E"/>
    <w:lvl w:ilvl="0" w:tplc="4D00674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1"/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9"/>
  </w:num>
  <w:num w:numId="15">
    <w:abstractNumId w:val="15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E5"/>
    <w:rsid w:val="0001151A"/>
    <w:rsid w:val="0002018C"/>
    <w:rsid w:val="00026BEA"/>
    <w:rsid w:val="00045904"/>
    <w:rsid w:val="0006435E"/>
    <w:rsid w:val="00092211"/>
    <w:rsid w:val="000A1BD9"/>
    <w:rsid w:val="000B4F5B"/>
    <w:rsid w:val="000C4CAB"/>
    <w:rsid w:val="000C56E2"/>
    <w:rsid w:val="000E43EB"/>
    <w:rsid w:val="000F11EB"/>
    <w:rsid w:val="000F3667"/>
    <w:rsid w:val="00100272"/>
    <w:rsid w:val="00110C31"/>
    <w:rsid w:val="0011109A"/>
    <w:rsid w:val="00167605"/>
    <w:rsid w:val="001916DC"/>
    <w:rsid w:val="001B233B"/>
    <w:rsid w:val="001B326E"/>
    <w:rsid w:val="001C2D78"/>
    <w:rsid w:val="001D3D93"/>
    <w:rsid w:val="002068C1"/>
    <w:rsid w:val="002102C5"/>
    <w:rsid w:val="00221674"/>
    <w:rsid w:val="00232DC8"/>
    <w:rsid w:val="002441CA"/>
    <w:rsid w:val="00270832"/>
    <w:rsid w:val="00277375"/>
    <w:rsid w:val="00292E72"/>
    <w:rsid w:val="002A2F6D"/>
    <w:rsid w:val="002B178B"/>
    <w:rsid w:val="002C747A"/>
    <w:rsid w:val="002E4054"/>
    <w:rsid w:val="002F3277"/>
    <w:rsid w:val="00315D1A"/>
    <w:rsid w:val="00327C39"/>
    <w:rsid w:val="003440E8"/>
    <w:rsid w:val="00344325"/>
    <w:rsid w:val="003467BF"/>
    <w:rsid w:val="00404A2D"/>
    <w:rsid w:val="00407971"/>
    <w:rsid w:val="00422959"/>
    <w:rsid w:val="00424330"/>
    <w:rsid w:val="00432DF9"/>
    <w:rsid w:val="00457435"/>
    <w:rsid w:val="004749C9"/>
    <w:rsid w:val="00477FA0"/>
    <w:rsid w:val="004A51C5"/>
    <w:rsid w:val="004A6636"/>
    <w:rsid w:val="004F3DAA"/>
    <w:rsid w:val="00504345"/>
    <w:rsid w:val="0051576C"/>
    <w:rsid w:val="00560ACB"/>
    <w:rsid w:val="00576DA1"/>
    <w:rsid w:val="005836DA"/>
    <w:rsid w:val="005A05BE"/>
    <w:rsid w:val="005A1B36"/>
    <w:rsid w:val="005D1D2F"/>
    <w:rsid w:val="00600714"/>
    <w:rsid w:val="00652063"/>
    <w:rsid w:val="00665103"/>
    <w:rsid w:val="00670834"/>
    <w:rsid w:val="0067172D"/>
    <w:rsid w:val="00673591"/>
    <w:rsid w:val="006D042E"/>
    <w:rsid w:val="006D0FF7"/>
    <w:rsid w:val="006D4090"/>
    <w:rsid w:val="006D6523"/>
    <w:rsid w:val="006F6FB5"/>
    <w:rsid w:val="007114A4"/>
    <w:rsid w:val="007214C1"/>
    <w:rsid w:val="00721BAB"/>
    <w:rsid w:val="0073142D"/>
    <w:rsid w:val="007506C0"/>
    <w:rsid w:val="00761199"/>
    <w:rsid w:val="00761408"/>
    <w:rsid w:val="00785F19"/>
    <w:rsid w:val="007A6EEE"/>
    <w:rsid w:val="007B10A4"/>
    <w:rsid w:val="007B1F14"/>
    <w:rsid w:val="007B4C6F"/>
    <w:rsid w:val="007C4E5F"/>
    <w:rsid w:val="007E3B35"/>
    <w:rsid w:val="007E4983"/>
    <w:rsid w:val="00800E3E"/>
    <w:rsid w:val="008213C6"/>
    <w:rsid w:val="0082563D"/>
    <w:rsid w:val="00847F23"/>
    <w:rsid w:val="00852C1F"/>
    <w:rsid w:val="008A25A8"/>
    <w:rsid w:val="008B5C67"/>
    <w:rsid w:val="008D743F"/>
    <w:rsid w:val="008E3C4C"/>
    <w:rsid w:val="008E6470"/>
    <w:rsid w:val="00906EF1"/>
    <w:rsid w:val="00912B91"/>
    <w:rsid w:val="0091718B"/>
    <w:rsid w:val="009341B4"/>
    <w:rsid w:val="009554FE"/>
    <w:rsid w:val="00982E65"/>
    <w:rsid w:val="009963F1"/>
    <w:rsid w:val="009F1456"/>
    <w:rsid w:val="009F7448"/>
    <w:rsid w:val="00A21B28"/>
    <w:rsid w:val="00A64232"/>
    <w:rsid w:val="00A6592A"/>
    <w:rsid w:val="00A73C9F"/>
    <w:rsid w:val="00AA26B1"/>
    <w:rsid w:val="00AC09EB"/>
    <w:rsid w:val="00AC1C97"/>
    <w:rsid w:val="00AC7D31"/>
    <w:rsid w:val="00AD6D7A"/>
    <w:rsid w:val="00AE004A"/>
    <w:rsid w:val="00AE4757"/>
    <w:rsid w:val="00AF5640"/>
    <w:rsid w:val="00B06D34"/>
    <w:rsid w:val="00B154A5"/>
    <w:rsid w:val="00B313A3"/>
    <w:rsid w:val="00B35F73"/>
    <w:rsid w:val="00B52EC0"/>
    <w:rsid w:val="00B63C18"/>
    <w:rsid w:val="00B92041"/>
    <w:rsid w:val="00B936F4"/>
    <w:rsid w:val="00B93ED4"/>
    <w:rsid w:val="00C02584"/>
    <w:rsid w:val="00C2142C"/>
    <w:rsid w:val="00C40B32"/>
    <w:rsid w:val="00C47ABE"/>
    <w:rsid w:val="00C65EA9"/>
    <w:rsid w:val="00C73E67"/>
    <w:rsid w:val="00C7462C"/>
    <w:rsid w:val="00C82A75"/>
    <w:rsid w:val="00C91D14"/>
    <w:rsid w:val="00C920CF"/>
    <w:rsid w:val="00CA23EA"/>
    <w:rsid w:val="00CD0DFF"/>
    <w:rsid w:val="00D0521D"/>
    <w:rsid w:val="00D737A4"/>
    <w:rsid w:val="00D7557B"/>
    <w:rsid w:val="00DB0817"/>
    <w:rsid w:val="00DD2258"/>
    <w:rsid w:val="00DD6667"/>
    <w:rsid w:val="00E02568"/>
    <w:rsid w:val="00E41AD7"/>
    <w:rsid w:val="00E45085"/>
    <w:rsid w:val="00E51457"/>
    <w:rsid w:val="00E5443A"/>
    <w:rsid w:val="00E70F8A"/>
    <w:rsid w:val="00E75876"/>
    <w:rsid w:val="00E75B95"/>
    <w:rsid w:val="00EA0B0E"/>
    <w:rsid w:val="00EA5FE5"/>
    <w:rsid w:val="00EB3F53"/>
    <w:rsid w:val="00EE6AB4"/>
    <w:rsid w:val="00EF3A54"/>
    <w:rsid w:val="00F06C69"/>
    <w:rsid w:val="00F213A1"/>
    <w:rsid w:val="00F433E7"/>
    <w:rsid w:val="00F45482"/>
    <w:rsid w:val="00F5361E"/>
    <w:rsid w:val="00F67D80"/>
    <w:rsid w:val="00F82158"/>
    <w:rsid w:val="00F830D7"/>
    <w:rsid w:val="00F941B4"/>
    <w:rsid w:val="00FA70F1"/>
    <w:rsid w:val="00FE6D72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6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</dc:creator>
  <cp:lastModifiedBy>ahmad</cp:lastModifiedBy>
  <cp:revision>39</cp:revision>
  <dcterms:created xsi:type="dcterms:W3CDTF">2019-04-30T17:17:00Z</dcterms:created>
  <dcterms:modified xsi:type="dcterms:W3CDTF">2019-04-30T19:51:00Z</dcterms:modified>
</cp:coreProperties>
</file>