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F4" w:rsidRPr="00D037F6" w:rsidRDefault="00D037F6" w:rsidP="00F006E2">
      <w:pPr>
        <w:spacing w:line="360" w:lineRule="auto"/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507B1C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text" w:horzAnchor="margin" w:tblpY="-584"/>
        <w:bidiVisual/>
        <w:tblW w:w="10490" w:type="dxa"/>
        <w:tblInd w:w="-39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814"/>
        <w:gridCol w:w="2515"/>
      </w:tblGrid>
      <w:tr w:rsidR="00E24BEB" w:rsidRPr="00842E4B" w:rsidTr="00057272">
        <w:trPr>
          <w:trHeight w:val="731"/>
        </w:trPr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E24BEB" w:rsidRPr="00842E4B" w:rsidRDefault="00173996" w:rsidP="00D55DAE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7" type="#_x0000_t202" style="position:absolute;left:0;text-align:left;margin-left:-1.95pt;margin-top:7.65pt;width:102.55pt;height:26.25pt;z-index:251657728" filled="f" stroked="f">
                  <v:textbox style="mso-next-textbox:#_x0000_s1087">
                    <w:txbxContent>
                      <w:p w:rsidR="005D6BFC" w:rsidRDefault="00E24BEB" w:rsidP="005D6BF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5D6BF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وزارة التربية والتعليم</w:t>
                        </w:r>
                      </w:p>
                      <w:p w:rsidR="00E24BEB" w:rsidRPr="005D6BFC" w:rsidRDefault="00E24BEB" w:rsidP="005D6BF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  <w:r w:rsidRPr="005D6BF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لواء </w:t>
                        </w:r>
                        <w:r w:rsidR="005D6BFC" w:rsidRPr="005D6BF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قصبة عمان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E24BEB" w:rsidRPr="005A0E24" w:rsidRDefault="005D6BFC" w:rsidP="00D55DAE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hadow/>
                <w:sz w:val="28"/>
                <w:szCs w:val="28"/>
                <w:rtl/>
              </w:rPr>
              <w:t>مدرسة جعفر الطيّار الثانويّة</w:t>
            </w:r>
            <w:r w:rsidR="00E24BE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24BEB" w:rsidRPr="005A0E24" w:rsidRDefault="00851BC9" w:rsidP="00D55DAE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اختبار الشهر الأول </w:t>
            </w:r>
            <w:r w:rsidR="00E24BEB">
              <w:rPr>
                <w:rFonts w:hint="cs"/>
                <w:sz w:val="28"/>
                <w:szCs w:val="28"/>
                <w:rtl/>
                <w:lang w:bidi="ar-JO"/>
              </w:rPr>
              <w:t xml:space="preserve"> لمادة اللغة العربية 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24BEB" w:rsidRPr="00842E4B" w:rsidRDefault="005D6BFC" w:rsidP="00D55DA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81915</wp:posOffset>
                  </wp:positionV>
                  <wp:extent cx="581025" cy="457200"/>
                  <wp:effectExtent l="19050" t="0" r="9525" b="0"/>
                  <wp:wrapTight wrapText="bothSides">
                    <wp:wrapPolygon edited="0">
                      <wp:start x="-708" y="0"/>
                      <wp:lineTo x="-708" y="20700"/>
                      <wp:lineTo x="21954" y="20700"/>
                      <wp:lineTo x="21954" y="0"/>
                      <wp:lineTo x="-708" y="0"/>
                    </wp:wrapPolygon>
                  </wp:wrapTight>
                  <wp:docPr id="6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4BEB" w:rsidRPr="00842E4B" w:rsidTr="00057272">
        <w:trPr>
          <w:trHeight w:val="447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EB" w:rsidRPr="00842E4B" w:rsidRDefault="00E24BEB" w:rsidP="00D55DAE">
            <w:pPr>
              <w:spacing w:line="36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EB" w:rsidRDefault="00E24BEB" w:rsidP="00D55DAE">
            <w:pPr>
              <w:spacing w:line="360" w:lineRule="auto"/>
              <w:jc w:val="center"/>
              <w:rPr>
                <w:b/>
                <w:bCs/>
                <w:shadow/>
                <w:sz w:val="28"/>
                <w:szCs w:val="28"/>
                <w:rtl/>
              </w:rPr>
            </w:pPr>
            <w:r w:rsidRPr="00267C47">
              <w:rPr>
                <w:b/>
                <w:bCs/>
                <w:shadow/>
                <w:rtl/>
              </w:rPr>
              <w:t>اللهم لا سهل إلا ما جعلته سهلا وأنت تجعل الحزن إذا شئت سهلا</w:t>
            </w:r>
          </w:p>
          <w:p w:rsidR="00E24BEB" w:rsidRPr="00267C47" w:rsidRDefault="00E24BEB" w:rsidP="00D55DAE">
            <w:pPr>
              <w:spacing w:line="360" w:lineRule="auto"/>
              <w:jc w:val="center"/>
              <w:rPr>
                <w:b/>
                <w:bCs/>
                <w:shadow/>
                <w:sz w:val="28"/>
                <w:szCs w:val="28"/>
                <w:rtl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EB" w:rsidRPr="00842E4B" w:rsidRDefault="00E24BEB" w:rsidP="00D55DAE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E24BEB" w:rsidRPr="00842E4B" w:rsidTr="00057272">
        <w:trPr>
          <w:trHeight w:val="447"/>
        </w:trPr>
        <w:tc>
          <w:tcPr>
            <w:tcW w:w="7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EB" w:rsidRPr="005A0E24" w:rsidRDefault="00E24BEB" w:rsidP="005E6380">
            <w:pPr>
              <w:spacing w:line="360" w:lineRule="auto"/>
              <w:rPr>
                <w:shadow/>
                <w:rtl/>
                <w:lang w:bidi="ar-JO"/>
              </w:rPr>
            </w:pPr>
            <w:r>
              <w:rPr>
                <w:rFonts w:hint="cs"/>
                <w:shadow/>
                <w:rtl/>
              </w:rPr>
              <w:t xml:space="preserve">الاسم : </w:t>
            </w:r>
            <w:r w:rsidRPr="00842E4B">
              <w:rPr>
                <w:rFonts w:hint="cs"/>
                <w:shadow/>
                <w:rtl/>
              </w:rPr>
              <w:t xml:space="preserve"> </w:t>
            </w:r>
            <w:r w:rsidRPr="00842E4B"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>........................................</w:t>
            </w:r>
            <w:r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>.........</w:t>
            </w:r>
            <w:r w:rsidRPr="00842E4B"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>..............</w:t>
            </w:r>
            <w:r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 xml:space="preserve">             </w:t>
            </w:r>
            <w:r w:rsidR="005E6380"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 xml:space="preserve">                    </w:t>
            </w:r>
            <w:r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 xml:space="preserve">    </w:t>
            </w:r>
            <w:r>
              <w:rPr>
                <w:rFonts w:hint="cs"/>
                <w:shadow/>
                <w:rtl/>
              </w:rPr>
              <w:t xml:space="preserve">الصف : </w:t>
            </w:r>
            <w:r w:rsidR="005E6380">
              <w:rPr>
                <w:rFonts w:hint="cs"/>
                <w:b/>
                <w:bCs/>
                <w:shadow/>
                <w:rtl/>
              </w:rPr>
              <w:t>أول ثانوي علمي</w:t>
            </w:r>
            <w:r w:rsidR="00471120">
              <w:rPr>
                <w:rFonts w:hint="cs"/>
                <w:b/>
                <w:bCs/>
                <w:shadow/>
                <w:rtl/>
              </w:rPr>
              <w:t xml:space="preserve"> </w:t>
            </w:r>
            <w:r w:rsidRPr="005A73F1">
              <w:rPr>
                <w:rFonts w:hint="cs"/>
                <w:b/>
                <w:bCs/>
                <w:shadow/>
                <w:rtl/>
              </w:rPr>
              <w:t xml:space="preserve"> </w:t>
            </w:r>
            <w:r w:rsidRPr="005A73F1">
              <w:rPr>
                <w:rFonts w:hint="cs"/>
                <w:shadow/>
                <w:rtl/>
              </w:rPr>
              <w:t xml:space="preserve">   </w:t>
            </w:r>
            <w:r>
              <w:rPr>
                <w:rFonts w:hint="cs"/>
                <w:shadow/>
                <w:rtl/>
              </w:rPr>
              <w:t xml:space="preserve">الشعبة : </w:t>
            </w:r>
            <w:r w:rsidRPr="00842E4B">
              <w:rPr>
                <w:rFonts w:ascii="Arial Backslanted" w:hAnsi="Arial Backslanted" w:cs="Simplified Arabic" w:hint="cs"/>
                <w:shadow/>
                <w:sz w:val="10"/>
                <w:szCs w:val="10"/>
                <w:rtl/>
              </w:rPr>
              <w:t>..............</w:t>
            </w:r>
            <w:r>
              <w:rPr>
                <w:rFonts w:hint="cs"/>
                <w:shadow/>
                <w:rtl/>
              </w:rPr>
              <w:t xml:space="preserve">       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EB" w:rsidRDefault="00BC4460" w:rsidP="00D55DA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r w:rsidR="00851BC9">
              <w:rPr>
                <w:rFonts w:hint="cs"/>
                <w:rtl/>
              </w:rPr>
              <w:t>الأول</w:t>
            </w:r>
          </w:p>
          <w:p w:rsidR="00E24BEB" w:rsidRPr="00842E4B" w:rsidRDefault="005D6BFC" w:rsidP="005D6BFC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2019</w:t>
            </w:r>
            <w:r w:rsidR="00E24BE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2020</w:t>
            </w:r>
          </w:p>
        </w:tc>
      </w:tr>
      <w:tr w:rsidR="00E24BEB" w:rsidRPr="00842E4B" w:rsidTr="00057272">
        <w:trPr>
          <w:trHeight w:val="536"/>
        </w:trPr>
        <w:tc>
          <w:tcPr>
            <w:tcW w:w="10490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24BEB" w:rsidRPr="00842E4B" w:rsidRDefault="00E24BEB" w:rsidP="00776DDC">
            <w:pPr>
              <w:spacing w:line="360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أجب عن</w:t>
            </w:r>
            <w:r w:rsidR="00851BC9">
              <w:rPr>
                <w:rFonts w:hint="cs"/>
                <w:rtl/>
                <w:lang w:bidi="ar-JO"/>
              </w:rPr>
              <w:t xml:space="preserve"> الأسئلة الآتية</w:t>
            </w:r>
            <w:r w:rsidR="00864EA6">
              <w:rPr>
                <w:rFonts w:hint="cs"/>
                <w:rtl/>
                <w:lang w:bidi="ar-JO"/>
              </w:rPr>
              <w:t>،</w:t>
            </w:r>
            <w:r w:rsidR="00851BC9">
              <w:rPr>
                <w:rFonts w:hint="cs"/>
                <w:rtl/>
                <w:lang w:bidi="ar-JO"/>
              </w:rPr>
              <w:t xml:space="preserve"> علمًا أن عددها </w:t>
            </w:r>
            <w:r w:rsidR="00776DDC">
              <w:rPr>
                <w:rFonts w:hint="cs"/>
                <w:rtl/>
                <w:lang w:bidi="ar-JO"/>
              </w:rPr>
              <w:t>(6</w:t>
            </w:r>
            <w:r w:rsidR="00864EA6">
              <w:rPr>
                <w:rFonts w:hint="cs"/>
                <w:rtl/>
                <w:lang w:bidi="ar-JO"/>
              </w:rPr>
              <w:t>)  و</w:t>
            </w:r>
            <w:r w:rsidR="00851BC9">
              <w:rPr>
                <w:rFonts w:hint="cs"/>
                <w:rtl/>
                <w:lang w:bidi="ar-JO"/>
              </w:rPr>
              <w:t>عدد الصّفحات  (</w:t>
            </w:r>
            <w:r w:rsidR="00776DDC">
              <w:rPr>
                <w:rFonts w:hint="cs"/>
                <w:rtl/>
                <w:lang w:bidi="ar-JO"/>
              </w:rPr>
              <w:t>3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</w:tr>
    </w:tbl>
    <w:p w:rsidR="00F006E2" w:rsidRPr="005E6380" w:rsidRDefault="00F006E2" w:rsidP="00F006E2">
      <w:pPr>
        <w:spacing w:line="360" w:lineRule="auto"/>
        <w:ind w:right="-851"/>
        <w:rPr>
          <w:b/>
          <w:bCs/>
          <w:sz w:val="32"/>
          <w:szCs w:val="32"/>
          <w:rtl/>
          <w:lang w:bidi="ar-JO"/>
        </w:rPr>
      </w:pPr>
      <w:r w:rsidRPr="005E6380">
        <w:rPr>
          <w:rFonts w:hint="cs"/>
          <w:b/>
          <w:bCs/>
          <w:sz w:val="32"/>
          <w:szCs w:val="32"/>
          <w:rtl/>
          <w:lang w:bidi="ar-JO"/>
        </w:rPr>
        <w:t xml:space="preserve">السؤال الأول: اقرأ الآيات ثمَّ أجب عن الأسئلة التي تليها :                          </w:t>
      </w:r>
    </w:p>
    <w:p w:rsidR="00F006E2" w:rsidRPr="007C5571" w:rsidRDefault="00F006E2" w:rsidP="00F006E2">
      <w:pPr>
        <w:spacing w:line="360" w:lineRule="auto"/>
        <w:jc w:val="both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قال تعالى : " </w:t>
      </w:r>
      <w:r w:rsidRPr="007C5571">
        <w:rPr>
          <w:rFonts w:hint="cs"/>
          <w:b/>
          <w:bCs/>
          <w:sz w:val="30"/>
          <w:szCs w:val="30"/>
          <w:rtl/>
          <w:lang w:bidi="ar-JO"/>
        </w:rPr>
        <w:t>أ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كَظُلُمَاتٍ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فِي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بَحْرٍ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لُّجِّيٍّ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يَغْشَاهُ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مَوْجٌ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مِّن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فَوْقِهِ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مَوْجٌ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مِّن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فَوْقِهِ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سَحَابٌ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ۚ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ظُلُمَاتٌ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بَعْضُهَا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فَوْقَ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بَعْضٍ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إِذَا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أَخْرَجَ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يَدَهُ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لَمْ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يَكَدْ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يَرَاهَا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ۗ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وَمَن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لَّمْ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يَجْعَلِ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اللَّهُ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نُورًا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فَمَا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مِن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نُّورٍ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(40)</w:t>
      </w:r>
      <w:r w:rsidRPr="007C5571">
        <w:rPr>
          <w:rFonts w:hint="cs"/>
          <w:b/>
          <w:bCs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أَلَمْ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تَرَ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أَنَّ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اللَّهَ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يُسَبِّحُ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لَهُ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مَن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فِي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السَّمَاوَاتِ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وَالْأَرْضِ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وَالطَّيْرُ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صَافَّاتٍ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ۖ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كُلٌّ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قَدْ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عَلِمَ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صَلَاتَهُ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وَتَسْبِيحَهُ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ۗ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وَاللَّهُ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عَلِيمٌ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بِمَا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يَفْعَلُونَ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(41)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وَلِلَّهِ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مُلْكُ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السَّمَاوَاتِ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وَالْأَرْضِ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ۖ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وَإِلَى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اللَّهِ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الْمَصِيرُ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(42)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أَلَمْ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تَرَ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أَنَّ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اللَّهَ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يُزْجِي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سَحَابًا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ثُمَّ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يُؤَلِّفُ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بَيْنَهُ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ثُمَّ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يَجْعَلُهُ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رُكَامًا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فَتَرَى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الْوَدْقَ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يَخْرُجُ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مِنْ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خِلَالِهِ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وَيُنَزِّلُ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مِنَ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السَّمَاءِ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مِن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جِبَالٍ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فِيهَا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مِن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بَرَدٍ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فَيُصِيبُ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بِهِ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مَن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يَشَاءُ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وَيَصْرِفُهُ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عَن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مَّن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يَشَاءُ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ۖ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 xml:space="preserve"> يَكَادُ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سَنَا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بَرْقِهِ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يَذْهَبُ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571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بِالْأَبْصَارِ</w:t>
      </w:r>
      <w:r w:rsidRPr="007C5571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(43)</w:t>
      </w:r>
      <w:r w:rsidRPr="007C5571">
        <w:rPr>
          <w:rFonts w:hint="cs"/>
          <w:b/>
          <w:bCs/>
          <w:color w:val="000000"/>
          <w:sz w:val="30"/>
          <w:szCs w:val="30"/>
          <w:rtl/>
        </w:rPr>
        <w:t>.</w:t>
      </w:r>
    </w:p>
    <w:p w:rsidR="00F006E2" w:rsidRPr="002111C4" w:rsidRDefault="00F006E2" w:rsidP="00E20488">
      <w:pPr>
        <w:pStyle w:val="NormalWeb"/>
        <w:bidi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1</w:t>
      </w:r>
      <w:r w:rsidRPr="005E638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Pr="005E638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ما م</w:t>
      </w:r>
      <w:r w:rsidRPr="005E638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ع</w:t>
      </w:r>
      <w:r w:rsidRPr="005E638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</w:t>
      </w:r>
      <w:r w:rsidRPr="005E638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ى</w:t>
      </w:r>
      <w:r w:rsidRPr="005E638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المفردات الآتية :</w:t>
      </w:r>
      <w:r w:rsidRPr="005E6380">
        <w:rPr>
          <w:rFonts w:ascii="Simplified Arabic" w:eastAsia="Arial Unicode MS" w:hAnsi="Simplified Arabic" w:cs="Simplified Arabic"/>
          <w:sz w:val="32"/>
          <w:szCs w:val="32"/>
          <w:lang w:bidi="ar-JO"/>
        </w:rPr>
        <w:t xml:space="preserve"> </w:t>
      </w:r>
      <w:r w:rsidRPr="005E6380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 </w:t>
      </w:r>
      <w:r w:rsidRPr="005E6380">
        <w:rPr>
          <w:rFonts w:ascii="Simplified Arabic" w:eastAsia="Arial Unicode MS" w:hAnsi="Simplified Arabic" w:cs="Simplified Arabic"/>
          <w:sz w:val="32"/>
          <w:szCs w:val="32"/>
          <w:lang w:bidi="ar-JO"/>
        </w:rPr>
        <w:t xml:space="preserve">                                                  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         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يزجي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: ..................          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 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الودق</w:t>
      </w: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: ..............................</w:t>
      </w:r>
    </w:p>
    <w:p w:rsidR="00F006E2" w:rsidRDefault="00F006E2" w:rsidP="00E20488">
      <w:pPr>
        <w:ind w:left="-12"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2</w:t>
      </w:r>
      <w:r w:rsidRPr="005E638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   اشرح الآية (43) مبيّنا مراحل تكوّن السّحاب ونزول المطر.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   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  <w:r w:rsidRPr="00F006E2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  <w:r w:rsidRPr="00F006E2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4</w:t>
      </w:r>
      <w:r w:rsidRPr="005E638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 و ضّح جمال التّصوير في الآية ( 40 ).</w:t>
      </w:r>
      <w:r w:rsidRPr="005E6380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                                   </w:t>
      </w:r>
    </w:p>
    <w:p w:rsidR="00F006E2" w:rsidRDefault="00F006E2" w:rsidP="00F006E2">
      <w:pPr>
        <w:ind w:left="-12" w:right="141"/>
        <w:rPr>
          <w:rFonts w:ascii="Simplified Arabic" w:eastAsia="Arial Unicode MS" w:hAnsi="Simplified Arabic" w:cs="Simplified Arabic"/>
          <w:sz w:val="20"/>
          <w:szCs w:val="20"/>
          <w:rtl/>
          <w:lang w:bidi="ar-JO"/>
        </w:rPr>
      </w:pP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  <w:r w:rsidRPr="00F006E2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</w:p>
    <w:p w:rsidR="00F006E2" w:rsidRDefault="00F006E2" w:rsidP="00F006E2">
      <w:pPr>
        <w:ind w:left="-12" w:right="141"/>
        <w:rPr>
          <w:rFonts w:ascii="Simplified Arabic" w:eastAsia="Arial Unicode MS" w:hAnsi="Simplified Arabic" w:cs="Simplified Arabic"/>
          <w:sz w:val="20"/>
          <w:szCs w:val="20"/>
          <w:rtl/>
          <w:lang w:bidi="ar-JO"/>
        </w:rPr>
      </w:pP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2111C4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</w:p>
    <w:p w:rsidR="00F006E2" w:rsidRDefault="00F006E2" w:rsidP="00E20488">
      <w:pPr>
        <w:ind w:left="-12" w:right="141"/>
        <w:rPr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5E6380">
        <w:rPr>
          <w:rFonts w:hint="cs"/>
          <w:b/>
          <w:bCs/>
          <w:sz w:val="32"/>
          <w:szCs w:val="32"/>
          <w:rtl/>
        </w:rPr>
        <w:t xml:space="preserve">. استخرج من الآيات محسّنا بديعيًا مبيّنًا نوعه:  </w:t>
      </w:r>
      <w:r w:rsidRPr="005E6380">
        <w:rPr>
          <w:rFonts w:hint="cs"/>
          <w:sz w:val="32"/>
          <w:szCs w:val="32"/>
          <w:rtl/>
        </w:rPr>
        <w:t>(.........................................)</w:t>
      </w:r>
      <w:r w:rsidRPr="005E6380">
        <w:rPr>
          <w:rFonts w:hint="cs"/>
          <w:sz w:val="28"/>
          <w:szCs w:val="28"/>
          <w:rtl/>
        </w:rPr>
        <w:t xml:space="preserve"> </w:t>
      </w:r>
      <w:r w:rsidRPr="005E6380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F006E2" w:rsidRDefault="00F006E2" w:rsidP="00F006E2">
      <w:pPr>
        <w:tabs>
          <w:tab w:val="left" w:pos="7185"/>
        </w:tabs>
        <w:ind w:left="360"/>
        <w:rPr>
          <w:sz w:val="28"/>
          <w:szCs w:val="28"/>
          <w:u w:val="thick"/>
          <w:rtl/>
          <w:lang w:bidi="ar-JO"/>
        </w:rPr>
      </w:pPr>
    </w:p>
    <w:p w:rsidR="00F006E2" w:rsidRDefault="00F006E2" w:rsidP="00F006E2">
      <w:pPr>
        <w:tabs>
          <w:tab w:val="left" w:pos="7185"/>
        </w:tabs>
        <w:rPr>
          <w:sz w:val="28"/>
          <w:szCs w:val="28"/>
          <w:u w:val="thick"/>
          <w:rtl/>
          <w:lang w:bidi="ar-JO"/>
        </w:rPr>
      </w:pPr>
    </w:p>
    <w:p w:rsidR="00F006E2" w:rsidRDefault="00F006E2" w:rsidP="00864EA6">
      <w:pPr>
        <w:tabs>
          <w:tab w:val="left" w:pos="7185"/>
        </w:tabs>
        <w:ind w:left="360"/>
        <w:rPr>
          <w:b/>
          <w:bCs/>
          <w:sz w:val="32"/>
          <w:szCs w:val="32"/>
          <w:rtl/>
          <w:lang w:bidi="ar-JO"/>
        </w:rPr>
      </w:pPr>
      <w:r w:rsidRPr="005E6380">
        <w:rPr>
          <w:rFonts w:hint="cs"/>
          <w:b/>
          <w:bCs/>
          <w:sz w:val="32"/>
          <w:szCs w:val="32"/>
          <w:u w:val="thick"/>
          <w:rtl/>
          <w:lang w:bidi="ar-JO"/>
        </w:rPr>
        <w:lastRenderedPageBreak/>
        <w:t>ثانياً :  القواعد والتطبيقات اللغوية :</w:t>
      </w:r>
      <w:r w:rsidR="005E6380" w:rsidRPr="005E6380">
        <w:rPr>
          <w:rFonts w:hint="cs"/>
          <w:b/>
          <w:bCs/>
          <w:sz w:val="32"/>
          <w:szCs w:val="32"/>
          <w:u w:val="thick"/>
          <w:rtl/>
          <w:lang w:bidi="ar-JO"/>
        </w:rPr>
        <w:t xml:space="preserve"> </w:t>
      </w:r>
    </w:p>
    <w:p w:rsidR="005E6380" w:rsidRPr="005E6380" w:rsidRDefault="005E6380" w:rsidP="005E6380">
      <w:pPr>
        <w:tabs>
          <w:tab w:val="left" w:pos="7185"/>
        </w:tabs>
        <w:ind w:left="360"/>
        <w:rPr>
          <w:b/>
          <w:bCs/>
          <w:sz w:val="32"/>
          <w:szCs w:val="32"/>
          <w:u w:val="thick"/>
          <w:rtl/>
          <w:lang w:bidi="ar-JO"/>
        </w:rPr>
      </w:pPr>
    </w:p>
    <w:p w:rsidR="00F006E2" w:rsidRPr="008445E9" w:rsidRDefault="00266849" w:rsidP="00E20488">
      <w:pPr>
        <w:spacing w:after="240" w:line="276" w:lineRule="auto"/>
        <w:ind w:left="360"/>
        <w:rPr>
          <w:sz w:val="28"/>
          <w:szCs w:val="28"/>
          <w:rtl/>
          <w:lang w:bidi="ar-JO"/>
        </w:rPr>
      </w:pPr>
      <w:r w:rsidRPr="005E6380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</w:t>
      </w:r>
      <w:r w:rsidRPr="005E6380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F006E2" w:rsidRPr="00E20488">
        <w:rPr>
          <w:rFonts w:hint="cs"/>
          <w:b/>
          <w:bCs/>
          <w:sz w:val="28"/>
          <w:szCs w:val="28"/>
          <w:rtl/>
          <w:lang w:bidi="ar-JO"/>
        </w:rPr>
        <w:t>صنّف الأفعال إلى لازمة أو متعدية لمفعول واحد أو متعدية</w:t>
      </w:r>
      <w:r w:rsidR="00E20488">
        <w:rPr>
          <w:rFonts w:hint="cs"/>
          <w:b/>
          <w:bCs/>
          <w:sz w:val="28"/>
          <w:szCs w:val="28"/>
          <w:rtl/>
          <w:lang w:bidi="ar-JO"/>
        </w:rPr>
        <w:t xml:space="preserve"> إلى مفعولين في العبارات الآتية</w:t>
      </w:r>
      <w:r w:rsidR="00F006E2" w:rsidRPr="00E20488">
        <w:rPr>
          <w:rFonts w:hint="cs"/>
          <w:b/>
          <w:bCs/>
          <w:sz w:val="28"/>
          <w:szCs w:val="28"/>
          <w:rtl/>
          <w:lang w:bidi="ar-JO"/>
        </w:rPr>
        <w:t>:</w:t>
      </w:r>
      <w:r w:rsidR="00F006E2" w:rsidRPr="00E20488">
        <w:rPr>
          <w:rFonts w:hint="cs"/>
          <w:rtl/>
          <w:lang w:bidi="ar-JO"/>
        </w:rPr>
        <w:t xml:space="preserve">                                                                                         </w:t>
      </w:r>
    </w:p>
    <w:p w:rsidR="00F006E2" w:rsidRPr="008445E9" w:rsidRDefault="00F006E2" w:rsidP="00E20488">
      <w:pPr>
        <w:spacing w:after="240" w:line="276" w:lineRule="auto"/>
        <w:ind w:left="360"/>
        <w:rPr>
          <w:sz w:val="28"/>
          <w:szCs w:val="28"/>
          <w:rtl/>
          <w:lang w:bidi="ar-JO"/>
        </w:rPr>
      </w:pPr>
      <w:r w:rsidRPr="008445E9">
        <w:rPr>
          <w:rFonts w:hint="cs"/>
          <w:sz w:val="28"/>
          <w:szCs w:val="28"/>
          <w:rtl/>
          <w:lang w:bidi="ar-JO"/>
        </w:rPr>
        <w:t xml:space="preserve">1 . </w:t>
      </w:r>
      <w:r w:rsidRPr="00266849">
        <w:rPr>
          <w:rFonts w:hint="cs"/>
          <w:sz w:val="28"/>
          <w:szCs w:val="28"/>
          <w:u w:val="single"/>
          <w:rtl/>
          <w:lang w:bidi="ar-JO"/>
        </w:rPr>
        <w:t>نامَ</w:t>
      </w:r>
      <w:r w:rsidRPr="008445E9">
        <w:rPr>
          <w:rFonts w:hint="cs"/>
          <w:sz w:val="28"/>
          <w:szCs w:val="28"/>
          <w:rtl/>
          <w:lang w:bidi="ar-JO"/>
        </w:rPr>
        <w:t xml:space="preserve"> الطِّفلُ سعيداً 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F006E2" w:rsidRPr="008445E9" w:rsidRDefault="00F006E2" w:rsidP="00E20488">
      <w:pPr>
        <w:spacing w:after="240" w:line="276" w:lineRule="auto"/>
        <w:ind w:left="360"/>
        <w:rPr>
          <w:sz w:val="28"/>
          <w:szCs w:val="28"/>
          <w:rtl/>
          <w:lang w:bidi="ar-JO"/>
        </w:rPr>
      </w:pPr>
      <w:r w:rsidRPr="008445E9">
        <w:rPr>
          <w:rFonts w:hint="cs"/>
          <w:sz w:val="28"/>
          <w:szCs w:val="28"/>
          <w:rtl/>
          <w:lang w:bidi="ar-JO"/>
        </w:rPr>
        <w:t xml:space="preserve">2 . علينا أن </w:t>
      </w:r>
      <w:r w:rsidRPr="00266849">
        <w:rPr>
          <w:rFonts w:hint="cs"/>
          <w:sz w:val="28"/>
          <w:szCs w:val="28"/>
          <w:u w:val="single"/>
          <w:rtl/>
          <w:lang w:bidi="ar-JO"/>
        </w:rPr>
        <w:t>نمنحَ</w:t>
      </w:r>
      <w:r w:rsidRPr="008445E9">
        <w:rPr>
          <w:rFonts w:hint="cs"/>
          <w:sz w:val="28"/>
          <w:szCs w:val="28"/>
          <w:rtl/>
          <w:lang w:bidi="ar-JO"/>
        </w:rPr>
        <w:t xml:space="preserve"> المتفوِّقينَ جائزةً 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</w:t>
      </w:r>
    </w:p>
    <w:p w:rsidR="00F006E2" w:rsidRPr="008445E9" w:rsidRDefault="00F006E2" w:rsidP="00E20488">
      <w:pPr>
        <w:spacing w:after="240" w:line="276" w:lineRule="auto"/>
        <w:ind w:left="360"/>
        <w:rPr>
          <w:sz w:val="28"/>
          <w:szCs w:val="28"/>
          <w:rtl/>
          <w:lang w:bidi="ar-JO"/>
        </w:rPr>
      </w:pPr>
      <w:r w:rsidRPr="008445E9">
        <w:rPr>
          <w:rFonts w:hint="cs"/>
          <w:sz w:val="28"/>
          <w:szCs w:val="28"/>
          <w:rtl/>
          <w:lang w:bidi="ar-JO"/>
        </w:rPr>
        <w:t xml:space="preserve">3 . قال تعالى " إنَّا </w:t>
      </w:r>
      <w:r w:rsidRPr="00266849">
        <w:rPr>
          <w:rFonts w:hint="cs"/>
          <w:sz w:val="28"/>
          <w:szCs w:val="28"/>
          <w:u w:val="single"/>
          <w:rtl/>
          <w:lang w:bidi="ar-JO"/>
        </w:rPr>
        <w:t>أعطيناكَ</w:t>
      </w:r>
      <w:r w:rsidRPr="008445E9">
        <w:rPr>
          <w:rFonts w:hint="cs"/>
          <w:sz w:val="28"/>
          <w:szCs w:val="28"/>
          <w:rtl/>
          <w:lang w:bidi="ar-JO"/>
        </w:rPr>
        <w:t xml:space="preserve"> الكوثر</w:t>
      </w:r>
      <w:r>
        <w:rPr>
          <w:rFonts w:hint="cs"/>
          <w:sz w:val="28"/>
          <w:szCs w:val="28"/>
          <w:rtl/>
          <w:lang w:bidi="ar-JO"/>
        </w:rPr>
        <w:t>َ</w:t>
      </w:r>
      <w:r w:rsidRPr="008445E9">
        <w:rPr>
          <w:rFonts w:hint="cs"/>
          <w:sz w:val="28"/>
          <w:szCs w:val="28"/>
          <w:rtl/>
          <w:lang w:bidi="ar-JO"/>
        </w:rPr>
        <w:t xml:space="preserve"> " 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</w:t>
      </w:r>
    </w:p>
    <w:p w:rsidR="00F006E2" w:rsidRDefault="00F006E2" w:rsidP="00E20488">
      <w:pPr>
        <w:spacing w:after="240" w:line="276" w:lineRule="auto"/>
        <w:ind w:left="360"/>
        <w:rPr>
          <w:sz w:val="28"/>
          <w:szCs w:val="28"/>
          <w:rtl/>
          <w:lang w:bidi="ar-JO"/>
        </w:rPr>
      </w:pPr>
      <w:r w:rsidRPr="008445E9">
        <w:rPr>
          <w:rFonts w:hint="cs"/>
          <w:sz w:val="28"/>
          <w:szCs w:val="28"/>
          <w:rtl/>
          <w:lang w:bidi="ar-JO"/>
        </w:rPr>
        <w:t xml:space="preserve">4 . </w:t>
      </w:r>
      <w:r w:rsidRPr="00266849">
        <w:rPr>
          <w:rFonts w:hint="cs"/>
          <w:sz w:val="28"/>
          <w:szCs w:val="28"/>
          <w:u w:val="single"/>
          <w:rtl/>
          <w:lang w:bidi="ar-JO"/>
        </w:rPr>
        <w:t>حفِظَ</w:t>
      </w:r>
      <w:r w:rsidRPr="008445E9">
        <w:rPr>
          <w:rFonts w:hint="cs"/>
          <w:sz w:val="28"/>
          <w:szCs w:val="28"/>
          <w:rtl/>
          <w:lang w:bidi="ar-JO"/>
        </w:rPr>
        <w:t xml:space="preserve"> اللهُ نبيَّهُ 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</w:t>
      </w:r>
    </w:p>
    <w:p w:rsidR="00266849" w:rsidRDefault="00266849" w:rsidP="00E20488">
      <w:pPr>
        <w:tabs>
          <w:tab w:val="left" w:pos="7770"/>
        </w:tabs>
        <w:spacing w:after="240" w:line="276" w:lineRule="auto"/>
        <w:rPr>
          <w:sz w:val="28"/>
          <w:szCs w:val="28"/>
          <w:u w:val="thick"/>
          <w:rtl/>
          <w:lang w:bidi="ar-JO"/>
        </w:rPr>
      </w:pPr>
    </w:p>
    <w:p w:rsidR="00F006E2" w:rsidRPr="006D1FB4" w:rsidRDefault="00F006E2" w:rsidP="00E20488">
      <w:pPr>
        <w:tabs>
          <w:tab w:val="left" w:pos="7770"/>
        </w:tabs>
        <w:rPr>
          <w:sz w:val="28"/>
          <w:szCs w:val="28"/>
          <w:u w:val="thick"/>
          <w:rtl/>
          <w:lang w:bidi="ar-JO"/>
        </w:rPr>
      </w:pPr>
      <w:r w:rsidRPr="006D1FB4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266849" w:rsidRPr="006D1FB4"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6D1FB4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Pr="006D1FB4">
        <w:rPr>
          <w:rFonts w:hint="cs"/>
          <w:sz w:val="32"/>
          <w:szCs w:val="32"/>
          <w:rtl/>
          <w:lang w:bidi="ar-JO"/>
        </w:rPr>
        <w:t xml:space="preserve"> </w:t>
      </w:r>
      <w:r w:rsidRPr="006D1FB4">
        <w:rPr>
          <w:rFonts w:hint="cs"/>
          <w:b/>
          <w:bCs/>
          <w:sz w:val="32"/>
          <w:szCs w:val="32"/>
          <w:rtl/>
          <w:lang w:bidi="ar-JO"/>
        </w:rPr>
        <w:t>استخرج الخطأ الوارد في الجمل الأتية ثم صوِّبهُ :</w:t>
      </w:r>
      <w:r w:rsidR="006D1FB4">
        <w:rPr>
          <w:rFonts w:hint="cs"/>
          <w:sz w:val="28"/>
          <w:szCs w:val="28"/>
          <w:rtl/>
          <w:lang w:bidi="ar-JO"/>
        </w:rPr>
        <w:t xml:space="preserve">          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3143"/>
        <w:gridCol w:w="2518"/>
        <w:gridCol w:w="2835"/>
      </w:tblGrid>
      <w:tr w:rsidR="00F006E2" w:rsidRPr="008445E9" w:rsidTr="00FC451C">
        <w:tc>
          <w:tcPr>
            <w:tcW w:w="3143" w:type="dxa"/>
            <w:shd w:val="clear" w:color="auto" w:fill="F2F2F2" w:themeFill="background1" w:themeFillShade="F2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>العبارة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>الخطأ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>الصواب</w:t>
            </w:r>
          </w:p>
        </w:tc>
      </w:tr>
      <w:tr w:rsidR="00F006E2" w:rsidRPr="008445E9" w:rsidTr="00FC451C">
        <w:tc>
          <w:tcPr>
            <w:tcW w:w="3143" w:type="dxa"/>
          </w:tcPr>
          <w:p w:rsidR="00F006E2" w:rsidRPr="008445E9" w:rsidRDefault="00F006E2" w:rsidP="00266849">
            <w:pPr>
              <w:spacing w:before="240"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 xml:space="preserve">1 .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جعل</w:t>
            </w:r>
            <w:r w:rsidR="00266849">
              <w:rPr>
                <w:rFonts w:hint="cs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الرّبيعَ الأرضَ جنّةً</w:t>
            </w: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2518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F006E2" w:rsidRPr="008445E9" w:rsidTr="00FC451C">
        <w:tc>
          <w:tcPr>
            <w:tcW w:w="3143" w:type="dxa"/>
          </w:tcPr>
          <w:p w:rsidR="00F006E2" w:rsidRPr="008445E9" w:rsidRDefault="00F006E2" w:rsidP="00266849">
            <w:pPr>
              <w:spacing w:before="240"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 . الغدُ الجميلَ سيأتي</w:t>
            </w: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18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F006E2" w:rsidRPr="008445E9" w:rsidTr="00FC451C">
        <w:tc>
          <w:tcPr>
            <w:tcW w:w="3143" w:type="dxa"/>
          </w:tcPr>
          <w:p w:rsidR="00F006E2" w:rsidRPr="008445E9" w:rsidRDefault="00F006E2" w:rsidP="00266849">
            <w:pPr>
              <w:spacing w:before="240"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 xml:space="preserve">3 .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بحث</w:t>
            </w:r>
            <w:r w:rsidR="00266849">
              <w:rPr>
                <w:rFonts w:hint="cs"/>
                <w:sz w:val="28"/>
                <w:szCs w:val="28"/>
                <w:rtl/>
                <w:lang w:bidi="ar-JO"/>
              </w:rPr>
              <w:t>تُ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عنه ولم أجدُه</w:t>
            </w:r>
            <w:r w:rsidRPr="008445E9"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2518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F006E2" w:rsidRPr="008445E9" w:rsidRDefault="00F006E2" w:rsidP="00FC451C">
            <w:pPr>
              <w:spacing w:line="276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006E2" w:rsidRDefault="00F006E2" w:rsidP="00266849">
      <w:pPr>
        <w:ind w:left="360"/>
        <w:rPr>
          <w:sz w:val="28"/>
          <w:szCs w:val="28"/>
          <w:rtl/>
          <w:lang w:bidi="ar-JO"/>
        </w:rPr>
      </w:pPr>
    </w:p>
    <w:p w:rsidR="00F006E2" w:rsidRDefault="00F006E2" w:rsidP="00E20488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="00266849" w:rsidRPr="006D1FB4">
        <w:rPr>
          <w:rFonts w:hint="cs"/>
          <w:b/>
          <w:bCs/>
          <w:sz w:val="32"/>
          <w:szCs w:val="32"/>
          <w:u w:val="thick"/>
          <w:rtl/>
          <w:lang w:bidi="ar-JO"/>
        </w:rPr>
        <w:t>السؤال الرابع</w:t>
      </w:r>
      <w:r w:rsidR="00266849" w:rsidRPr="006D1FB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Pr="006D1FB4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أعرب </w:t>
      </w:r>
      <w:r w:rsidR="005E6380" w:rsidRPr="006D1FB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ما تحته خط</w:t>
      </w:r>
      <w:r w:rsidRPr="006D1FB4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:</w:t>
      </w:r>
      <w:r w:rsidRPr="006D1FB4"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  <w:t xml:space="preserve">                </w:t>
      </w:r>
      <w:r w:rsidRPr="006D1FB4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</w:t>
      </w:r>
      <w:r w:rsidRPr="006D1FB4"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  <w:t xml:space="preserve"> </w:t>
      </w:r>
      <w:r w:rsidRPr="006D1FB4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6D1FB4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Pr="006D1FB4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   </w:t>
      </w:r>
    </w:p>
    <w:p w:rsidR="00266849" w:rsidRPr="002111C4" w:rsidRDefault="00266849" w:rsidP="00266849">
      <w:pPr>
        <w:ind w:right="141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</w:p>
    <w:p w:rsidR="00F006E2" w:rsidRDefault="00F006E2" w:rsidP="00266849">
      <w:pPr>
        <w:pStyle w:val="ListParagraph"/>
        <w:numPr>
          <w:ilvl w:val="0"/>
          <w:numId w:val="20"/>
        </w:numPr>
        <w:ind w:left="927" w:right="141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 w:rsidRPr="005E638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JO"/>
        </w:rPr>
        <w:t>يحسبُهم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الجاهلُ </w:t>
      </w:r>
      <w:r w:rsidRPr="005E638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JO"/>
        </w:rPr>
        <w:t>أ</w:t>
      </w:r>
      <w:r w:rsidR="00266849" w:rsidRPr="005E638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JO"/>
        </w:rPr>
        <w:t>غ</w:t>
      </w:r>
      <w:r w:rsidRPr="005E638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JO"/>
        </w:rPr>
        <w:t>نياءَ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التعفّفِ</w:t>
      </w:r>
      <w:r w:rsidRPr="002111C4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F006E2" w:rsidRPr="00BA3F0B" w:rsidRDefault="00F006E2" w:rsidP="005E6380">
      <w:pPr>
        <w:pStyle w:val="ListParagraph"/>
        <w:ind w:left="927" w:right="141"/>
        <w:rPr>
          <w:rFonts w:ascii="Simplified Arabic" w:eastAsia="Arial Unicode MS" w:hAnsi="Simplified Arabic" w:cs="Simplified Arabic"/>
          <w:sz w:val="20"/>
          <w:szCs w:val="20"/>
          <w:lang w:bidi="ar-JO"/>
        </w:rPr>
      </w:pPr>
      <w:r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</w:t>
      </w:r>
      <w:r w:rsidR="00266849" w:rsidRPr="0026684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="00266849"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="00266849"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</w:t>
      </w:r>
      <w:r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</w:t>
      </w:r>
      <w:r w:rsidR="00266849" w:rsidRPr="0026684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F006E2" w:rsidRPr="002111C4" w:rsidRDefault="00F006E2" w:rsidP="00F006E2">
      <w:pPr>
        <w:pStyle w:val="ListParagraph"/>
        <w:ind w:left="927" w:right="141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</w:p>
    <w:p w:rsidR="00F006E2" w:rsidRPr="00266849" w:rsidRDefault="00F006E2" w:rsidP="00266849">
      <w:pPr>
        <w:pStyle w:val="ListParagraph"/>
        <w:numPr>
          <w:ilvl w:val="0"/>
          <w:numId w:val="20"/>
        </w:numPr>
        <w:ind w:left="927" w:right="141"/>
        <w:rPr>
          <w:rFonts w:ascii="Traditional Arabic" w:eastAsia="Arial Unicode MS" w:hAnsi="Traditional Arabic" w:cs="Traditional Arabic"/>
          <w:b/>
          <w:bCs/>
          <w:sz w:val="28"/>
          <w:szCs w:val="28"/>
          <w:lang w:bidi="ar-JO"/>
        </w:rPr>
      </w:pPr>
      <w:r w:rsidRPr="00266849">
        <w:rPr>
          <w:rFonts w:ascii="Traditional Arabic" w:eastAsia="Arial Unicode MS" w:hAnsi="Traditional Arabic" w:cs="Traditional Arabic"/>
          <w:b/>
          <w:bCs/>
          <w:sz w:val="28"/>
          <w:szCs w:val="28"/>
          <w:rtl/>
          <w:lang w:bidi="ar-JO"/>
        </w:rPr>
        <w:t xml:space="preserve">طارَ من أعلى الشجرةِ </w:t>
      </w:r>
      <w:r w:rsidRPr="005E6380">
        <w:rPr>
          <w:rFonts w:ascii="Traditional Arabic" w:eastAsia="Arial Unicode MS" w:hAnsi="Traditional Arabic" w:cs="Traditional Arabic"/>
          <w:b/>
          <w:bCs/>
          <w:sz w:val="28"/>
          <w:szCs w:val="28"/>
          <w:u w:val="single"/>
          <w:rtl/>
          <w:lang w:bidi="ar-JO"/>
        </w:rPr>
        <w:t>عصفورٌ يشدو</w:t>
      </w:r>
      <w:r w:rsidR="00266849" w:rsidRPr="00266849">
        <w:rPr>
          <w:rFonts w:ascii="Traditional Arabic" w:eastAsia="Arial Unicode MS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:rsidR="00F006E2" w:rsidRPr="00BA3F0B" w:rsidRDefault="00F006E2" w:rsidP="00266849">
      <w:pPr>
        <w:pStyle w:val="ListParagraph"/>
        <w:ind w:left="927" w:right="141"/>
        <w:rPr>
          <w:rFonts w:ascii="Simplified Arabic" w:eastAsia="Arial Unicode MS" w:hAnsi="Simplified Arabic" w:cs="Simplified Arabic"/>
          <w:sz w:val="20"/>
          <w:szCs w:val="20"/>
          <w:lang w:bidi="ar-JO"/>
        </w:rPr>
      </w:pPr>
      <w:r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</w:t>
      </w:r>
      <w:r w:rsidR="00266849" w:rsidRPr="0026684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  <w:r w:rsidR="00266849"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="00266849"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</w:t>
      </w:r>
    </w:p>
    <w:p w:rsidR="005A6409" w:rsidRPr="005E6380" w:rsidRDefault="00266849" w:rsidP="005E6380">
      <w:pPr>
        <w:pStyle w:val="ListParagraph"/>
        <w:spacing w:line="360" w:lineRule="auto"/>
        <w:ind w:left="927" w:right="90"/>
        <w:rPr>
          <w:b/>
          <w:bCs/>
          <w:sz w:val="28"/>
          <w:szCs w:val="28"/>
          <w:rtl/>
        </w:rPr>
      </w:pPr>
      <w:r w:rsidRPr="00BA3F0B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</w:t>
      </w:r>
      <w:r w:rsidRPr="00BA3F0B"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.........................................................................................................</w:t>
      </w:r>
      <w:r>
        <w:rPr>
          <w:rFonts w:ascii="Simplified Arabic" w:eastAsia="Arial Unicode MS" w:hAnsi="Simplified Arabic" w:cs="Simplified Arabic" w:hint="cs"/>
          <w:sz w:val="20"/>
          <w:szCs w:val="20"/>
          <w:rtl/>
          <w:lang w:bidi="ar-JO"/>
        </w:rPr>
        <w:t>................................</w:t>
      </w:r>
      <w:r w:rsidRPr="0026684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20488" w:rsidRDefault="00E20488" w:rsidP="00E20488">
      <w:pPr>
        <w:ind w:right="141"/>
        <w:rPr>
          <w:sz w:val="28"/>
          <w:szCs w:val="28"/>
          <w:u w:val="thick"/>
          <w:rtl/>
          <w:lang w:bidi="ar-JO"/>
        </w:rPr>
      </w:pPr>
    </w:p>
    <w:p w:rsidR="00E20488" w:rsidRDefault="00E20488" w:rsidP="00E20488">
      <w:pPr>
        <w:ind w:right="141"/>
        <w:rPr>
          <w:sz w:val="28"/>
          <w:szCs w:val="28"/>
          <w:u w:val="thick"/>
          <w:rtl/>
          <w:lang w:bidi="ar-JO"/>
        </w:rPr>
      </w:pPr>
    </w:p>
    <w:p w:rsidR="00E20488" w:rsidRDefault="00E20488" w:rsidP="00E20488">
      <w:pPr>
        <w:ind w:right="141"/>
        <w:rPr>
          <w:sz w:val="28"/>
          <w:szCs w:val="28"/>
          <w:u w:val="thick"/>
          <w:rtl/>
          <w:lang w:bidi="ar-JO"/>
        </w:rPr>
      </w:pPr>
    </w:p>
    <w:p w:rsidR="00E20488" w:rsidRDefault="00E20488" w:rsidP="00E20488">
      <w:pPr>
        <w:ind w:right="141"/>
        <w:rPr>
          <w:sz w:val="28"/>
          <w:szCs w:val="28"/>
          <w:u w:val="thick"/>
          <w:rtl/>
          <w:lang w:bidi="ar-JO"/>
        </w:rPr>
      </w:pPr>
    </w:p>
    <w:p w:rsidR="00E20488" w:rsidRDefault="00E20488" w:rsidP="00E20488">
      <w:pPr>
        <w:ind w:right="141"/>
        <w:rPr>
          <w:sz w:val="28"/>
          <w:szCs w:val="28"/>
          <w:u w:val="thick"/>
          <w:rtl/>
          <w:lang w:bidi="ar-JO"/>
        </w:rPr>
      </w:pPr>
    </w:p>
    <w:p w:rsidR="00266849" w:rsidRDefault="00266849" w:rsidP="00864EA6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847483">
        <w:rPr>
          <w:rFonts w:hint="cs"/>
          <w:sz w:val="28"/>
          <w:szCs w:val="28"/>
          <w:u w:val="thick"/>
          <w:rtl/>
          <w:lang w:bidi="ar-JO"/>
        </w:rPr>
        <w:lastRenderedPageBreak/>
        <w:t xml:space="preserve">السؤال </w:t>
      </w:r>
      <w:r w:rsidR="00864EA6">
        <w:rPr>
          <w:rFonts w:hint="cs"/>
          <w:sz w:val="28"/>
          <w:szCs w:val="28"/>
          <w:u w:val="thick"/>
          <w:rtl/>
          <w:lang w:bidi="ar-JO"/>
        </w:rPr>
        <w:t>الخامس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:</w:t>
      </w: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</w:t>
      </w:r>
      <w:r w:rsidR="005A64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قطّع الأبيات الآتية، واذكر تفعيلاتها، مميّزًا نوع البحر التام من المجزوء</w:t>
      </w:r>
      <w:r w:rsidRPr="002111C4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5A6409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    </w:t>
      </w:r>
      <w:r w:rsidR="005A640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</w:t>
      </w: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1- 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ليتَ ش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ِ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ع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ْ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ري ض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ِ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ل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َ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ّةً           أيُّ شي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ْ</w:t>
      </w:r>
      <w:r w:rsidRPr="005A6409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ءٍ قَتَلَكْ</w:t>
      </w: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</w:p>
    <w:p w:rsidR="006D1FB4" w:rsidRDefault="006D1FB4" w:rsidP="005A6409">
      <w:pPr>
        <w:ind w:right="141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2- فأنا كالطَّوْدِ تَسْتَصْحِبُهُ          سُحُبٌ تَمْضِي ويبقى مُفْردا</w:t>
      </w:r>
    </w:p>
    <w:p w:rsidR="0032044E" w:rsidRDefault="005A6409" w:rsidP="00B12AEE">
      <w:pPr>
        <w:spacing w:line="360" w:lineRule="auto"/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-</w:t>
      </w:r>
    </w:p>
    <w:p w:rsidR="005A6409" w:rsidRDefault="005A6409" w:rsidP="00B12AEE">
      <w:pPr>
        <w:spacing w:line="360" w:lineRule="auto"/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-</w:t>
      </w:r>
    </w:p>
    <w:p w:rsidR="005A6409" w:rsidRDefault="005A6409" w:rsidP="00B12AEE">
      <w:pPr>
        <w:spacing w:line="360" w:lineRule="auto"/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-</w:t>
      </w:r>
    </w:p>
    <w:p w:rsidR="00E20488" w:rsidRDefault="005A6409" w:rsidP="00864EA6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 w:rsidRPr="00847483">
        <w:rPr>
          <w:rFonts w:hint="cs"/>
          <w:sz w:val="28"/>
          <w:szCs w:val="28"/>
          <w:u w:val="thick"/>
          <w:rtl/>
          <w:lang w:bidi="ar-JO"/>
        </w:rPr>
        <w:t xml:space="preserve">السؤال </w:t>
      </w:r>
      <w:r w:rsidR="00864EA6">
        <w:rPr>
          <w:rFonts w:hint="cs"/>
          <w:sz w:val="28"/>
          <w:szCs w:val="28"/>
          <w:u w:val="thick"/>
          <w:rtl/>
          <w:lang w:bidi="ar-JO"/>
        </w:rPr>
        <w:t>السادس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:</w:t>
      </w:r>
      <w:r w:rsidRPr="002111C4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اختر الكلمة المناسبة لملء الفراغ، مراعيًا الوزن في الأبيات الآتية</w:t>
      </w:r>
      <w:r w:rsidRPr="002111C4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    </w:t>
      </w:r>
    </w:p>
    <w:p w:rsidR="005A6409" w:rsidRDefault="005A6409" w:rsidP="00E20488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</w:t>
      </w:r>
    </w:p>
    <w:p w:rsidR="005A6409" w:rsidRDefault="005A6409" w:rsidP="005A6409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1- </w:t>
      </w:r>
      <w:r w:rsidRPr="005A6409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أَنا في الحَربِ العَوانِ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Pr="005A6409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غَيرُ مَجهولِ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.........</w:t>
      </w:r>
    </w:p>
    <w:p w:rsidR="00E20488" w:rsidRDefault="00E20488" w:rsidP="005A6409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5A6409" w:rsidRDefault="005A6409" w:rsidP="005E6380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أ- </w:t>
      </w:r>
      <w:r w:rsidR="005E6380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الحالْ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 ب-  النّس</w:t>
      </w:r>
      <w:r w:rsidR="005E6380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ب</w:t>
      </w:r>
      <w:r w:rsidR="005E6380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ج- </w:t>
      </w:r>
      <w:r w:rsidR="005E6380" w:rsidRPr="005A6409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المَكانِ</w:t>
      </w:r>
      <w:r w:rsidR="005E6380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د- العاقباتِ</w:t>
      </w:r>
    </w:p>
    <w:p w:rsidR="006D1FB4" w:rsidRDefault="006D1FB4" w:rsidP="005E6380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6D1FB4" w:rsidRDefault="006D1FB4" w:rsidP="005E6380">
      <w:pPr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5A6409" w:rsidRDefault="005A6409" w:rsidP="005A6409">
      <w:pPr>
        <w:tabs>
          <w:tab w:val="left" w:pos="3219"/>
        </w:tabs>
        <w:spacing w:line="360" w:lineRule="auto"/>
        <w:ind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</w:p>
    <w:p w:rsidR="00BE60BB" w:rsidRPr="00B12AEE" w:rsidRDefault="0032044E" w:rsidP="00B12AEE">
      <w:pPr>
        <w:spacing w:line="360" w:lineRule="auto"/>
        <w:ind w:left="720" w:right="141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                            </w:t>
      </w:r>
      <w:r w:rsidR="00851BC9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 xml:space="preserve">  </w:t>
      </w:r>
      <w:r w:rsidR="00851BC9" w:rsidRPr="00507B1C"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مع تمنياتنا لكم بالتوفيق</w:t>
      </w:r>
      <w:r w:rsidR="00B12AEE">
        <w:rPr>
          <w:rFonts w:ascii="Simplified Arabic" w:eastAsia="Arial Unicode MS" w:hAnsi="Simplified Arabic" w:cs="Simplified Arabic" w:hint="cs"/>
          <w:sz w:val="28"/>
          <w:szCs w:val="28"/>
          <w:rtl/>
          <w:lang w:bidi="ar-JO"/>
        </w:rPr>
        <w:t>/أ.علي دواية</w:t>
      </w:r>
    </w:p>
    <w:sectPr w:rsidR="00BE60BB" w:rsidRPr="00B12AEE" w:rsidSect="00266849">
      <w:headerReference w:type="default" r:id="rId8"/>
      <w:footerReference w:type="even" r:id="rId9"/>
      <w:footerReference w:type="default" r:id="rId10"/>
      <w:pgSz w:w="11906" w:h="16838"/>
      <w:pgMar w:top="1079" w:right="926" w:bottom="24" w:left="900" w:header="708" w:footer="708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35" w:rsidRDefault="00467F35">
      <w:r>
        <w:separator/>
      </w:r>
    </w:p>
  </w:endnote>
  <w:endnote w:type="continuationSeparator" w:id="0">
    <w:p w:rsidR="00467F35" w:rsidRDefault="0046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A4" w:rsidRDefault="00173996" w:rsidP="006C352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A30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A30A4" w:rsidRDefault="000A30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A4" w:rsidRDefault="00173996" w:rsidP="006C352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A30A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64EA6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0A30A4" w:rsidRDefault="000A30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35" w:rsidRDefault="00467F35">
      <w:r>
        <w:separator/>
      </w:r>
    </w:p>
  </w:footnote>
  <w:footnote w:type="continuationSeparator" w:id="0">
    <w:p w:rsidR="00467F35" w:rsidRDefault="0046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6F" w:rsidRDefault="00EE4F6F">
    <w:pPr>
      <w:pStyle w:val="Header"/>
      <w:rPr>
        <w:lang w:bidi="ar-JO"/>
      </w:rPr>
    </w:pPr>
    <w:r>
      <w:rPr>
        <w:rFonts w:hint="cs"/>
        <w:rtl/>
        <w:lang w:bidi="ar-JO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01583811"/>
    <w:multiLevelType w:val="hybridMultilevel"/>
    <w:tmpl w:val="A022E782"/>
    <w:lvl w:ilvl="0" w:tplc="BF129B6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2F680F"/>
    <w:multiLevelType w:val="hybridMultilevel"/>
    <w:tmpl w:val="E2BE3336"/>
    <w:lvl w:ilvl="0" w:tplc="BDB2CF5A">
      <w:start w:val="1"/>
      <w:numFmt w:val="bullet"/>
      <w:lvlText w:val="-"/>
      <w:lvlJc w:val="left"/>
      <w:pPr>
        <w:ind w:left="785" w:hanging="360"/>
      </w:pPr>
      <w:rPr>
        <w:rFonts w:ascii="Traditional Arabic" w:eastAsia="Arial Unicode MS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3AD39AB"/>
    <w:multiLevelType w:val="hybridMultilevel"/>
    <w:tmpl w:val="7FEE3FC4"/>
    <w:lvl w:ilvl="0" w:tplc="2F02CD16">
      <w:start w:val="1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>
    <w:nsid w:val="100070F6"/>
    <w:multiLevelType w:val="hybridMultilevel"/>
    <w:tmpl w:val="37563C66"/>
    <w:lvl w:ilvl="0" w:tplc="62F83F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A025F5"/>
    <w:multiLevelType w:val="hybridMultilevel"/>
    <w:tmpl w:val="3800A4FE"/>
    <w:lvl w:ilvl="0" w:tplc="4ABEB89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4C20883"/>
    <w:multiLevelType w:val="hybridMultilevel"/>
    <w:tmpl w:val="B4B86A80"/>
    <w:lvl w:ilvl="0" w:tplc="9B126D4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4E008C"/>
    <w:multiLevelType w:val="hybridMultilevel"/>
    <w:tmpl w:val="FFCAA3E8"/>
    <w:lvl w:ilvl="0" w:tplc="50E0F2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2C3"/>
    <w:multiLevelType w:val="hybridMultilevel"/>
    <w:tmpl w:val="0486EA8A"/>
    <w:lvl w:ilvl="0" w:tplc="6ADE212C">
      <w:start w:val="1"/>
      <w:numFmt w:val="decimal"/>
      <w:lvlText w:val="%1-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A80841"/>
    <w:multiLevelType w:val="hybridMultilevel"/>
    <w:tmpl w:val="73F4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9219A"/>
    <w:multiLevelType w:val="hybridMultilevel"/>
    <w:tmpl w:val="16B0B4D0"/>
    <w:lvl w:ilvl="0" w:tplc="1E6EB85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AAE4B6D"/>
    <w:multiLevelType w:val="hybridMultilevel"/>
    <w:tmpl w:val="FE18A2E8"/>
    <w:lvl w:ilvl="0" w:tplc="07C0966A">
      <w:start w:val="1"/>
      <w:numFmt w:val="arabicAlph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3342CEC"/>
    <w:multiLevelType w:val="hybridMultilevel"/>
    <w:tmpl w:val="925A0E5C"/>
    <w:lvl w:ilvl="0" w:tplc="31ECA1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6D540DC"/>
    <w:multiLevelType w:val="hybridMultilevel"/>
    <w:tmpl w:val="BC36065C"/>
    <w:lvl w:ilvl="0" w:tplc="9B466F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9093B"/>
    <w:multiLevelType w:val="hybridMultilevel"/>
    <w:tmpl w:val="75BE7104"/>
    <w:lvl w:ilvl="0" w:tplc="BAA03F30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4292132F"/>
    <w:multiLevelType w:val="hybridMultilevel"/>
    <w:tmpl w:val="D50A7338"/>
    <w:lvl w:ilvl="0" w:tplc="1A5C9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EF0"/>
    <w:multiLevelType w:val="hybridMultilevel"/>
    <w:tmpl w:val="4092709C"/>
    <w:lvl w:ilvl="0" w:tplc="30F8E4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E19D4"/>
    <w:multiLevelType w:val="hybridMultilevel"/>
    <w:tmpl w:val="71EC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56F9"/>
    <w:multiLevelType w:val="hybridMultilevel"/>
    <w:tmpl w:val="7524801C"/>
    <w:lvl w:ilvl="0" w:tplc="0C5A4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C4DB7"/>
    <w:multiLevelType w:val="hybridMultilevel"/>
    <w:tmpl w:val="59404E54"/>
    <w:lvl w:ilvl="0" w:tplc="9B8AA6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1A8A"/>
    <w:multiLevelType w:val="hybridMultilevel"/>
    <w:tmpl w:val="4692C43C"/>
    <w:lvl w:ilvl="0" w:tplc="0040F3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9F5AA4"/>
    <w:multiLevelType w:val="hybridMultilevel"/>
    <w:tmpl w:val="864CAB2C"/>
    <w:lvl w:ilvl="0" w:tplc="CC8A45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0E3D3A"/>
    <w:multiLevelType w:val="hybridMultilevel"/>
    <w:tmpl w:val="0538AF48"/>
    <w:lvl w:ilvl="0" w:tplc="F57AEAA2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C2D756D"/>
    <w:multiLevelType w:val="hybridMultilevel"/>
    <w:tmpl w:val="6E10C226"/>
    <w:lvl w:ilvl="0" w:tplc="C3A2A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05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AC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0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49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C7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40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88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A4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DCA479B"/>
    <w:multiLevelType w:val="hybridMultilevel"/>
    <w:tmpl w:val="F6DC1808"/>
    <w:lvl w:ilvl="0" w:tplc="479EEB5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0904EF6"/>
    <w:multiLevelType w:val="hybridMultilevel"/>
    <w:tmpl w:val="D44058C2"/>
    <w:lvl w:ilvl="0" w:tplc="4FE2F6E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14F600E"/>
    <w:multiLevelType w:val="hybridMultilevel"/>
    <w:tmpl w:val="73B0C298"/>
    <w:lvl w:ilvl="0" w:tplc="DE9212B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50533ED"/>
    <w:multiLevelType w:val="hybridMultilevel"/>
    <w:tmpl w:val="D83C33C0"/>
    <w:lvl w:ilvl="0" w:tplc="06B828AC">
      <w:start w:val="1"/>
      <w:numFmt w:val="arabicAlpha"/>
      <w:lvlText w:val="%1-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>
    <w:nsid w:val="6AE11920"/>
    <w:multiLevelType w:val="hybridMultilevel"/>
    <w:tmpl w:val="6AA823D2"/>
    <w:lvl w:ilvl="0" w:tplc="767E57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6705F"/>
    <w:multiLevelType w:val="hybridMultilevel"/>
    <w:tmpl w:val="66E6EB74"/>
    <w:lvl w:ilvl="0" w:tplc="BDB2CF5A">
      <w:start w:val="1"/>
      <w:numFmt w:val="bullet"/>
      <w:lvlText w:val="-"/>
      <w:lvlJc w:val="left"/>
      <w:pPr>
        <w:ind w:left="1080" w:hanging="360"/>
      </w:pPr>
      <w:rPr>
        <w:rFonts w:ascii="Traditional Arabic" w:eastAsia="Arial Unicode MS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D84B5B"/>
    <w:multiLevelType w:val="hybridMultilevel"/>
    <w:tmpl w:val="2E9217C8"/>
    <w:lvl w:ilvl="0" w:tplc="B036B45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FE3181"/>
    <w:multiLevelType w:val="hybridMultilevel"/>
    <w:tmpl w:val="9FE82560"/>
    <w:lvl w:ilvl="0" w:tplc="206C1D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92CD9"/>
    <w:multiLevelType w:val="hybridMultilevel"/>
    <w:tmpl w:val="1B12D980"/>
    <w:lvl w:ilvl="0" w:tplc="1EA4C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D5D9A"/>
    <w:multiLevelType w:val="hybridMultilevel"/>
    <w:tmpl w:val="295066E2"/>
    <w:lvl w:ilvl="0" w:tplc="D45C4D4E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096B03"/>
    <w:multiLevelType w:val="hybridMultilevel"/>
    <w:tmpl w:val="95AED23A"/>
    <w:lvl w:ilvl="0" w:tplc="008A0434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2"/>
  </w:num>
  <w:num w:numId="4">
    <w:abstractNumId w:val="20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17"/>
  </w:num>
  <w:num w:numId="10">
    <w:abstractNumId w:val="33"/>
  </w:num>
  <w:num w:numId="11">
    <w:abstractNumId w:val="27"/>
  </w:num>
  <w:num w:numId="12">
    <w:abstractNumId w:val="14"/>
  </w:num>
  <w:num w:numId="13">
    <w:abstractNumId w:val="12"/>
  </w:num>
  <w:num w:numId="14">
    <w:abstractNumId w:val="32"/>
  </w:num>
  <w:num w:numId="15">
    <w:abstractNumId w:val="23"/>
  </w:num>
  <w:num w:numId="16">
    <w:abstractNumId w:val="24"/>
  </w:num>
  <w:num w:numId="17">
    <w:abstractNumId w:val="31"/>
  </w:num>
  <w:num w:numId="18">
    <w:abstractNumId w:val="2"/>
  </w:num>
  <w:num w:numId="19">
    <w:abstractNumId w:val="28"/>
  </w:num>
  <w:num w:numId="20">
    <w:abstractNumId w:val="1"/>
  </w:num>
  <w:num w:numId="21">
    <w:abstractNumId w:val="19"/>
  </w:num>
  <w:num w:numId="22">
    <w:abstractNumId w:val="25"/>
  </w:num>
  <w:num w:numId="23">
    <w:abstractNumId w:val="21"/>
  </w:num>
  <w:num w:numId="24">
    <w:abstractNumId w:val="7"/>
  </w:num>
  <w:num w:numId="25">
    <w:abstractNumId w:val="0"/>
  </w:num>
  <w:num w:numId="26">
    <w:abstractNumId w:val="5"/>
  </w:num>
  <w:num w:numId="27">
    <w:abstractNumId w:val="26"/>
  </w:num>
  <w:num w:numId="28">
    <w:abstractNumId w:val="4"/>
  </w:num>
  <w:num w:numId="29">
    <w:abstractNumId w:val="6"/>
  </w:num>
  <w:num w:numId="30">
    <w:abstractNumId w:val="30"/>
  </w:num>
  <w:num w:numId="31">
    <w:abstractNumId w:val="16"/>
  </w:num>
  <w:num w:numId="32">
    <w:abstractNumId w:val="8"/>
  </w:num>
  <w:num w:numId="33">
    <w:abstractNumId w:val="1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1CC"/>
    <w:rsid w:val="0000598D"/>
    <w:rsid w:val="00013A48"/>
    <w:rsid w:val="00022E32"/>
    <w:rsid w:val="000250BE"/>
    <w:rsid w:val="00027B5B"/>
    <w:rsid w:val="00053714"/>
    <w:rsid w:val="00054839"/>
    <w:rsid w:val="00055314"/>
    <w:rsid w:val="00056A96"/>
    <w:rsid w:val="00057272"/>
    <w:rsid w:val="000613CA"/>
    <w:rsid w:val="000646C1"/>
    <w:rsid w:val="000846AD"/>
    <w:rsid w:val="00086439"/>
    <w:rsid w:val="00093E94"/>
    <w:rsid w:val="000A1D95"/>
    <w:rsid w:val="000A30A4"/>
    <w:rsid w:val="000B262D"/>
    <w:rsid w:val="000C18D2"/>
    <w:rsid w:val="000D00FB"/>
    <w:rsid w:val="000D691B"/>
    <w:rsid w:val="000E0131"/>
    <w:rsid w:val="000E2051"/>
    <w:rsid w:val="000E210F"/>
    <w:rsid w:val="000F6233"/>
    <w:rsid w:val="00103875"/>
    <w:rsid w:val="0010445A"/>
    <w:rsid w:val="001209BE"/>
    <w:rsid w:val="00124D05"/>
    <w:rsid w:val="00143FDF"/>
    <w:rsid w:val="001651F8"/>
    <w:rsid w:val="00173996"/>
    <w:rsid w:val="0018022D"/>
    <w:rsid w:val="00184ABF"/>
    <w:rsid w:val="0018614E"/>
    <w:rsid w:val="001917E8"/>
    <w:rsid w:val="00191C59"/>
    <w:rsid w:val="001A23B4"/>
    <w:rsid w:val="001B087A"/>
    <w:rsid w:val="001B0A65"/>
    <w:rsid w:val="001B559B"/>
    <w:rsid w:val="001C0C7F"/>
    <w:rsid w:val="001C2166"/>
    <w:rsid w:val="001C2FD5"/>
    <w:rsid w:val="001C4EF9"/>
    <w:rsid w:val="001D1B98"/>
    <w:rsid w:val="001E61CC"/>
    <w:rsid w:val="001F59CE"/>
    <w:rsid w:val="00200405"/>
    <w:rsid w:val="00204E4F"/>
    <w:rsid w:val="00217AE2"/>
    <w:rsid w:val="002312F7"/>
    <w:rsid w:val="002532D8"/>
    <w:rsid w:val="002607F7"/>
    <w:rsid w:val="00262FFC"/>
    <w:rsid w:val="00266849"/>
    <w:rsid w:val="00271FD7"/>
    <w:rsid w:val="0027561F"/>
    <w:rsid w:val="002775E6"/>
    <w:rsid w:val="002936BB"/>
    <w:rsid w:val="0029592A"/>
    <w:rsid w:val="002A7F19"/>
    <w:rsid w:val="002B0F31"/>
    <w:rsid w:val="002B116C"/>
    <w:rsid w:val="002D661A"/>
    <w:rsid w:val="002E4DB7"/>
    <w:rsid w:val="002E70A2"/>
    <w:rsid w:val="002E7EFF"/>
    <w:rsid w:val="00302B62"/>
    <w:rsid w:val="003065A3"/>
    <w:rsid w:val="0032044E"/>
    <w:rsid w:val="00323B77"/>
    <w:rsid w:val="003409F5"/>
    <w:rsid w:val="0034664B"/>
    <w:rsid w:val="00351A88"/>
    <w:rsid w:val="0036107D"/>
    <w:rsid w:val="0036599F"/>
    <w:rsid w:val="00385002"/>
    <w:rsid w:val="003858BC"/>
    <w:rsid w:val="003948A9"/>
    <w:rsid w:val="003A431C"/>
    <w:rsid w:val="003B324C"/>
    <w:rsid w:val="003C6797"/>
    <w:rsid w:val="004079B6"/>
    <w:rsid w:val="00411C89"/>
    <w:rsid w:val="00413B20"/>
    <w:rsid w:val="00416D63"/>
    <w:rsid w:val="0042079E"/>
    <w:rsid w:val="00423E1B"/>
    <w:rsid w:val="004261E3"/>
    <w:rsid w:val="004312A4"/>
    <w:rsid w:val="00432875"/>
    <w:rsid w:val="0043633A"/>
    <w:rsid w:val="004444F9"/>
    <w:rsid w:val="00455520"/>
    <w:rsid w:val="00455A68"/>
    <w:rsid w:val="004575D4"/>
    <w:rsid w:val="00467F35"/>
    <w:rsid w:val="00471120"/>
    <w:rsid w:val="00482132"/>
    <w:rsid w:val="00487028"/>
    <w:rsid w:val="004C2ECB"/>
    <w:rsid w:val="004C714F"/>
    <w:rsid w:val="004C79F5"/>
    <w:rsid w:val="004D699F"/>
    <w:rsid w:val="004D6FDF"/>
    <w:rsid w:val="004E5B12"/>
    <w:rsid w:val="004F13CC"/>
    <w:rsid w:val="004F46CC"/>
    <w:rsid w:val="004F51C0"/>
    <w:rsid w:val="00502568"/>
    <w:rsid w:val="00507C31"/>
    <w:rsid w:val="005108A8"/>
    <w:rsid w:val="00517D66"/>
    <w:rsid w:val="00524E67"/>
    <w:rsid w:val="00527F72"/>
    <w:rsid w:val="005306C2"/>
    <w:rsid w:val="005328D2"/>
    <w:rsid w:val="00547FCD"/>
    <w:rsid w:val="00550301"/>
    <w:rsid w:val="005541EE"/>
    <w:rsid w:val="00561542"/>
    <w:rsid w:val="00564679"/>
    <w:rsid w:val="00571243"/>
    <w:rsid w:val="0057374F"/>
    <w:rsid w:val="00577F03"/>
    <w:rsid w:val="00583822"/>
    <w:rsid w:val="00585280"/>
    <w:rsid w:val="005A6409"/>
    <w:rsid w:val="005A715D"/>
    <w:rsid w:val="005B4DBA"/>
    <w:rsid w:val="005C66C4"/>
    <w:rsid w:val="005D6BFC"/>
    <w:rsid w:val="005D709B"/>
    <w:rsid w:val="005E2639"/>
    <w:rsid w:val="005E6380"/>
    <w:rsid w:val="0060178E"/>
    <w:rsid w:val="00612414"/>
    <w:rsid w:val="006130D2"/>
    <w:rsid w:val="00616488"/>
    <w:rsid w:val="00621872"/>
    <w:rsid w:val="0062300E"/>
    <w:rsid w:val="006319AD"/>
    <w:rsid w:val="006453BC"/>
    <w:rsid w:val="00653EF4"/>
    <w:rsid w:val="006545B9"/>
    <w:rsid w:val="006A0B3A"/>
    <w:rsid w:val="006B6890"/>
    <w:rsid w:val="006C3529"/>
    <w:rsid w:val="006C5A66"/>
    <w:rsid w:val="006D1B70"/>
    <w:rsid w:val="006D1FB4"/>
    <w:rsid w:val="006D44A2"/>
    <w:rsid w:val="006D6CD1"/>
    <w:rsid w:val="007017C9"/>
    <w:rsid w:val="00703147"/>
    <w:rsid w:val="0070653F"/>
    <w:rsid w:val="00706F65"/>
    <w:rsid w:val="00712DEC"/>
    <w:rsid w:val="0071358D"/>
    <w:rsid w:val="007144F2"/>
    <w:rsid w:val="007245D8"/>
    <w:rsid w:val="0072582E"/>
    <w:rsid w:val="00740DBD"/>
    <w:rsid w:val="00743835"/>
    <w:rsid w:val="00745EAB"/>
    <w:rsid w:val="00746A2F"/>
    <w:rsid w:val="00776DDC"/>
    <w:rsid w:val="0078160B"/>
    <w:rsid w:val="007853CA"/>
    <w:rsid w:val="007911F9"/>
    <w:rsid w:val="007C7E7C"/>
    <w:rsid w:val="007F3F79"/>
    <w:rsid w:val="008132B8"/>
    <w:rsid w:val="008349F0"/>
    <w:rsid w:val="00851642"/>
    <w:rsid w:val="00851BC9"/>
    <w:rsid w:val="00864EA6"/>
    <w:rsid w:val="00871C83"/>
    <w:rsid w:val="00887EDA"/>
    <w:rsid w:val="00890D52"/>
    <w:rsid w:val="00895704"/>
    <w:rsid w:val="008A3CE2"/>
    <w:rsid w:val="008A7126"/>
    <w:rsid w:val="008C0A51"/>
    <w:rsid w:val="008D1390"/>
    <w:rsid w:val="008D3E7E"/>
    <w:rsid w:val="008E1F8C"/>
    <w:rsid w:val="008E393B"/>
    <w:rsid w:val="008F080C"/>
    <w:rsid w:val="00907C15"/>
    <w:rsid w:val="0091690B"/>
    <w:rsid w:val="00926580"/>
    <w:rsid w:val="00931C29"/>
    <w:rsid w:val="0094037F"/>
    <w:rsid w:val="009437DF"/>
    <w:rsid w:val="00946850"/>
    <w:rsid w:val="0094783C"/>
    <w:rsid w:val="009518BA"/>
    <w:rsid w:val="00965D4C"/>
    <w:rsid w:val="00972A7B"/>
    <w:rsid w:val="00972C37"/>
    <w:rsid w:val="009754BE"/>
    <w:rsid w:val="00986CB9"/>
    <w:rsid w:val="00992BA9"/>
    <w:rsid w:val="009A3094"/>
    <w:rsid w:val="009C7F90"/>
    <w:rsid w:val="009D33E8"/>
    <w:rsid w:val="009E5FFA"/>
    <w:rsid w:val="009F5595"/>
    <w:rsid w:val="009F5BE4"/>
    <w:rsid w:val="009F6094"/>
    <w:rsid w:val="009F62B9"/>
    <w:rsid w:val="00A02C1F"/>
    <w:rsid w:val="00A1553B"/>
    <w:rsid w:val="00A2185E"/>
    <w:rsid w:val="00A519DE"/>
    <w:rsid w:val="00A54A61"/>
    <w:rsid w:val="00A611BE"/>
    <w:rsid w:val="00A940A5"/>
    <w:rsid w:val="00AA2C1E"/>
    <w:rsid w:val="00AA2F57"/>
    <w:rsid w:val="00AA7951"/>
    <w:rsid w:val="00AB4230"/>
    <w:rsid w:val="00AB5016"/>
    <w:rsid w:val="00AB5953"/>
    <w:rsid w:val="00AB6A24"/>
    <w:rsid w:val="00AC4872"/>
    <w:rsid w:val="00AC7EE1"/>
    <w:rsid w:val="00AD329A"/>
    <w:rsid w:val="00AD3C6A"/>
    <w:rsid w:val="00AE3030"/>
    <w:rsid w:val="00AF11A8"/>
    <w:rsid w:val="00AF7BB8"/>
    <w:rsid w:val="00B12AEE"/>
    <w:rsid w:val="00B13675"/>
    <w:rsid w:val="00B15B7B"/>
    <w:rsid w:val="00B15F07"/>
    <w:rsid w:val="00B2724E"/>
    <w:rsid w:val="00B33207"/>
    <w:rsid w:val="00B36EC6"/>
    <w:rsid w:val="00B4668C"/>
    <w:rsid w:val="00B96EB0"/>
    <w:rsid w:val="00BA05C3"/>
    <w:rsid w:val="00BA2A02"/>
    <w:rsid w:val="00BB42A6"/>
    <w:rsid w:val="00BC4460"/>
    <w:rsid w:val="00BD43D9"/>
    <w:rsid w:val="00BE60BB"/>
    <w:rsid w:val="00BF20E6"/>
    <w:rsid w:val="00C15986"/>
    <w:rsid w:val="00C20024"/>
    <w:rsid w:val="00C217E1"/>
    <w:rsid w:val="00C314CA"/>
    <w:rsid w:val="00C32439"/>
    <w:rsid w:val="00C40ECD"/>
    <w:rsid w:val="00C46856"/>
    <w:rsid w:val="00C730FF"/>
    <w:rsid w:val="00C94608"/>
    <w:rsid w:val="00CA223D"/>
    <w:rsid w:val="00CB2CC1"/>
    <w:rsid w:val="00CB3148"/>
    <w:rsid w:val="00CB6146"/>
    <w:rsid w:val="00CC0545"/>
    <w:rsid w:val="00CC5981"/>
    <w:rsid w:val="00CC5E8A"/>
    <w:rsid w:val="00CD1069"/>
    <w:rsid w:val="00CD6808"/>
    <w:rsid w:val="00CD6A3B"/>
    <w:rsid w:val="00D037F6"/>
    <w:rsid w:val="00D059DC"/>
    <w:rsid w:val="00D16E55"/>
    <w:rsid w:val="00D21735"/>
    <w:rsid w:val="00D2411E"/>
    <w:rsid w:val="00D473DF"/>
    <w:rsid w:val="00D55DAE"/>
    <w:rsid w:val="00D567A5"/>
    <w:rsid w:val="00D615CB"/>
    <w:rsid w:val="00D638D5"/>
    <w:rsid w:val="00D67F1F"/>
    <w:rsid w:val="00D83084"/>
    <w:rsid w:val="00D91A56"/>
    <w:rsid w:val="00DA07B3"/>
    <w:rsid w:val="00DA2907"/>
    <w:rsid w:val="00DB12C7"/>
    <w:rsid w:val="00DB5FA1"/>
    <w:rsid w:val="00DC140D"/>
    <w:rsid w:val="00DD00EB"/>
    <w:rsid w:val="00DD09A1"/>
    <w:rsid w:val="00DD3B91"/>
    <w:rsid w:val="00DD5A50"/>
    <w:rsid w:val="00DF560E"/>
    <w:rsid w:val="00E05F22"/>
    <w:rsid w:val="00E20488"/>
    <w:rsid w:val="00E23311"/>
    <w:rsid w:val="00E24BEB"/>
    <w:rsid w:val="00E321C5"/>
    <w:rsid w:val="00E40563"/>
    <w:rsid w:val="00E41C1C"/>
    <w:rsid w:val="00E5464D"/>
    <w:rsid w:val="00E63EE5"/>
    <w:rsid w:val="00E72912"/>
    <w:rsid w:val="00E920D7"/>
    <w:rsid w:val="00E96652"/>
    <w:rsid w:val="00E96E94"/>
    <w:rsid w:val="00EA54D7"/>
    <w:rsid w:val="00EB0B49"/>
    <w:rsid w:val="00EB4181"/>
    <w:rsid w:val="00EB7D03"/>
    <w:rsid w:val="00EC4CA6"/>
    <w:rsid w:val="00EC501B"/>
    <w:rsid w:val="00EE3B57"/>
    <w:rsid w:val="00EE4F6F"/>
    <w:rsid w:val="00F006E2"/>
    <w:rsid w:val="00F01760"/>
    <w:rsid w:val="00F01DE4"/>
    <w:rsid w:val="00F077B2"/>
    <w:rsid w:val="00F10D3B"/>
    <w:rsid w:val="00F21425"/>
    <w:rsid w:val="00F21468"/>
    <w:rsid w:val="00F24908"/>
    <w:rsid w:val="00F33855"/>
    <w:rsid w:val="00F456B1"/>
    <w:rsid w:val="00F57E50"/>
    <w:rsid w:val="00F728C5"/>
    <w:rsid w:val="00F804C3"/>
    <w:rsid w:val="00F80918"/>
    <w:rsid w:val="00F81CF4"/>
    <w:rsid w:val="00F87E02"/>
    <w:rsid w:val="00F92DD5"/>
    <w:rsid w:val="00F935B3"/>
    <w:rsid w:val="00F94FA5"/>
    <w:rsid w:val="00FA04CC"/>
    <w:rsid w:val="00FA3FA3"/>
    <w:rsid w:val="00FB2A8A"/>
    <w:rsid w:val="00FC6E60"/>
    <w:rsid w:val="00FD2067"/>
    <w:rsid w:val="00FE1B0B"/>
    <w:rsid w:val="00FF2DAC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A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6E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E55"/>
  </w:style>
  <w:style w:type="table" w:styleId="TableGrid">
    <w:name w:val="Table Grid"/>
    <w:basedOn w:val="TableNormal"/>
    <w:uiPriority w:val="59"/>
    <w:rsid w:val="000C18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C18D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71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BC9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امتحان نهاية الفصل الدراسي الأول</vt:lpstr>
      <vt:lpstr>امتحان نهاية الفصل الدراسي الأول</vt:lpstr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نهاية الفصل الدراسي الأول</dc:title>
  <dc:creator>sgsec</dc:creator>
  <cp:lastModifiedBy>user</cp:lastModifiedBy>
  <cp:revision>6</cp:revision>
  <cp:lastPrinted>2016-10-23T05:52:00Z</cp:lastPrinted>
  <dcterms:created xsi:type="dcterms:W3CDTF">2019-11-11T18:33:00Z</dcterms:created>
  <dcterms:modified xsi:type="dcterms:W3CDTF">2019-11-11T20:10:00Z</dcterms:modified>
</cp:coreProperties>
</file>