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5920"/>
        <w:gridCol w:w="4786"/>
      </w:tblGrid>
      <w:tr w:rsidR="008C43D2" w:rsidTr="008C43D2"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C43D2" w:rsidRDefault="008C43D2" w:rsidP="008C43D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D7895">
              <w:rPr>
                <w:rFonts w:asciiTheme="majorBidi" w:hAnsiTheme="majorBidi" w:cstheme="majorBidi"/>
                <w:sz w:val="24"/>
                <w:szCs w:val="24"/>
              </w:rPr>
              <w:t xml:space="preserve">The story, set in 1873 CE, is about an Englishman, </w:t>
            </w:r>
          </w:p>
          <w:p w:rsidR="008C43D2" w:rsidRDefault="008C43D2" w:rsidP="008C43D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D7895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 w:rsidRPr="00BD78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7895">
              <w:rPr>
                <w:rFonts w:asciiTheme="majorBidi" w:hAnsiTheme="majorBidi" w:cstheme="majorBidi"/>
                <w:sz w:val="24"/>
                <w:szCs w:val="24"/>
              </w:rPr>
              <w:t>Phileas</w:t>
            </w:r>
            <w:proofErr w:type="spellEnd"/>
            <w:r w:rsidRPr="00BD78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D7895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BD7895">
              <w:rPr>
                <w:rFonts w:asciiTheme="majorBidi" w:hAnsiTheme="majorBidi" w:cstheme="majorBidi"/>
                <w:sz w:val="24"/>
                <w:szCs w:val="24"/>
              </w:rPr>
              <w:t>, who is trying to complete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7895">
              <w:rPr>
                <w:rFonts w:asciiTheme="majorBidi" w:hAnsiTheme="majorBidi" w:cstheme="majorBidi"/>
                <w:sz w:val="24"/>
                <w:szCs w:val="24"/>
              </w:rPr>
              <w:t>a journey around the world in eighty days. At this point in the story, he and his travelling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7895">
              <w:rPr>
                <w:rFonts w:asciiTheme="majorBidi" w:hAnsiTheme="majorBidi" w:cstheme="majorBidi"/>
                <w:sz w:val="24"/>
                <w:szCs w:val="24"/>
              </w:rPr>
              <w:t xml:space="preserve">companion, the Frenchman </w:t>
            </w:r>
            <w:proofErr w:type="spellStart"/>
            <w:r w:rsidRPr="00BD7895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 w:rsidRPr="00BD78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BD7895">
              <w:rPr>
                <w:rFonts w:asciiTheme="majorBidi" w:hAnsiTheme="majorBidi" w:cstheme="majorBidi"/>
                <w:sz w:val="24"/>
                <w:szCs w:val="24"/>
              </w:rPr>
              <w:t>assepartout</w:t>
            </w:r>
            <w:proofErr w:type="spellEnd"/>
            <w:r w:rsidRPr="00BD7895">
              <w:rPr>
                <w:rFonts w:asciiTheme="majorBidi" w:hAnsiTheme="majorBidi" w:cstheme="majorBidi"/>
                <w:sz w:val="24"/>
                <w:szCs w:val="24"/>
              </w:rPr>
              <w:t>, are travelling through India by train. They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7895">
              <w:rPr>
                <w:rFonts w:asciiTheme="majorBidi" w:hAnsiTheme="majorBidi" w:cstheme="majorBidi"/>
                <w:sz w:val="24"/>
                <w:szCs w:val="24"/>
              </w:rPr>
              <w:t>have befriended another traveller, Sir Francis Cromarty.</w:t>
            </w:r>
          </w:p>
        </w:tc>
        <w:tc>
          <w:tcPr>
            <w:tcW w:w="47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C43D2" w:rsidRPr="009123BB" w:rsidRDefault="008C43D2" w:rsidP="008C43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هذه 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القصة، التي 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دور أحداثها في عام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1873 م، عن ان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ج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ليزي،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سيد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( 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فيليس فوغ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)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، الذي يحاول أن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يقوم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ب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رحلة حول العالم في ثمانين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يو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ا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في هذه المرحلة من القصة، هو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صديقه 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الفرنسي السيد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( </w:t>
            </w:r>
            <w:proofErr w:type="spellStart"/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باسبر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تا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وت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)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، يسافران عبر الهند بالقطار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حيث 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قاما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مصاحبة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مسافر آخر، السير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(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فرانسيس </w:t>
            </w:r>
            <w:proofErr w:type="spellStart"/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كرومارتي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) </w:t>
            </w:r>
            <w:r w:rsidRPr="009123B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C43D2" w:rsidTr="008C43D2">
        <w:tc>
          <w:tcPr>
            <w:tcW w:w="10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3D2" w:rsidRDefault="008C43D2" w:rsidP="008C43D2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When does the story take place ?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متى حدثت القصة؟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  <w:p w:rsidR="008C43D2" w:rsidRDefault="008C43D2" w:rsidP="008C43D2">
            <w:pPr>
              <w:pStyle w:val="a6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C43D2" w:rsidRDefault="008C43D2" w:rsidP="008C43D2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What is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Fogg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trying to do ?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ما الذي يحاول السيد فوغ القيام به ؟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</w:t>
            </w:r>
          </w:p>
          <w:p w:rsidR="008C43D2" w:rsidRPr="009123BB" w:rsidRDefault="008C43D2" w:rsidP="008C43D2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C43D2" w:rsidRDefault="008C43D2" w:rsidP="008C43D2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How are they travelling through India?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كيف يسافران عبر الهند؟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8C43D2" w:rsidRPr="009123BB" w:rsidRDefault="008C43D2" w:rsidP="008C43D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C43D2" w:rsidTr="008C43D2">
        <w:trPr>
          <w:trHeight w:val="3395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C43D2" w:rsidRDefault="008C43D2" w:rsidP="008C43D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23BB">
              <w:rPr>
                <w:rFonts w:asciiTheme="majorBidi" w:hAnsiTheme="majorBidi" w:cstheme="majorBidi"/>
                <w:sz w:val="24"/>
                <w:szCs w:val="24"/>
              </w:rPr>
              <w:t xml:space="preserve">The train stopped at eight o’clock, in the midst of a glade some fifteen miles beyond </w:t>
            </w:r>
            <w:proofErr w:type="spellStart"/>
            <w:r w:rsidRPr="009123BB">
              <w:rPr>
                <w:rFonts w:asciiTheme="majorBidi" w:hAnsiTheme="majorBidi" w:cstheme="majorBidi"/>
                <w:sz w:val="24"/>
                <w:szCs w:val="24"/>
              </w:rPr>
              <w:t>Rothal</w:t>
            </w:r>
            <w:proofErr w:type="spellEnd"/>
            <w:r w:rsidRPr="009123B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23BB">
              <w:rPr>
                <w:rFonts w:asciiTheme="majorBidi" w:hAnsiTheme="majorBidi" w:cstheme="majorBidi"/>
                <w:sz w:val="24"/>
                <w:szCs w:val="24"/>
              </w:rPr>
              <w:t xml:space="preserve">where there were several bungalows and workmen’s cabins. </w:t>
            </w:r>
          </w:p>
          <w:p w:rsidR="008C43D2" w:rsidRPr="009123BB" w:rsidRDefault="008C43D2" w:rsidP="008C43D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23BB">
              <w:rPr>
                <w:rFonts w:asciiTheme="majorBidi" w:hAnsiTheme="majorBidi" w:cstheme="majorBidi"/>
                <w:sz w:val="24"/>
                <w:szCs w:val="24"/>
              </w:rPr>
              <w:t>The conductor, passing along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23BB">
              <w:rPr>
                <w:rFonts w:asciiTheme="majorBidi" w:hAnsiTheme="majorBidi" w:cstheme="majorBidi"/>
                <w:sz w:val="24"/>
                <w:szCs w:val="24"/>
              </w:rPr>
              <w:t>the carriages, shouted, ‘Passengers will get out here!’</w:t>
            </w:r>
          </w:p>
          <w:p w:rsidR="008C43D2" w:rsidRPr="009123BB" w:rsidRDefault="008C43D2" w:rsidP="008C43D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23BB">
              <w:rPr>
                <w:rFonts w:asciiTheme="majorBidi" w:hAnsiTheme="majorBidi" w:cstheme="majorBidi"/>
                <w:sz w:val="24"/>
                <w:szCs w:val="24"/>
              </w:rPr>
              <w:t>‘Where are we?’ asked Sir Francis.</w:t>
            </w:r>
          </w:p>
          <w:p w:rsidR="008C43D2" w:rsidRPr="009123BB" w:rsidRDefault="008C43D2" w:rsidP="008C43D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23BB">
              <w:rPr>
                <w:rFonts w:asciiTheme="majorBidi" w:hAnsiTheme="majorBidi" w:cstheme="majorBidi"/>
                <w:sz w:val="24"/>
                <w:szCs w:val="24"/>
              </w:rPr>
              <w:t xml:space="preserve">‘At the hamlet of </w:t>
            </w:r>
            <w:proofErr w:type="spellStart"/>
            <w:r w:rsidRPr="009123BB">
              <w:rPr>
                <w:rFonts w:asciiTheme="majorBidi" w:hAnsiTheme="majorBidi" w:cstheme="majorBidi"/>
                <w:sz w:val="24"/>
                <w:szCs w:val="24"/>
              </w:rPr>
              <w:t>Kholby</w:t>
            </w:r>
            <w:proofErr w:type="spellEnd"/>
            <w:r w:rsidRPr="009123BB">
              <w:rPr>
                <w:rFonts w:asciiTheme="majorBidi" w:hAnsiTheme="majorBidi" w:cstheme="majorBidi"/>
                <w:sz w:val="24"/>
                <w:szCs w:val="24"/>
              </w:rPr>
              <w:t>.’</w:t>
            </w:r>
            <w:r w:rsidR="008433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C43D2" w:rsidRPr="009123BB" w:rsidRDefault="008C43D2" w:rsidP="008C43D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23BB">
              <w:rPr>
                <w:rFonts w:asciiTheme="majorBidi" w:hAnsiTheme="majorBidi" w:cstheme="majorBidi"/>
                <w:sz w:val="24"/>
                <w:szCs w:val="24"/>
              </w:rPr>
              <w:t>‘Do we stop here?’</w:t>
            </w:r>
          </w:p>
          <w:p w:rsidR="008C43D2" w:rsidRPr="009123BB" w:rsidRDefault="008C43D2" w:rsidP="008C43D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23BB">
              <w:rPr>
                <w:rFonts w:asciiTheme="majorBidi" w:hAnsiTheme="majorBidi" w:cstheme="majorBidi"/>
                <w:sz w:val="24"/>
                <w:szCs w:val="24"/>
              </w:rPr>
              <w:t>‘Certainly. The railway isn’t finished.’</w:t>
            </w:r>
          </w:p>
          <w:p w:rsidR="008C43D2" w:rsidRPr="009123BB" w:rsidRDefault="008C43D2" w:rsidP="008C43D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23BB">
              <w:rPr>
                <w:rFonts w:asciiTheme="majorBidi" w:hAnsiTheme="majorBidi" w:cstheme="majorBidi"/>
                <w:sz w:val="24"/>
                <w:szCs w:val="24"/>
              </w:rPr>
              <w:t>‘What! Not finished?’</w:t>
            </w:r>
          </w:p>
          <w:p w:rsidR="008C43D2" w:rsidRDefault="008C43D2" w:rsidP="008C43D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23BB">
              <w:rPr>
                <w:rFonts w:asciiTheme="majorBidi" w:hAnsiTheme="majorBidi" w:cstheme="majorBidi"/>
                <w:sz w:val="24"/>
                <w:szCs w:val="24"/>
              </w:rPr>
              <w:t>‘No. There’s still a matter of fifty miles to be laid from here to Allahabad, where the line begins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23BB">
              <w:rPr>
                <w:rFonts w:asciiTheme="majorBidi" w:hAnsiTheme="majorBidi" w:cstheme="majorBidi"/>
                <w:sz w:val="24"/>
                <w:szCs w:val="24"/>
              </w:rPr>
              <w:t>again.’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C43D2" w:rsidRDefault="008C43D2" w:rsidP="008C43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>توقف القطار عند الساعة الثامنة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في 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وسط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غابة 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على بعد حوالى خمسة عشر ميلا من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مدينة </w:t>
            </w:r>
            <w:proofErr w:type="spellStart"/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>روثال</w:t>
            </w:r>
            <w:proofErr w:type="spellEnd"/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>، حيث كان هناك العديد من الأكواخ و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shd w:val="clear" w:color="auto" w:fill="FFFFFF"/>
                <w:rtl/>
              </w:rPr>
              <w:t>مساكن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العمال.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كان جامع التذاكر 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>يمر ع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shd w:val="clear" w:color="auto" w:fill="FFFFFF"/>
                <w:rtl/>
              </w:rPr>
              <w:t>بر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العربات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و يصرخ 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>: "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على جميع المسافرين  النزول 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>هنا!"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>وتساءل السير فرانسيس: "أين نحن؟".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في قرية </w:t>
            </w:r>
            <w:proofErr w:type="spellStart"/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>خولبي</w:t>
            </w:r>
            <w:proofErr w:type="spellEnd"/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>.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>"هل سنتوقف هنا؟"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  <w:t xml:space="preserve">"بالتأكيد. 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>لم يتم الانتهاء من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بناء 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خط السكة الحديد."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  <w:t>"ماذا! لم تنته بعد؟"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shd w:val="clear" w:color="auto" w:fill="FFFFFF"/>
                <w:rtl/>
              </w:rPr>
              <w:t>ك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>لا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, 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لا يزال هناك ما يقرب من خمسين ميلا من هنا إلى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مدينة </w:t>
            </w:r>
            <w:r w:rsidRPr="00FD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>الله أباد، حيث يبدأ الخط مرة أخرى.</w:t>
            </w:r>
          </w:p>
        </w:tc>
      </w:tr>
      <w:tr w:rsidR="008C43D2" w:rsidTr="008C43D2">
        <w:tc>
          <w:tcPr>
            <w:tcW w:w="10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3D2" w:rsidRDefault="008C43D2" w:rsidP="008C43D2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When did the train stop ?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متى توقف القطار؟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  <w:p w:rsidR="008C43D2" w:rsidRPr="008C43D2" w:rsidRDefault="008C43D2" w:rsidP="008C43D2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C43D2" w:rsidRDefault="008C43D2" w:rsidP="008C43D2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Where did the train stop 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أين توقف القطار ؟                 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</w:t>
            </w:r>
          </w:p>
          <w:p w:rsidR="008C43D2" w:rsidRPr="001908A7" w:rsidRDefault="008C43D2" w:rsidP="008C43D2">
            <w:pPr>
              <w:pStyle w:val="a6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JO"/>
              </w:rPr>
            </w:pPr>
          </w:p>
          <w:p w:rsidR="008C43D2" w:rsidRDefault="008C43D2" w:rsidP="008C43D2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Who was shouting along the carriages ? 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من كان يصرخ عبر العربات ؟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  <w:p w:rsidR="008C43D2" w:rsidRPr="001908A7" w:rsidRDefault="008C43D2" w:rsidP="008C43D2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C43D2" w:rsidRDefault="008C43D2" w:rsidP="008C43D2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Find the word which means " a small house with one floor" 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جد كلمة معناها " منزل من طابق واحد".     </w:t>
            </w:r>
          </w:p>
          <w:p w:rsidR="008C43D2" w:rsidRPr="001908A7" w:rsidRDefault="008C43D2" w:rsidP="008C43D2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C43D2" w:rsidRDefault="008C43D2" w:rsidP="008C43D2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Why did the train stop at the first place ?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لماذا توقف القطار أصلا ؟                                                        </w:t>
            </w:r>
          </w:p>
          <w:p w:rsidR="008C43D2" w:rsidRPr="001908A7" w:rsidRDefault="008C43D2" w:rsidP="008C43D2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C43D2" w:rsidRDefault="008C43D2" w:rsidP="008C43D2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Write down the name of two cities mentioned in the paragraph?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أكتب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إسم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مدينتين من الفقرة؟             </w:t>
            </w:r>
          </w:p>
          <w:p w:rsidR="008C43D2" w:rsidRPr="001908A7" w:rsidRDefault="008C43D2" w:rsidP="008C43D2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C43D2" w:rsidRPr="001908A7" w:rsidRDefault="008C43D2" w:rsidP="008C43D2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Where did the line begin again 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أين يبدأ الخط من جديد ؟                                                                           </w:t>
            </w:r>
          </w:p>
        </w:tc>
      </w:tr>
      <w:tr w:rsidR="008C43D2" w:rsidTr="008C43D2"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C43D2" w:rsidRPr="006A5E3F" w:rsidRDefault="008C43D2" w:rsidP="008C43D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A5E3F">
              <w:rPr>
                <w:rFonts w:asciiTheme="majorBidi" w:hAnsiTheme="majorBidi" w:cstheme="majorBidi"/>
                <w:sz w:val="24"/>
                <w:szCs w:val="24"/>
              </w:rPr>
              <w:t xml:space="preserve">‘Yet you sell tickets from Bombay to Calcutta,’ retorted Sir Francis, who was </w:t>
            </w:r>
            <w:r w:rsidRPr="008C43D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growing warm</w:t>
            </w:r>
            <w:r w:rsidRPr="006A5E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C43D2" w:rsidRPr="006A5E3F" w:rsidRDefault="008C43D2" w:rsidP="008C43D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A5E3F">
              <w:rPr>
                <w:rFonts w:asciiTheme="majorBidi" w:hAnsiTheme="majorBidi" w:cstheme="majorBidi"/>
                <w:sz w:val="24"/>
                <w:szCs w:val="24"/>
              </w:rPr>
              <w:t>‘No doubt,’ replied the conductor, ‘but the passengers know that they must provide means 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A5E3F">
              <w:rPr>
                <w:rFonts w:asciiTheme="majorBidi" w:hAnsiTheme="majorBidi" w:cstheme="majorBidi"/>
                <w:sz w:val="24"/>
                <w:szCs w:val="24"/>
              </w:rPr>
              <w:t xml:space="preserve">transportation for themselves from </w:t>
            </w:r>
            <w:proofErr w:type="spellStart"/>
            <w:r w:rsidRPr="006A5E3F">
              <w:rPr>
                <w:rFonts w:asciiTheme="majorBidi" w:hAnsiTheme="majorBidi" w:cstheme="majorBidi"/>
                <w:sz w:val="24"/>
                <w:szCs w:val="24"/>
              </w:rPr>
              <w:t>Kholby</w:t>
            </w:r>
            <w:proofErr w:type="spellEnd"/>
            <w:r w:rsidRPr="006A5E3F">
              <w:rPr>
                <w:rFonts w:asciiTheme="majorBidi" w:hAnsiTheme="majorBidi" w:cstheme="majorBidi"/>
                <w:sz w:val="24"/>
                <w:szCs w:val="24"/>
              </w:rPr>
              <w:t xml:space="preserve"> to Allahabad.’</w:t>
            </w:r>
          </w:p>
          <w:p w:rsidR="008C43D2" w:rsidRDefault="008C43D2" w:rsidP="008C43D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A5E3F">
              <w:rPr>
                <w:rFonts w:asciiTheme="majorBidi" w:hAnsiTheme="majorBidi" w:cstheme="majorBidi"/>
                <w:sz w:val="24"/>
                <w:szCs w:val="24"/>
              </w:rPr>
              <w:t xml:space="preserve">‘Sir Francis,’ said </w:t>
            </w:r>
            <w:proofErr w:type="spellStart"/>
            <w:r w:rsidRPr="006A5E3F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 w:rsidRPr="006A5E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A5E3F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6A5E3F">
              <w:rPr>
                <w:rFonts w:asciiTheme="majorBidi" w:hAnsiTheme="majorBidi" w:cstheme="majorBidi"/>
                <w:sz w:val="24"/>
                <w:szCs w:val="24"/>
              </w:rPr>
              <w:t xml:space="preserve"> quietly, ‘we will, if you please, look about for some means 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A5E3F">
              <w:rPr>
                <w:rFonts w:asciiTheme="majorBidi" w:hAnsiTheme="majorBidi" w:cstheme="majorBidi"/>
                <w:sz w:val="24"/>
                <w:szCs w:val="24"/>
              </w:rPr>
              <w:t>conveyance to Allahabad.</w:t>
            </w:r>
          </w:p>
        </w:tc>
        <w:tc>
          <w:tcPr>
            <w:tcW w:w="47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262626" w:themeColor="text1" w:themeTint="D9"/>
            </w:tcBorders>
          </w:tcPr>
          <w:p w:rsidR="008C43D2" w:rsidRDefault="008C43D2" w:rsidP="008C43D2">
            <w:pPr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و مع ذلك لا زلت تبيع التذاكر من بومباي الى كالكوتا ، أجاب</w:t>
            </w:r>
          </w:p>
          <w:p w:rsidR="008C43D2" w:rsidRDefault="008C43D2" w:rsidP="008C43D2">
            <w:pPr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السير فرانسيس بغضب ، و لقد بدأ </w:t>
            </w:r>
            <w:r w:rsidRPr="008C43D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يشعر بالغضب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8C43D2" w:rsidRDefault="008C43D2" w:rsidP="008C43D2">
            <w:pPr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" بلا شك " أجاب جامع التذاكر ، " لكن المسافرين يعلمون </w:t>
            </w:r>
          </w:p>
          <w:p w:rsidR="008C43D2" w:rsidRDefault="008C43D2" w:rsidP="008C43D2">
            <w:pPr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أنهم يجب أن يجدوا وسيلة نقل لأنفسهم من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خولبي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الى الله اباد."</w:t>
            </w:r>
          </w:p>
          <w:p w:rsidR="008C43D2" w:rsidRPr="008C43D2" w:rsidRDefault="008C43D2" w:rsidP="008C43D2">
            <w:pPr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" سيد فرانسيس " قال السيد فوغ " سنفعل ذلك لو سمحت، فلنبحث عن وسيلة نقل الى مدينة الله اباد.</w:t>
            </w:r>
          </w:p>
        </w:tc>
      </w:tr>
      <w:tr w:rsidR="008C43D2" w:rsidTr="008433D7">
        <w:tc>
          <w:tcPr>
            <w:tcW w:w="10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262626" w:themeColor="text1" w:themeTint="D9"/>
            </w:tcBorders>
          </w:tcPr>
          <w:p w:rsidR="008C43D2" w:rsidRDefault="008C43D2" w:rsidP="008C43D2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Find the expression which means " getting annoyed."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جد المصطلح الذي يعني " يصبح غاضبا".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  <w:p w:rsidR="008C43D2" w:rsidRDefault="008C43D2" w:rsidP="008C43D2">
            <w:pPr>
              <w:pStyle w:val="a6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C43D2" w:rsidRDefault="008C43D2" w:rsidP="008C43D2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Write down the names of two cities from the lines.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اكتب اسم مدينتين تم ذكرهما في الاسطر.                       </w:t>
            </w:r>
          </w:p>
          <w:p w:rsidR="008C43D2" w:rsidRPr="008C43D2" w:rsidRDefault="008C43D2" w:rsidP="008C43D2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C43D2" w:rsidRDefault="008433D7" w:rsidP="008C43D2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How did both Sir Francis and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Fogg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react to the situation?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ماهي ردة فعل كل من فرانسيس و فوغ ؟    </w:t>
            </w:r>
          </w:p>
          <w:p w:rsidR="00AD25F1" w:rsidRPr="00AD25F1" w:rsidRDefault="00AD25F1" w:rsidP="00AD25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4786"/>
      </w:tblGrid>
      <w:tr w:rsidR="008433D7" w:rsidTr="00AD25F1">
        <w:tc>
          <w:tcPr>
            <w:tcW w:w="5920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8433D7" w:rsidRPr="00AD25F1" w:rsidRDefault="008433D7" w:rsidP="00AD25F1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LeawoodStd-Book" w:cs="LeawoodStd-Book" w:hint="cs"/>
                <w:sz w:val="18"/>
                <w:szCs w:val="18"/>
              </w:rPr>
              <w:lastRenderedPageBreak/>
              <w:t>‘</w:t>
            </w:r>
            <w:proofErr w:type="spellStart"/>
            <w:r w:rsidRPr="00AD25F1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 w:rsidRPr="00AD25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D25F1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AD25F1">
              <w:rPr>
                <w:rFonts w:asciiTheme="majorBidi" w:hAnsiTheme="majorBidi" w:cstheme="majorBidi"/>
                <w:sz w:val="24"/>
                <w:szCs w:val="24"/>
              </w:rPr>
              <w:t>, this is a delay greatly to your disadvantage.’</w:t>
            </w:r>
          </w:p>
          <w:p w:rsidR="008433D7" w:rsidRPr="00AD25F1" w:rsidRDefault="008433D7" w:rsidP="00AD25F1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D25F1">
              <w:rPr>
                <w:rFonts w:asciiTheme="majorBidi" w:hAnsiTheme="majorBidi" w:cstheme="majorBidi"/>
                <w:sz w:val="24"/>
                <w:szCs w:val="24"/>
              </w:rPr>
              <w:t>‘No, Sir Francis; it was foreseen.’</w:t>
            </w:r>
          </w:p>
          <w:p w:rsidR="008433D7" w:rsidRPr="00AD25F1" w:rsidRDefault="008433D7" w:rsidP="00AD25F1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D25F1">
              <w:rPr>
                <w:rFonts w:asciiTheme="majorBidi" w:hAnsiTheme="majorBidi" w:cstheme="majorBidi"/>
                <w:sz w:val="24"/>
                <w:szCs w:val="24"/>
              </w:rPr>
              <w:t>‘What! You knew that the way—’</w:t>
            </w:r>
          </w:p>
          <w:p w:rsidR="008433D7" w:rsidRPr="00AD25F1" w:rsidRDefault="008433D7" w:rsidP="00AD25F1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D25F1">
              <w:rPr>
                <w:rFonts w:asciiTheme="majorBidi" w:hAnsiTheme="majorBidi" w:cstheme="majorBidi"/>
                <w:sz w:val="24"/>
                <w:szCs w:val="24"/>
              </w:rPr>
              <w:t>‘Not at all, but I knew that some obstacle or other would sooner or later arise on my route.</w:t>
            </w:r>
          </w:p>
          <w:p w:rsidR="008433D7" w:rsidRPr="00AD25F1" w:rsidRDefault="008433D7" w:rsidP="00AD25F1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D25F1">
              <w:rPr>
                <w:rFonts w:asciiTheme="majorBidi" w:hAnsiTheme="majorBidi" w:cstheme="majorBidi"/>
                <w:sz w:val="24"/>
                <w:szCs w:val="24"/>
              </w:rPr>
              <w:t>Nothing, therefore, is lost. I have two gained days to sacrifice. A steamer leaves Calcutta for</w:t>
            </w:r>
            <w:r w:rsidR="00AD25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D25F1">
              <w:rPr>
                <w:rFonts w:asciiTheme="majorBidi" w:hAnsiTheme="majorBidi" w:cstheme="majorBidi"/>
                <w:sz w:val="24"/>
                <w:szCs w:val="24"/>
              </w:rPr>
              <w:t>Hong Kong at noon, on the 25th. This is the 22nd, and we shall reach Calcutta in time.’</w:t>
            </w:r>
          </w:p>
          <w:p w:rsidR="008433D7" w:rsidRDefault="008433D7" w:rsidP="00AD25F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D25F1">
              <w:rPr>
                <w:rFonts w:asciiTheme="majorBidi" w:hAnsiTheme="majorBidi" w:cstheme="majorBidi"/>
                <w:sz w:val="24"/>
                <w:szCs w:val="24"/>
              </w:rPr>
              <w:t>There was nothing to say to so confident a response.</w:t>
            </w:r>
          </w:p>
        </w:tc>
        <w:tc>
          <w:tcPr>
            <w:tcW w:w="478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8433D7" w:rsidRPr="00A42726" w:rsidRDefault="00A42726" w:rsidP="000F532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لسيد فوغ، هذا تأخير كبير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ليس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في  صالحك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كلا، سيد فرانسيس؛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لقد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كان متوقعا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ماذا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لقد 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عرف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ت 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ان الطريق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"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ليس على الإطلاق، ولكنني أدركت أن بعض العقبات أو غيرها قد تنشأ عاجلاً أو آجلاً 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في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طريقي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وبالتالي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، لا </w:t>
            </w:r>
            <w:proofErr w:type="spellStart"/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شئ</w:t>
            </w:r>
            <w:proofErr w:type="spellEnd"/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تم فقدانه 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لد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ينا 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يومَين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إضافيين للتضحية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بهما</w:t>
            </w:r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 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سفينة بخارية سوف تغادر</w:t>
            </w:r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ك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لك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تا إلى هونغ كونغ عند الظهر، في الخامس والعشرين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واليوم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هو الثاني والعشرين، و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يجب أن</w:t>
            </w:r>
            <w:r w:rsid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نصل إلى ك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الكوت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 في الوقت المناسب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.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ول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يس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هناك ما ي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قال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ردا على هذ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ه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0F53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الإجابة</w:t>
            </w:r>
            <w:r w:rsidRPr="00A427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0F53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الواثقة.</w:t>
            </w:r>
          </w:p>
        </w:tc>
      </w:tr>
      <w:tr w:rsidR="00AD25F1" w:rsidTr="00661FB6">
        <w:tc>
          <w:tcPr>
            <w:tcW w:w="10706" w:type="dxa"/>
            <w:gridSpan w:val="2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AD25F1" w:rsidRDefault="00EC3455" w:rsidP="00F71FE0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How many days did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Fogg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gain 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كم يوما اضافيا لدى السيد فوغ؟                                                          </w:t>
            </w:r>
          </w:p>
          <w:p w:rsidR="00EC3455" w:rsidRDefault="00EC3455" w:rsidP="00EC3455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C3455" w:rsidRDefault="00EC3455" w:rsidP="00EC3455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When did the steamer leave 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متى تغادر السفينة؟                                                                                    </w:t>
            </w:r>
          </w:p>
          <w:p w:rsidR="00EC3455" w:rsidRPr="00EC3455" w:rsidRDefault="00EC3455" w:rsidP="00EC3455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C3455" w:rsidRDefault="00EC3455" w:rsidP="00EC3455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What is a steamer 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ماهي السفينة البخارية؟                                                                                               </w:t>
            </w:r>
          </w:p>
          <w:p w:rsidR="00EC3455" w:rsidRPr="00EC3455" w:rsidRDefault="00EC3455" w:rsidP="00EC3455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C3455" w:rsidRDefault="00EC3455" w:rsidP="00EC3455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What is the idea presented in the paragraph?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ما هي الفكرة الرئيسية في الفقرة؟                                      </w:t>
            </w:r>
          </w:p>
          <w:p w:rsidR="00EC3455" w:rsidRPr="00EC3455" w:rsidRDefault="00EC3455" w:rsidP="00EC3455">
            <w:pPr>
              <w:pStyle w:val="a6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EC3455" w:rsidRPr="00EC3455" w:rsidRDefault="00EC3455" w:rsidP="00EC3455">
            <w:pPr>
              <w:pStyle w:val="a6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</w:t>
            </w:r>
          </w:p>
        </w:tc>
      </w:tr>
      <w:tr w:rsidR="00AD25F1" w:rsidTr="00AD25F1">
        <w:tc>
          <w:tcPr>
            <w:tcW w:w="5920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AD25F1" w:rsidRPr="00AD25F1" w:rsidRDefault="00AD25F1" w:rsidP="00F71FE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25F1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 w:rsidRPr="00AD25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D25F1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AD25F1">
              <w:rPr>
                <w:rFonts w:asciiTheme="majorBidi" w:hAnsiTheme="majorBidi" w:cstheme="majorBidi"/>
                <w:sz w:val="24"/>
                <w:szCs w:val="24"/>
              </w:rPr>
              <w:t xml:space="preserve"> and Sir Francis Cromarty, after searching the village from end to end, came back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D25F1">
              <w:rPr>
                <w:rFonts w:asciiTheme="majorBidi" w:hAnsiTheme="majorBidi" w:cstheme="majorBidi"/>
                <w:sz w:val="24"/>
                <w:szCs w:val="24"/>
              </w:rPr>
              <w:t>without having found anything.</w:t>
            </w:r>
            <w:r w:rsidR="00F71F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D25F1">
              <w:rPr>
                <w:rFonts w:asciiTheme="majorBidi" w:hAnsiTheme="majorBidi" w:cstheme="majorBidi"/>
                <w:sz w:val="24"/>
                <w:szCs w:val="24"/>
              </w:rPr>
              <w:t xml:space="preserve">‘I shall go afoot,’ said </w:t>
            </w:r>
            <w:proofErr w:type="spellStart"/>
            <w:r w:rsidRPr="00AD25F1">
              <w:rPr>
                <w:rFonts w:asciiTheme="majorBidi" w:hAnsiTheme="majorBidi" w:cstheme="majorBidi"/>
                <w:sz w:val="24"/>
                <w:szCs w:val="24"/>
              </w:rPr>
              <w:t>Phileas</w:t>
            </w:r>
            <w:proofErr w:type="spellEnd"/>
            <w:r w:rsidRPr="00AD25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D25F1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AD25F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D25F1" w:rsidRPr="00AD25F1" w:rsidRDefault="00AD25F1" w:rsidP="00AD25F1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25F1">
              <w:rPr>
                <w:rFonts w:asciiTheme="majorBidi" w:hAnsiTheme="majorBidi" w:cstheme="majorBidi"/>
                <w:sz w:val="24"/>
                <w:szCs w:val="24"/>
              </w:rPr>
              <w:t>Passepartout</w:t>
            </w:r>
            <w:proofErr w:type="spellEnd"/>
            <w:r w:rsidRPr="00AD25F1">
              <w:rPr>
                <w:rFonts w:asciiTheme="majorBidi" w:hAnsiTheme="majorBidi" w:cstheme="majorBidi"/>
                <w:sz w:val="24"/>
                <w:szCs w:val="24"/>
              </w:rPr>
              <w:t xml:space="preserve">, who had now rejoined his master, made a </w:t>
            </w:r>
            <w:r w:rsidRPr="00EC345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wry grimace</w:t>
            </w:r>
            <w:r w:rsidRPr="00AD25F1">
              <w:rPr>
                <w:rFonts w:asciiTheme="majorBidi" w:hAnsiTheme="majorBidi" w:cstheme="majorBidi"/>
                <w:sz w:val="24"/>
                <w:szCs w:val="24"/>
              </w:rPr>
              <w:t>, as he thought of his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D25F1">
              <w:rPr>
                <w:rFonts w:asciiTheme="majorBidi" w:hAnsiTheme="majorBidi" w:cstheme="majorBidi"/>
                <w:sz w:val="24"/>
                <w:szCs w:val="24"/>
              </w:rPr>
              <w:t>magnificent, but too frail Indian shoes. After a moment’s hesitation, he said, ‘Monsieur, I think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D25F1">
              <w:rPr>
                <w:rFonts w:asciiTheme="majorBidi" w:hAnsiTheme="majorBidi" w:cstheme="majorBidi"/>
                <w:sz w:val="24"/>
                <w:szCs w:val="24"/>
              </w:rPr>
              <w:t>I have found a means of conveyance.’</w:t>
            </w:r>
          </w:p>
          <w:p w:rsidR="00AD25F1" w:rsidRDefault="00AD25F1" w:rsidP="00AD25F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D25F1">
              <w:rPr>
                <w:rFonts w:asciiTheme="majorBidi" w:hAnsiTheme="majorBidi" w:cstheme="majorBidi"/>
                <w:sz w:val="24"/>
                <w:szCs w:val="24"/>
              </w:rPr>
              <w:t>‘What?’</w:t>
            </w:r>
          </w:p>
          <w:p w:rsidR="00AD25F1" w:rsidRDefault="00AD25F1" w:rsidP="00AD25F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LeawoodStd-Book" w:cs="LeawoodStd-Book"/>
                <w:sz w:val="18"/>
                <w:szCs w:val="18"/>
              </w:rPr>
              <w:t>A</w:t>
            </w:r>
            <w:r w:rsidRPr="00AD25F1">
              <w:rPr>
                <w:rFonts w:asciiTheme="majorBidi" w:hAnsiTheme="majorBidi" w:cstheme="majorBidi"/>
                <w:sz w:val="24"/>
                <w:szCs w:val="24"/>
              </w:rPr>
              <w:t xml:space="preserve">n elephant! An elephant that belongs to an Indian who lives but a hundred steps from here.’ ‘Let’s go and see the elephant,’ replied </w:t>
            </w:r>
            <w:proofErr w:type="spellStart"/>
            <w:r w:rsidRPr="00AD25F1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 w:rsidRPr="00AD25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D25F1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AD25F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F71FE0" w:rsidRDefault="000F532D" w:rsidP="00F71FE0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عاد السيد فوغ والسير فرانسيس </w:t>
            </w:r>
            <w:proofErr w:type="spellStart"/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كروم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</w:t>
            </w:r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رتي</w:t>
            </w:r>
            <w:proofErr w:type="spellEnd"/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، بعد تفتيش القرية من 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أولها الى آخرها</w:t>
            </w:r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، دون أن يجدا أي شيء</w:t>
            </w:r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قال </w:t>
            </w:r>
            <w:proofErr w:type="spellStart"/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فيلياس</w:t>
            </w:r>
            <w:proofErr w:type="spellEnd"/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فوج: "سوف أذهب 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مشيا على الأقدام "</w:t>
            </w:r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D25F1" w:rsidRPr="000F532D" w:rsidRDefault="00F71FE0" w:rsidP="00F71F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JO"/>
              </w:rPr>
              <w:t>باسيباراتوت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JO"/>
              </w:rPr>
              <w:t xml:space="preserve"> </w:t>
            </w:r>
            <w:r w:rsidR="000F532D"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، الذي عاد الآن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لين</w:t>
            </w:r>
            <w:r w:rsidR="000F532D"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ضم إلى سيد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ه</w:t>
            </w:r>
            <w:r w:rsidR="000F532D"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قام بتكشيرة ( </w:t>
            </w:r>
            <w:r w:rsidRPr="00EC345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 xml:space="preserve">عابسا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) ،</w:t>
            </w:r>
            <w:r w:rsidR="000F532D"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بين</w:t>
            </w:r>
            <w:r w:rsidR="000F532D"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ما كان ي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فكر في</w:t>
            </w:r>
            <w:r w:rsidR="000F532D"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حذائه الهندي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الضعيف </w:t>
            </w:r>
            <w:r w:rsidR="000F532D"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الرائع،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0F532D"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وبعد لحظات من التردد، قال "أعتقد أنني وجدت وسيلة للنقل</w:t>
            </w:r>
            <w:r w:rsidR="000F532D"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0F532D"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0F532D"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ماذا؟</w:t>
            </w:r>
            <w:r w:rsidR="000F532D"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="000F532D"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فيل</w:t>
            </w:r>
            <w:r w:rsidR="000F532D"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! </w:t>
            </w:r>
            <w:r w:rsidR="000F532D"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والفيل الذي ينتمي إلى هندي يعيش على بعد مائة خطوة من هنا" ورد السيد فوج قائلاً: "دعونا نذهب ونشاهد الفيل</w:t>
            </w:r>
            <w:r w:rsidR="000F532D"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D25F1" w:rsidTr="00B65E50">
        <w:tc>
          <w:tcPr>
            <w:tcW w:w="10706" w:type="dxa"/>
            <w:gridSpan w:val="2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AD25F1" w:rsidRDefault="00EC3455" w:rsidP="00EC3455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How did Fog and Francis return from searching?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كيف عاد فرانسيس و فوغ من بحثهم؟                            </w:t>
            </w:r>
          </w:p>
          <w:p w:rsidR="00EC3455" w:rsidRDefault="00EC3455" w:rsidP="00EC3455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C3455" w:rsidRDefault="00EC3455" w:rsidP="00EC3455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What does the expression " wry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gimace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" mean 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ما معنى المصطلح الذي تحته خط؟                                  </w:t>
            </w:r>
          </w:p>
          <w:p w:rsidR="00EC3455" w:rsidRPr="00EC3455" w:rsidRDefault="00EC3455" w:rsidP="00EC3455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C3455" w:rsidRDefault="00EC3455" w:rsidP="00EC3455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What is the idea in the lines?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ما هي الفكرة في الاسطر ؟                                                                            </w:t>
            </w:r>
          </w:p>
          <w:p w:rsidR="00EC3455" w:rsidRPr="00EC3455" w:rsidRDefault="00EC3455" w:rsidP="00EC3455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C3455" w:rsidRPr="00EC3455" w:rsidRDefault="00EC3455" w:rsidP="00EC3455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Where does the elephant live 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اين يعيش الفيل؟                                                                                      </w:t>
            </w:r>
          </w:p>
        </w:tc>
      </w:tr>
      <w:tr w:rsidR="00AD25F1" w:rsidTr="00AD25F1">
        <w:tc>
          <w:tcPr>
            <w:tcW w:w="5920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AD25F1" w:rsidRPr="00AD25F1" w:rsidRDefault="00AD25F1" w:rsidP="00AD25F1">
            <w:pPr>
              <w:autoSpaceDE w:val="0"/>
              <w:autoSpaceDN w:val="0"/>
              <w:bidi w:val="0"/>
              <w:adjustRightInd w:val="0"/>
              <w:jc w:val="both"/>
              <w:rPr>
                <w:rFonts w:ascii="LeawoodStd-Book" w:cs="LeawoodStd-Book"/>
                <w:sz w:val="24"/>
                <w:szCs w:val="24"/>
              </w:rPr>
            </w:pPr>
            <w:r w:rsidRPr="00AD25F1">
              <w:rPr>
                <w:rFonts w:ascii="LeawoodStd-Book" w:cs="LeawoodStd-Book"/>
                <w:sz w:val="24"/>
                <w:szCs w:val="24"/>
              </w:rPr>
              <w:t xml:space="preserve">They soon reached a small hut. </w:t>
            </w:r>
            <w:r w:rsidRPr="00AD25F1">
              <w:rPr>
                <w:rFonts w:ascii="LeawoodStd-Black" w:hAnsi="LeawoodStd-Black" w:cs="LeawoodStd-Black"/>
                <w:sz w:val="24"/>
                <w:szCs w:val="24"/>
              </w:rPr>
              <w:t xml:space="preserve">Enclosed </w:t>
            </w:r>
            <w:r w:rsidRPr="00AD25F1">
              <w:rPr>
                <w:rFonts w:ascii="LeawoodStd-Book" w:cs="LeawoodStd-Book"/>
                <w:sz w:val="24"/>
                <w:szCs w:val="24"/>
              </w:rPr>
              <w:t xml:space="preserve">within some high </w:t>
            </w:r>
            <w:r w:rsidRPr="00AD25F1">
              <w:rPr>
                <w:rFonts w:ascii="LeawoodStd-Black" w:hAnsi="LeawoodStd-Black" w:cs="LeawoodStd-Black"/>
                <w:sz w:val="24"/>
                <w:szCs w:val="24"/>
              </w:rPr>
              <w:t>palings</w:t>
            </w:r>
            <w:r w:rsidRPr="00AD25F1">
              <w:rPr>
                <w:rFonts w:ascii="LeawoodStd-Book" w:cs="LeawoodStd-Book"/>
                <w:sz w:val="24"/>
                <w:szCs w:val="24"/>
              </w:rPr>
              <w:t>, was the animal in</w:t>
            </w:r>
            <w:r>
              <w:rPr>
                <w:rFonts w:ascii="LeawoodStd-Book" w:cs="LeawoodStd-Book"/>
                <w:sz w:val="24"/>
                <w:szCs w:val="24"/>
              </w:rPr>
              <w:t xml:space="preserve"> </w:t>
            </w:r>
            <w:r w:rsidRPr="00AD25F1">
              <w:rPr>
                <w:rFonts w:ascii="LeawoodStd-Book" w:cs="LeawoodStd-Book"/>
                <w:sz w:val="24"/>
                <w:szCs w:val="24"/>
              </w:rPr>
              <w:t>question. An Indian came out of the hut, and, at their request, conducted them within the</w:t>
            </w:r>
          </w:p>
          <w:p w:rsidR="00AD25F1" w:rsidRDefault="00AD25F1" w:rsidP="00AD25F1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D25F1">
              <w:rPr>
                <w:rFonts w:ascii="LeawoodStd-Book" w:cs="LeawoodStd-Book"/>
                <w:sz w:val="24"/>
                <w:szCs w:val="24"/>
              </w:rPr>
              <w:t>enclosure. The elephant, which was reared, not to be an animal that merely carried things</w:t>
            </w:r>
            <w:r>
              <w:rPr>
                <w:rFonts w:ascii="LeawoodStd-Book" w:cs="LeawoodStd-Book"/>
                <w:sz w:val="24"/>
                <w:szCs w:val="24"/>
              </w:rPr>
              <w:t xml:space="preserve"> </w:t>
            </w:r>
            <w:r w:rsidRPr="00AD25F1">
              <w:rPr>
                <w:rFonts w:ascii="LeawoodStd-Book" w:cs="LeawoodStd-Book"/>
                <w:sz w:val="24"/>
                <w:szCs w:val="24"/>
              </w:rPr>
              <w:t xml:space="preserve">around, but for warlike purposes, was half-domesticated. Happily, however, for </w:t>
            </w:r>
            <w:proofErr w:type="spellStart"/>
            <w:r w:rsidRPr="00AD25F1">
              <w:rPr>
                <w:rFonts w:ascii="LeawoodStd-Book" w:cs="LeawoodStd-Book"/>
                <w:sz w:val="24"/>
                <w:szCs w:val="24"/>
              </w:rPr>
              <w:t>Mr</w:t>
            </w:r>
            <w:proofErr w:type="spellEnd"/>
            <w:r w:rsidRPr="00AD25F1">
              <w:rPr>
                <w:rFonts w:ascii="LeawoodStd-Book" w:cs="LeawoodStd-Book"/>
                <w:sz w:val="24"/>
                <w:szCs w:val="24"/>
              </w:rPr>
              <w:t xml:space="preserve"> </w:t>
            </w:r>
            <w:proofErr w:type="spellStart"/>
            <w:r w:rsidRPr="00AD25F1">
              <w:rPr>
                <w:rFonts w:ascii="LeawoodStd-Book" w:cs="LeawoodStd-Book"/>
                <w:sz w:val="24"/>
                <w:szCs w:val="24"/>
              </w:rPr>
              <w:t>Fogg</w:t>
            </w:r>
            <w:proofErr w:type="spellEnd"/>
            <w:r w:rsidRPr="00AD25F1">
              <w:rPr>
                <w:rFonts w:ascii="LeawoodStd-Book" w:cs="LeawoodStd-Book"/>
                <w:sz w:val="24"/>
                <w:szCs w:val="24"/>
              </w:rPr>
              <w:t>, the</w:t>
            </w:r>
            <w:r>
              <w:rPr>
                <w:rFonts w:ascii="LeawoodStd-Book" w:cs="LeawoodStd-Book"/>
                <w:sz w:val="24"/>
                <w:szCs w:val="24"/>
              </w:rPr>
              <w:t xml:space="preserve"> </w:t>
            </w:r>
            <w:r w:rsidRPr="00AD25F1">
              <w:rPr>
                <w:rFonts w:ascii="LeawoodStd-Book" w:cs="LeawoodStd-Book"/>
                <w:sz w:val="24"/>
                <w:szCs w:val="24"/>
              </w:rPr>
              <w:t>animal</w:t>
            </w:r>
            <w:r w:rsidRPr="00AD25F1">
              <w:rPr>
                <w:rFonts w:ascii="LeawoodStd-Book" w:cs="LeawoodStd-Book" w:hint="cs"/>
                <w:sz w:val="24"/>
                <w:szCs w:val="24"/>
              </w:rPr>
              <w:t>’</w:t>
            </w:r>
            <w:r w:rsidRPr="00AD25F1">
              <w:rPr>
                <w:rFonts w:ascii="LeawoodStd-Book" w:cs="LeawoodStd-Book"/>
                <w:sz w:val="24"/>
                <w:szCs w:val="24"/>
              </w:rPr>
              <w:t>s instruction in this direction had not gone far, and the elephant still preserved its</w:t>
            </w:r>
            <w:r>
              <w:rPr>
                <w:rFonts w:ascii="LeawoodStd-Book" w:cs="LeawoodStd-Book"/>
                <w:sz w:val="24"/>
                <w:szCs w:val="24"/>
              </w:rPr>
              <w:t xml:space="preserve"> </w:t>
            </w:r>
            <w:r w:rsidRPr="00AD25F1">
              <w:rPr>
                <w:rFonts w:ascii="LeawoodStd-Book" w:cs="LeawoodStd-Book"/>
                <w:sz w:val="24"/>
                <w:szCs w:val="24"/>
              </w:rPr>
              <w:t>natural gentleness.</w:t>
            </w:r>
          </w:p>
        </w:tc>
        <w:tc>
          <w:tcPr>
            <w:tcW w:w="478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AD25F1" w:rsidRPr="000F532D" w:rsidRDefault="000F532D" w:rsidP="00F71F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وسرعان ما وصلوا إلى كوخ صغير</w:t>
            </w:r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532D">
              <w:rPr>
                <w:rFonts w:ascii="Tahoma" w:hAnsi="Tahoma" w:cs="Tahoma"/>
                <w:b/>
                <w:bCs/>
                <w:color w:val="000000"/>
                <w:shd w:val="clear" w:color="auto" w:fill="F7F7F7"/>
              </w:rPr>
              <w:t> 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حيث </w:t>
            </w:r>
            <w:r w:rsidRPr="000F53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كان الحيوان 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المطلوب </w:t>
            </w:r>
            <w:r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محاطاً 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بسياج </w:t>
            </w:r>
            <w:r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عالي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. </w:t>
            </w:r>
            <w:r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خرج هندي من الكوخ، وقام، بناء على طلبهم، ب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إدخالهم داخل الحظيرة </w:t>
            </w:r>
            <w:r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وكان الفيل، الذي تم تربيته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، 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بحيث لا يكون </w:t>
            </w:r>
            <w:r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حيواناً يحمل 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</w:t>
            </w:r>
            <w:r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أشياء  فحسب، بل لأغراض حربية، 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كان </w:t>
            </w:r>
            <w:r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نصف 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مروّض  </w:t>
            </w:r>
            <w:r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ولكن من حسن الحظ 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ف</w:t>
            </w:r>
            <w:r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أن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</w:t>
            </w:r>
            <w:r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تعليمات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التي أعطاها السيد فوغ ل</w:t>
            </w:r>
            <w:r w:rsidRPr="00F71FE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لحيوان في هذا الاتجاه لم تذهب بعيداً ، وأن الفيل لا يزال يحتفظ </w:t>
            </w:r>
            <w:r w:rsidR="00F71FE0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بوداعته الطبيعية</w:t>
            </w:r>
            <w:r w:rsidR="00F71F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 </w:t>
            </w:r>
          </w:p>
        </w:tc>
      </w:tr>
      <w:tr w:rsidR="00AD25F1" w:rsidTr="00305DC2">
        <w:tc>
          <w:tcPr>
            <w:tcW w:w="10706" w:type="dxa"/>
            <w:gridSpan w:val="2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AD25F1" w:rsidRDefault="00EC3455" w:rsidP="00EC3455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How do we know that the elephant is kept safely 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كيف نعرف أن الحيوان محفوظ بأمان ؟                          </w:t>
            </w:r>
          </w:p>
          <w:p w:rsidR="00EC3455" w:rsidRDefault="00813687" w:rsidP="00EC3455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How was the elephant reared?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كيف تمت تربية الفيل؟                                                                                </w:t>
            </w:r>
          </w:p>
          <w:p w:rsidR="00813687" w:rsidRPr="00813687" w:rsidRDefault="00813687" w:rsidP="00813687">
            <w:pPr>
              <w:pStyle w:val="a6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JO"/>
              </w:rPr>
            </w:pPr>
          </w:p>
          <w:p w:rsidR="00813687" w:rsidRPr="00813687" w:rsidRDefault="00813687" w:rsidP="00813687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How do we know that the elephant was unaggressive?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كيف نعرف أن الفيل ليس عدوانيا؟                           </w:t>
            </w:r>
          </w:p>
        </w:tc>
      </w:tr>
      <w:tr w:rsidR="00AD25F1" w:rsidTr="00AD25F1">
        <w:tc>
          <w:tcPr>
            <w:tcW w:w="5920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AD25F1" w:rsidRDefault="00813687" w:rsidP="0081368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1368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Kiouni</w:t>
            </w:r>
            <w:proofErr w:type="spellEnd"/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 – this was the name of the elephant – could doubtless travel rapidly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for a long time, and, in default of any other means of conveyance, </w:t>
            </w:r>
            <w:proofErr w:type="spellStart"/>
            <w:r w:rsidRPr="00813687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13687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 resolved to hire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13687">
              <w:rPr>
                <w:rFonts w:asciiTheme="majorBidi" w:hAnsiTheme="majorBidi" w:cstheme="majorBidi"/>
                <w:sz w:val="24"/>
                <w:szCs w:val="24"/>
              </w:rPr>
              <w:t>him. However, elephants are far from being cheap in India as they are becoming scarce. Male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13687">
              <w:rPr>
                <w:rFonts w:asciiTheme="majorBidi" w:hAnsiTheme="majorBidi" w:cstheme="majorBidi"/>
                <w:sz w:val="24"/>
                <w:szCs w:val="24"/>
              </w:rPr>
              <w:t>elephants, as they are only suitable for circus shows, are much sought after especially as the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majority are domesticated. When therefore </w:t>
            </w:r>
            <w:proofErr w:type="spellStart"/>
            <w:r w:rsidRPr="00813687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13687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 proposed to the Indian to hire </w:t>
            </w:r>
            <w:proofErr w:type="spellStart"/>
            <w:r w:rsidRPr="00813687">
              <w:rPr>
                <w:rFonts w:asciiTheme="majorBidi" w:hAnsiTheme="majorBidi" w:cstheme="majorBidi"/>
                <w:sz w:val="24"/>
                <w:szCs w:val="24"/>
              </w:rPr>
              <w:t>Kiouni</w:t>
            </w:r>
            <w:proofErr w:type="spellEnd"/>
            <w:r w:rsidRPr="00813687">
              <w:rPr>
                <w:rFonts w:asciiTheme="majorBidi" w:hAnsiTheme="majorBidi" w:cstheme="majorBidi"/>
                <w:sz w:val="24"/>
                <w:szCs w:val="24"/>
              </w:rPr>
              <w:t>, 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refused point-blank. </w:t>
            </w:r>
            <w:proofErr w:type="spellStart"/>
            <w:r w:rsidRPr="00813687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13687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 persisted, offering the excessive sum of ten pounds an hour for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13687">
              <w:rPr>
                <w:rFonts w:asciiTheme="majorBidi" w:hAnsiTheme="majorBidi" w:cstheme="majorBidi"/>
                <w:sz w:val="24"/>
                <w:szCs w:val="24"/>
              </w:rPr>
              <w:t>the loan of the elephant to Allahabad. Refused. Twenty pounds? Refused also. Forty pounds?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13687">
              <w:rPr>
                <w:rFonts w:asciiTheme="majorBidi" w:hAnsiTheme="majorBidi" w:cstheme="majorBidi"/>
                <w:sz w:val="24"/>
                <w:szCs w:val="24"/>
              </w:rPr>
              <w:t>Still refused.</w:t>
            </w:r>
          </w:p>
        </w:tc>
        <w:tc>
          <w:tcPr>
            <w:tcW w:w="478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AD25F1" w:rsidRDefault="00813687" w:rsidP="0014678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كيوني</w:t>
            </w:r>
            <w:proofErr w:type="spellEnd"/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ــ  اسم الفيل ــ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كان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قادراً بلا أدنى شك على السفر بسرعة لفترة طويلة، وفي 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ظل عدم وجود أي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وسيلة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نقل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أخرى ، قرر السيد فوج استئجاره. ومع ذلك، فإن 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الفيلة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ليست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رخيصة في الهند لأنها أصبحت نادرة. والفيل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الذكور، 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أنها مناسبة فقط لل</w:t>
            </w:r>
            <w:r w:rsid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عروض السيرك، فهي مطلوبة أكثر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، خاصة وأن الغالبية منه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يتم ت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رويضها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. وعندما اقترح السيد فوغ على الهندي استئجار </w:t>
            </w:r>
            <w:proofErr w:type="spellStart"/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كيوني</w:t>
            </w:r>
            <w:proofErr w:type="spellEnd"/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، رفض 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مباشرة. </w:t>
            </w:r>
            <w:r w:rsid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استمر السيد فوغ في 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عرض مبلغ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قدره عشرة جنيهات في الساعة </w:t>
            </w:r>
            <w:proofErr w:type="spellStart"/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لإستئجار</w:t>
            </w:r>
            <w:proofErr w:type="spellEnd"/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الفيل إلى مدينة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الله آباد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. رفض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الهندي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عشرون جنيها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اً؟ رفض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الهندي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أيضا. أربعون 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جنيها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ً؟ لا زال 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الهندي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فض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146788"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</w:p>
        </w:tc>
      </w:tr>
      <w:tr w:rsidR="00AD25F1" w:rsidTr="00CC645E">
        <w:tc>
          <w:tcPr>
            <w:tcW w:w="10706" w:type="dxa"/>
            <w:gridSpan w:val="2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AD25F1" w:rsidRDefault="00D36EF4" w:rsidP="00D36EF4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What was the name of the elephant 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ما هو اسم الفيل؟                                                                           </w:t>
            </w:r>
          </w:p>
          <w:p w:rsidR="00D36EF4" w:rsidRDefault="00D36EF4" w:rsidP="00D36EF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6EF4" w:rsidRDefault="00D36EF4" w:rsidP="00D36EF4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Why are elephants not cheap in India?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لماذا الفيلة ليست رخيصة في الهند؟         </w:t>
            </w:r>
            <w:r w:rsidR="009715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        </w:t>
            </w:r>
          </w:p>
          <w:p w:rsidR="009715A0" w:rsidRPr="009715A0" w:rsidRDefault="009715A0" w:rsidP="009715A0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715A0" w:rsidRDefault="009715A0" w:rsidP="009715A0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Why are male elephants much sought after?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لماذا ذكور الفيلة مطلوبة بكثرة؟                                             </w:t>
            </w:r>
          </w:p>
          <w:p w:rsidR="009715A0" w:rsidRPr="009715A0" w:rsidRDefault="009715A0" w:rsidP="009715A0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715A0" w:rsidRPr="00D36EF4" w:rsidRDefault="009715A0" w:rsidP="009715A0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What did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Fogg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propose 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ماذا عرض السيد فوغ؟                                                                                 </w:t>
            </w:r>
          </w:p>
        </w:tc>
      </w:tr>
      <w:tr w:rsidR="00AD25F1" w:rsidTr="00AD25F1">
        <w:tc>
          <w:tcPr>
            <w:tcW w:w="5920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813687" w:rsidRPr="00813687" w:rsidRDefault="00813687" w:rsidP="00D36EF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13687">
              <w:rPr>
                <w:rFonts w:asciiTheme="majorBidi" w:hAnsiTheme="majorBidi" w:cstheme="majorBidi"/>
                <w:sz w:val="24"/>
                <w:szCs w:val="24"/>
              </w:rPr>
              <w:t>Phileas</w:t>
            </w:r>
            <w:proofErr w:type="spellEnd"/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13687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813687">
              <w:rPr>
                <w:rFonts w:asciiTheme="majorBidi" w:hAnsiTheme="majorBidi" w:cstheme="majorBidi"/>
                <w:sz w:val="24"/>
                <w:szCs w:val="24"/>
              </w:rPr>
              <w:t>, without getting in the least flurried, then proposed to purchase the animal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13687">
              <w:rPr>
                <w:rFonts w:asciiTheme="majorBidi" w:hAnsiTheme="majorBidi" w:cstheme="majorBidi"/>
                <w:sz w:val="24"/>
                <w:szCs w:val="24"/>
              </w:rPr>
              <w:t>outright, and at first offered a thousand pounds for him. The Indian, perhaps thinking he was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13687">
              <w:rPr>
                <w:rFonts w:asciiTheme="majorBidi" w:hAnsiTheme="majorBidi" w:cstheme="majorBidi"/>
                <w:sz w:val="24"/>
                <w:szCs w:val="24"/>
              </w:rPr>
              <w:t>going to make a great bargain, still refused.</w:t>
            </w:r>
            <w:r w:rsidR="00D36E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13687">
              <w:rPr>
                <w:rFonts w:asciiTheme="majorBidi" w:hAnsiTheme="majorBidi" w:cstheme="majorBidi"/>
                <w:sz w:val="24"/>
                <w:szCs w:val="24"/>
              </w:rPr>
              <w:t>At two thousand pounds the Indian yielded.</w:t>
            </w:r>
          </w:p>
          <w:p w:rsidR="00AD25F1" w:rsidRDefault="00813687" w:rsidP="0081368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‘What a price, good heavens!’ cried </w:t>
            </w:r>
            <w:proofErr w:type="spellStart"/>
            <w:r w:rsidRPr="00813687">
              <w:rPr>
                <w:rFonts w:asciiTheme="majorBidi" w:hAnsiTheme="majorBidi" w:cstheme="majorBidi"/>
                <w:sz w:val="24"/>
                <w:szCs w:val="24"/>
              </w:rPr>
              <w:t>Passepartout</w:t>
            </w:r>
            <w:proofErr w:type="spellEnd"/>
            <w:r w:rsidRPr="00813687">
              <w:rPr>
                <w:rFonts w:asciiTheme="majorBidi" w:hAnsiTheme="majorBidi" w:cstheme="majorBidi"/>
                <w:sz w:val="24"/>
                <w:szCs w:val="24"/>
              </w:rPr>
              <w:t>, ‘for an elephant.’</w:t>
            </w:r>
          </w:p>
        </w:tc>
        <w:tc>
          <w:tcPr>
            <w:tcW w:w="478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AD25F1" w:rsidRDefault="00813687" w:rsidP="00D36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فيلّس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فوغ ، دون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أن يفقد الأمل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، بعد ذلك اقترح أن يشتري الحيوان فورا ، وفي 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البداية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عرض ألف 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جنيه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. 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ولكن الهند</w:t>
            </w:r>
            <w:r w:rsidR="00146788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ي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، الذي ربما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كان يعتقد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أنه سوف يق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و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م 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ب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صفقة عظيمة، ما زال ر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ا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فض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ا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و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عند سعر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ألفي جنيه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وافق الهندي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يا له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من ثمن، يا إلهي 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صرخ </w:t>
            </w:r>
            <w:r w:rsidR="00D36EF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  <w:lang w:bidi="ar-JO"/>
              </w:rPr>
              <w:t>باسيباراتوت</w:t>
            </w:r>
            <w:proofErr w:type="spellEnd"/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  <w:lang w:bidi="ar-JO"/>
              </w:rPr>
              <w:t xml:space="preserve">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"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من أجل فيل</w:t>
            </w:r>
          </w:p>
        </w:tc>
      </w:tr>
      <w:tr w:rsidR="009715A0" w:rsidTr="005909E3">
        <w:tc>
          <w:tcPr>
            <w:tcW w:w="10706" w:type="dxa"/>
            <w:gridSpan w:val="2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9715A0" w:rsidRPr="009715A0" w:rsidRDefault="009715A0" w:rsidP="009715A0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715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How much did </w:t>
            </w:r>
            <w:proofErr w:type="spellStart"/>
            <w:r w:rsidRPr="009715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Fogg</w:t>
            </w:r>
            <w:proofErr w:type="spellEnd"/>
            <w:r w:rsidRPr="009715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pay for the elephant? </w:t>
            </w:r>
            <w:r w:rsidRPr="009715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كم دفع السيد فوغ ثمنا للفيل؟                                                                 </w:t>
            </w:r>
          </w:p>
        </w:tc>
      </w:tr>
      <w:tr w:rsidR="00AD25F1" w:rsidTr="00AD25F1">
        <w:tc>
          <w:tcPr>
            <w:tcW w:w="5920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AD25F1" w:rsidRDefault="00813687" w:rsidP="00813687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3687">
              <w:rPr>
                <w:rFonts w:asciiTheme="majorBidi" w:hAnsiTheme="majorBidi" w:cstheme="majorBidi"/>
                <w:sz w:val="24"/>
                <w:szCs w:val="24"/>
              </w:rPr>
              <w:t>It only remained now to find a guide, which was comparatively easy. A young Parsee*, with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an intelligent face, offered his services, which </w:t>
            </w:r>
            <w:proofErr w:type="spellStart"/>
            <w:r w:rsidRPr="00813687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13687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 accepted, promising so generous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13687">
              <w:rPr>
                <w:rFonts w:asciiTheme="majorBidi" w:hAnsiTheme="majorBidi" w:cstheme="majorBidi"/>
                <w:sz w:val="24"/>
                <w:szCs w:val="24"/>
              </w:rPr>
              <w:t>reward as to materially stimulate his zeal. The elephant was led out and equipped. Provisions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were purchased at </w:t>
            </w:r>
            <w:proofErr w:type="spellStart"/>
            <w:r w:rsidRPr="00813687">
              <w:rPr>
                <w:rFonts w:asciiTheme="majorBidi" w:hAnsiTheme="majorBidi" w:cstheme="majorBidi"/>
                <w:sz w:val="24"/>
                <w:szCs w:val="24"/>
              </w:rPr>
              <w:t>Kholby</w:t>
            </w:r>
            <w:proofErr w:type="spellEnd"/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, and, while Sir Francis and </w:t>
            </w:r>
            <w:proofErr w:type="spellStart"/>
            <w:r w:rsidRPr="00813687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13687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 took the howdahs* on either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side, </w:t>
            </w:r>
            <w:proofErr w:type="spellStart"/>
            <w:r w:rsidRPr="00813687">
              <w:rPr>
                <w:rFonts w:asciiTheme="majorBidi" w:hAnsiTheme="majorBidi" w:cstheme="majorBidi"/>
                <w:sz w:val="24"/>
                <w:szCs w:val="24"/>
              </w:rPr>
              <w:t>Passepartout</w:t>
            </w:r>
            <w:proofErr w:type="spellEnd"/>
            <w:r w:rsidRPr="00813687">
              <w:rPr>
                <w:rFonts w:asciiTheme="majorBidi" w:hAnsiTheme="majorBidi" w:cstheme="majorBidi"/>
                <w:sz w:val="24"/>
                <w:szCs w:val="24"/>
              </w:rPr>
              <w:t xml:space="preserve"> got astride the saddle-cloth between them. The Parsee perched himself 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13687">
              <w:rPr>
                <w:rFonts w:asciiTheme="majorBidi" w:hAnsiTheme="majorBidi" w:cstheme="majorBidi"/>
                <w:sz w:val="24"/>
                <w:szCs w:val="24"/>
              </w:rPr>
              <w:t>the elephant’s neck, and at nine o’clock they set out from the village, the animal marching off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13687">
              <w:rPr>
                <w:rFonts w:asciiTheme="majorBidi" w:hAnsiTheme="majorBidi" w:cstheme="majorBidi"/>
                <w:sz w:val="24"/>
                <w:szCs w:val="24"/>
              </w:rPr>
              <w:t>through the dense forest of palms by the shortest cut.</w:t>
            </w:r>
          </w:p>
        </w:tc>
        <w:tc>
          <w:tcPr>
            <w:tcW w:w="478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AD25F1" w:rsidRDefault="00813687" w:rsidP="00D36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لم يبق الان سوى العثور على دليل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، وهو أمر سهل نسبيا.  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قام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شاب 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ف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ارسي*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،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ذو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ملامح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ذكي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ة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،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بتقديم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خدماته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، التي قبلها السيد فوغ، متعهداً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له ب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مكافأة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كبيرة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ك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ي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يحفزه مادياً. تم إخراج الفيل وتجهيزه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.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و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تم شراء المواد في </w:t>
            </w:r>
            <w:proofErr w:type="spellStart"/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خولبي</w:t>
            </w:r>
            <w:proofErr w:type="spellEnd"/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، وبينما أخذ السير فرانسيس والسيد فوغ الهود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ج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* على كلا الجانبين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، 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جلس </w:t>
            </w:r>
            <w:proofErr w:type="spellStart"/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باسيباراتوت</w:t>
            </w:r>
            <w:proofErr w:type="spellEnd"/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على  السرج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القماشي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بينهما. 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جلس الشاب الفارسي على عنق الفيل ،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وعند الساعة التاسعة خرج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وا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من القرية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،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الحيوان كان يسير بسرعة عبر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الغابة الكثيفة من أشجار النخيل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سالكا </w:t>
            </w:r>
            <w:r w:rsidRPr="001467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أقصر</w:t>
            </w:r>
            <w:r w:rsidR="00D36EF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 xml:space="preserve"> الطرق</w:t>
            </w:r>
            <w:r w:rsidRPr="00146788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 w:themeFill="background1"/>
              </w:rPr>
              <w:t>.</w:t>
            </w:r>
          </w:p>
        </w:tc>
      </w:tr>
      <w:tr w:rsidR="009715A0" w:rsidTr="009715A0">
        <w:trPr>
          <w:trHeight w:val="888"/>
        </w:trPr>
        <w:tc>
          <w:tcPr>
            <w:tcW w:w="10706" w:type="dxa"/>
            <w:gridSpan w:val="2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9715A0" w:rsidRDefault="009715A0" w:rsidP="009715A0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Write three characters of the Parsee 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اذكر ثلاث من صفات الشاب الفارسي؟                                                </w:t>
            </w:r>
          </w:p>
          <w:p w:rsidR="009715A0" w:rsidRDefault="009715A0" w:rsidP="009715A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715A0" w:rsidRDefault="009715A0" w:rsidP="009715A0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Why did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Fogg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promise the Parsee so generous award?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لماذا وعد السيد فوغ الفارسي بمكافأة مجزية؟  </w:t>
            </w:r>
          </w:p>
          <w:p w:rsidR="009715A0" w:rsidRPr="009715A0" w:rsidRDefault="009715A0" w:rsidP="009715A0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715A0" w:rsidRDefault="009715A0" w:rsidP="009715A0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four characters from the story?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اذكر اربع شخصيات من القصة؟                                                       </w:t>
            </w:r>
          </w:p>
          <w:p w:rsidR="009715A0" w:rsidRPr="009715A0" w:rsidRDefault="009715A0" w:rsidP="009715A0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715A0" w:rsidRDefault="009715A0" w:rsidP="009715A0">
            <w:pPr>
              <w:pStyle w:val="a6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What is the idea in the lines above ?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ما هي الفكرة في الاسطر فوق؟                                                          </w:t>
            </w:r>
          </w:p>
          <w:p w:rsidR="009715A0" w:rsidRPr="009715A0" w:rsidRDefault="009715A0" w:rsidP="009715A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15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4139F" w:rsidRDefault="0024139F" w:rsidP="00BD7895">
      <w:pPr>
        <w:bidi w:val="0"/>
        <w:rPr>
          <w:rFonts w:asciiTheme="majorBidi" w:hAnsiTheme="majorBidi" w:cstheme="majorBidi"/>
          <w:sz w:val="24"/>
          <w:szCs w:val="24"/>
        </w:rPr>
      </w:pPr>
    </w:p>
    <w:p w:rsidR="009715A0" w:rsidRDefault="00C95AD1" w:rsidP="00C95AD1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lastRenderedPageBreak/>
        <w:t xml:space="preserve">اسئلة القصة من المنهاج ص ( 88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 xml:space="preserve"> 89 )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C95AD1" w:rsidTr="002E5333">
        <w:tc>
          <w:tcPr>
            <w:tcW w:w="1070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C95AD1" w:rsidRPr="00C95AD1" w:rsidRDefault="00C95AD1" w:rsidP="00C95AD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Vocabulary</w:t>
            </w:r>
          </w:p>
          <w:p w:rsidR="00C95AD1" w:rsidRPr="00C95AD1" w:rsidRDefault="00C95AD1" w:rsidP="00C95AD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5AD1">
              <w:rPr>
                <w:rFonts w:asciiTheme="majorBidi" w:hAnsiTheme="majorBidi" w:cstheme="majorBidi"/>
                <w:sz w:val="24"/>
                <w:szCs w:val="24"/>
              </w:rPr>
              <w:t>1 Answer the questions.</w:t>
            </w:r>
          </w:p>
          <w:p w:rsidR="00C95AD1" w:rsidRPr="00C95AD1" w:rsidRDefault="00C95AD1" w:rsidP="00C95AD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5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 </w:t>
            </w:r>
            <w:r w:rsidRPr="00C95AD1">
              <w:rPr>
                <w:rFonts w:asciiTheme="majorBidi" w:hAnsiTheme="majorBidi" w:cstheme="majorBidi"/>
                <w:sz w:val="24"/>
                <w:szCs w:val="24"/>
              </w:rPr>
              <w:t xml:space="preserve">What kind of house is a </w:t>
            </w: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bungalow</w:t>
            </w:r>
            <w:r w:rsidRPr="00C95A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C95AD1">
              <w:rPr>
                <w:rFonts w:asciiTheme="majorBidi" w:hAnsiTheme="majorBidi" w:cstheme="majorBidi"/>
                <w:sz w:val="24"/>
                <w:szCs w:val="24"/>
              </w:rPr>
              <w:t>(line 6)?</w:t>
            </w:r>
          </w:p>
          <w:p w:rsidR="00C95AD1" w:rsidRPr="00C95AD1" w:rsidRDefault="00C95AD1" w:rsidP="00C95AD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5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 </w:t>
            </w:r>
            <w:r w:rsidRPr="00C95AD1">
              <w:rPr>
                <w:rFonts w:asciiTheme="majorBidi" w:hAnsiTheme="majorBidi" w:cstheme="majorBidi"/>
                <w:sz w:val="24"/>
                <w:szCs w:val="24"/>
              </w:rPr>
              <w:t xml:space="preserve">How does the word </w:t>
            </w: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hamlet</w:t>
            </w:r>
            <w:r w:rsidRPr="00C95A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C95AD1">
              <w:rPr>
                <w:rFonts w:asciiTheme="majorBidi" w:hAnsiTheme="majorBidi" w:cstheme="majorBidi"/>
                <w:sz w:val="24"/>
                <w:szCs w:val="24"/>
              </w:rPr>
              <w:t>(line 9) suggest that there aren’t many houses or people in the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95AD1">
              <w:rPr>
                <w:rFonts w:asciiTheme="majorBidi" w:hAnsiTheme="majorBidi" w:cstheme="majorBidi"/>
                <w:sz w:val="24"/>
                <w:szCs w:val="24"/>
              </w:rPr>
              <w:t>area where the train has stopped?</w:t>
            </w:r>
          </w:p>
          <w:p w:rsidR="00C95AD1" w:rsidRPr="00C95AD1" w:rsidRDefault="00C95AD1" w:rsidP="00C95AD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5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r w:rsidRPr="00C95AD1">
              <w:rPr>
                <w:rFonts w:asciiTheme="majorBidi" w:hAnsiTheme="majorBidi" w:cstheme="majorBidi"/>
                <w:sz w:val="24"/>
                <w:szCs w:val="24"/>
              </w:rPr>
              <w:t xml:space="preserve">What form of transport is a </w:t>
            </w: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steamer</w:t>
            </w:r>
            <w:r w:rsidRPr="00C95A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C95AD1">
              <w:rPr>
                <w:rFonts w:asciiTheme="majorBidi" w:hAnsiTheme="majorBidi" w:cstheme="majorBidi"/>
                <w:sz w:val="24"/>
                <w:szCs w:val="24"/>
              </w:rPr>
              <w:t>(line 24)?</w:t>
            </w:r>
          </w:p>
          <w:p w:rsidR="00C95AD1" w:rsidRPr="00C95AD1" w:rsidRDefault="00C95AD1" w:rsidP="00C95AD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5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 </w:t>
            </w:r>
            <w:r w:rsidRPr="00C95AD1">
              <w:rPr>
                <w:rFonts w:asciiTheme="majorBidi" w:hAnsiTheme="majorBidi" w:cstheme="majorBidi"/>
                <w:sz w:val="24"/>
                <w:szCs w:val="24"/>
              </w:rPr>
              <w:t xml:space="preserve">What kind of facial expression is a </w:t>
            </w: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wry grimace</w:t>
            </w:r>
            <w:r w:rsidRPr="00C95A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C95AD1">
              <w:rPr>
                <w:rFonts w:asciiTheme="majorBidi" w:hAnsiTheme="majorBidi" w:cstheme="majorBidi"/>
                <w:sz w:val="24"/>
                <w:szCs w:val="24"/>
              </w:rPr>
              <w:t xml:space="preserve">(line 30), and why did </w:t>
            </w:r>
            <w:proofErr w:type="spellStart"/>
            <w:r w:rsidRPr="00C95AD1">
              <w:rPr>
                <w:rFonts w:asciiTheme="majorBidi" w:hAnsiTheme="majorBidi" w:cstheme="majorBidi"/>
                <w:sz w:val="24"/>
                <w:szCs w:val="24"/>
              </w:rPr>
              <w:t>Passepartout’s</w:t>
            </w:r>
            <w:proofErr w:type="spellEnd"/>
            <w:r w:rsidRPr="00C95AD1">
              <w:rPr>
                <w:rFonts w:asciiTheme="majorBidi" w:hAnsiTheme="majorBidi" w:cstheme="majorBidi"/>
                <w:sz w:val="24"/>
                <w:szCs w:val="24"/>
              </w:rPr>
              <w:t xml:space="preserve"> face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95AD1">
              <w:rPr>
                <w:rFonts w:asciiTheme="majorBidi" w:hAnsiTheme="majorBidi" w:cstheme="majorBidi"/>
                <w:sz w:val="24"/>
                <w:szCs w:val="24"/>
              </w:rPr>
              <w:t>show this expression?</w:t>
            </w:r>
          </w:p>
          <w:p w:rsidR="00C95AD1" w:rsidRDefault="00C95AD1" w:rsidP="00C95AD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5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 </w:t>
            </w:r>
            <w:r w:rsidRPr="00C95AD1">
              <w:rPr>
                <w:rFonts w:asciiTheme="majorBidi" w:hAnsiTheme="majorBidi" w:cstheme="majorBidi"/>
                <w:sz w:val="24"/>
                <w:szCs w:val="24"/>
              </w:rPr>
              <w:t>Read line 36 again. Which words tell us that the elephant was kept safely away from direct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95AD1">
              <w:rPr>
                <w:rFonts w:asciiTheme="majorBidi" w:hAnsiTheme="majorBidi" w:cstheme="majorBidi"/>
                <w:sz w:val="24"/>
                <w:szCs w:val="24"/>
              </w:rPr>
              <w:t>contact with humans?</w:t>
            </w:r>
          </w:p>
        </w:tc>
      </w:tr>
      <w:tr w:rsidR="00C95AD1" w:rsidTr="002E5333">
        <w:tc>
          <w:tcPr>
            <w:tcW w:w="10706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C95AD1" w:rsidRDefault="002E5333" w:rsidP="00C95AD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Answers :</w:t>
            </w:r>
          </w:p>
          <w:p w:rsidR="002E5333" w:rsidRPr="002E5333" w:rsidRDefault="002E5333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a house with one floor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36FD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A hamlet is a very small village, which suggests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that there are very few people and houses.</w:t>
            </w:r>
            <w:r w:rsidR="00F36FD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It’s a ship powered by steam.</w:t>
            </w:r>
            <w:r w:rsidR="00F36FD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It’s an expression that shows pain 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unhappiness. </w:t>
            </w:r>
            <w:proofErr w:type="spellStart"/>
            <w:r w:rsidRPr="002E5333">
              <w:rPr>
                <w:rFonts w:asciiTheme="majorBidi" w:hAnsiTheme="majorBidi" w:cstheme="majorBidi"/>
                <w:sz w:val="24"/>
                <w:szCs w:val="24"/>
              </w:rPr>
              <w:t>Passepartout</w:t>
            </w:r>
            <w:proofErr w:type="spellEnd"/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 wasn’t happy because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he didn’t want to walk far, as he didn’t think his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shoes would be sturdy enough.</w:t>
            </w:r>
            <w:r w:rsidR="00F36FD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enclosed, palings: The elephant was in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compound surrounded by high palings. In other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words, the animal was fenced in an area.</w:t>
            </w:r>
          </w:p>
        </w:tc>
      </w:tr>
    </w:tbl>
    <w:p w:rsidR="00C95AD1" w:rsidRDefault="00C95AD1" w:rsidP="00C95AD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2E5333" w:rsidTr="002E5333">
        <w:tc>
          <w:tcPr>
            <w:tcW w:w="1070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2E5333" w:rsidRP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Comprehension</w:t>
            </w:r>
          </w:p>
          <w:p w:rsidR="002E5333" w:rsidRP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sz w:val="24"/>
                <w:szCs w:val="24"/>
              </w:rPr>
              <w:t>2 Answer the questions.</w:t>
            </w:r>
          </w:p>
          <w:p w:rsidR="002E5333" w:rsidRP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Why can’t the train continue its journey from </w:t>
            </w:r>
            <w:proofErr w:type="spellStart"/>
            <w:r w:rsidRPr="002E5333">
              <w:rPr>
                <w:rFonts w:asciiTheme="majorBidi" w:hAnsiTheme="majorBidi" w:cstheme="majorBidi"/>
                <w:sz w:val="24"/>
                <w:szCs w:val="24"/>
              </w:rPr>
              <w:t>Kholby</w:t>
            </w:r>
            <w:proofErr w:type="spellEnd"/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 to Allahabad?</w:t>
            </w:r>
          </w:p>
          <w:p w:rsidR="002E5333" w:rsidRP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Why is Sir Francis annoyed during his conversation with the conductor? What expression is</w:t>
            </w:r>
          </w:p>
          <w:p w:rsidR="002E5333" w:rsidRP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sz w:val="24"/>
                <w:szCs w:val="24"/>
              </w:rPr>
              <w:t>used to mean he is getting annoyed? (line 15)</w:t>
            </w:r>
          </w:p>
          <w:p w:rsidR="002E5333" w:rsidRP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How does </w:t>
            </w:r>
            <w:proofErr w:type="spellStart"/>
            <w:r w:rsidRPr="002E5333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5333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 deal with the situation when he discovers that his train journey cannot</w:t>
            </w:r>
          </w:p>
          <w:p w:rsidR="002E5333" w:rsidRP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sz w:val="24"/>
                <w:szCs w:val="24"/>
              </w:rPr>
              <w:t>continue? How does his attitude differ from that of Sir Francis? Look at lines 23 to 26.</w:t>
            </w:r>
          </w:p>
          <w:p w:rsidR="002E5333" w:rsidRP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Why did the Indian man decide to rear an elephant?</w:t>
            </w:r>
          </w:p>
          <w:p w:rsidR="002E5333" w:rsidRP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How do we know that the elephant is not aggressive?</w:t>
            </w:r>
          </w:p>
          <w:p w:rsid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6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How many people travel on the elephant?</w:t>
            </w:r>
          </w:p>
        </w:tc>
      </w:tr>
      <w:tr w:rsidR="002E5333" w:rsidTr="002E5333">
        <w:tc>
          <w:tcPr>
            <w:tcW w:w="10706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2E5333" w:rsidRDefault="002E5333" w:rsidP="00C95AD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Answers :</w:t>
            </w:r>
          </w:p>
          <w:p w:rsidR="002E5333" w:rsidRP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The train cannot continue its journey because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the railway line hasn’t actually been completed.</w:t>
            </w:r>
          </w:p>
          <w:p w:rsidR="002E5333" w:rsidRP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He is annoyed because he feels cheated by being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sold a ticket to somewhere the train doesn’t go.</w:t>
            </w:r>
          </w:p>
          <w:p w:rsidR="002E5333" w:rsidRP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Growing warm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’ means </w:t>
            </w: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getting annoyed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E5333" w:rsidRP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2E5333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 says that he suspected that this might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happen and suggests that they find another means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of transport. Compared to Sir Francis, he is very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calm and confident and doesn’t show any anger.</w:t>
            </w:r>
          </w:p>
          <w:p w:rsidR="002E5333" w:rsidRPr="002E5333" w:rsidRDefault="002E5333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He wanted it for fighting.</w:t>
            </w:r>
          </w:p>
          <w:p w:rsidR="002E5333" w:rsidRP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’It still preserved its natural gentleness’, meaning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that it does not want to fight (lines 40–41).</w:t>
            </w:r>
          </w:p>
          <w:p w:rsidR="002E5333" w:rsidRP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6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four – the guide, </w:t>
            </w:r>
            <w:proofErr w:type="spellStart"/>
            <w:r w:rsidRPr="002E5333">
              <w:rPr>
                <w:rFonts w:asciiTheme="majorBidi" w:hAnsiTheme="majorBidi" w:cstheme="majorBidi"/>
                <w:sz w:val="24"/>
                <w:szCs w:val="24"/>
              </w:rPr>
              <w:t>Passepartout</w:t>
            </w:r>
            <w:proofErr w:type="spellEnd"/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, Sir Francis and </w:t>
            </w:r>
            <w:proofErr w:type="spellStart"/>
            <w:r w:rsidRPr="002E5333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5333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</w:p>
        </w:tc>
      </w:tr>
    </w:tbl>
    <w:p w:rsidR="00C95AD1" w:rsidRDefault="00C95AD1" w:rsidP="00C95AD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2E5333" w:rsidTr="002E5333">
        <w:tc>
          <w:tcPr>
            <w:tcW w:w="1070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sz w:val="24"/>
                <w:szCs w:val="24"/>
              </w:rPr>
              <w:t>3 Complete the sentences with the correct word.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232"/>
            </w:tblGrid>
            <w:tr w:rsidR="002E5333" w:rsidTr="002E5333">
              <w:tc>
                <w:tcPr>
                  <w:tcW w:w="6232" w:type="dxa"/>
                </w:tcPr>
                <w:p w:rsidR="002E5333" w:rsidRDefault="002E5333" w:rsidP="002E5333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E53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calm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, </w:t>
                  </w:r>
                  <w:r w:rsidRPr="002E53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confident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, </w:t>
                  </w:r>
                  <w:r w:rsidRPr="002E53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enthusiastic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, </w:t>
                  </w:r>
                  <w:r w:rsidRPr="002E53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unapologetic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, </w:t>
                  </w:r>
                  <w:r w:rsidRPr="002E53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worried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E5333" w:rsidRPr="002E5333" w:rsidRDefault="002E5333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The conductor is</w:t>
            </w:r>
            <w:r w:rsidR="00F36FDB">
              <w:rPr>
                <w:rFonts w:asciiTheme="majorBidi" w:hAnsiTheme="majorBidi" w:cstheme="majorBidi"/>
                <w:sz w:val="24"/>
                <w:szCs w:val="24"/>
              </w:rPr>
              <w:t>……………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 about having sold a ticket to Allahabad to the travellers, even</w:t>
            </w:r>
            <w:r w:rsidR="00F36FD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though the train will not take them there.</w:t>
            </w:r>
          </w:p>
          <w:p w:rsidR="002E5333" w:rsidRP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2E5333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5333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 is</w:t>
            </w:r>
            <w:r w:rsidR="00F36FDB">
              <w:rPr>
                <w:rFonts w:asciiTheme="majorBidi" w:hAnsiTheme="majorBidi" w:cstheme="majorBidi"/>
                <w:sz w:val="24"/>
                <w:szCs w:val="24"/>
              </w:rPr>
              <w:t xml:space="preserve"> …………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 that he will still complete his journey in eighty days.</w:t>
            </w:r>
          </w:p>
          <w:p w:rsidR="002E5333" w:rsidRP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2E5333">
              <w:rPr>
                <w:rFonts w:asciiTheme="majorBidi" w:hAnsiTheme="majorBidi" w:cstheme="majorBidi"/>
                <w:sz w:val="24"/>
                <w:szCs w:val="24"/>
              </w:rPr>
              <w:t>Passepartout</w:t>
            </w:r>
            <w:proofErr w:type="spellEnd"/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 feels</w:t>
            </w:r>
            <w:r w:rsidR="00F36FDB">
              <w:rPr>
                <w:rFonts w:asciiTheme="majorBidi" w:hAnsiTheme="majorBidi" w:cstheme="majorBidi"/>
                <w:sz w:val="24"/>
                <w:szCs w:val="24"/>
              </w:rPr>
              <w:t xml:space="preserve"> …………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 about the prospect of walking the rest of the way to Allahabad.</w:t>
            </w:r>
          </w:p>
          <w:p w:rsidR="002E5333" w:rsidRP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2E5333">
              <w:rPr>
                <w:rFonts w:asciiTheme="majorBidi" w:hAnsiTheme="majorBidi" w:cstheme="majorBidi"/>
                <w:sz w:val="24"/>
                <w:szCs w:val="24"/>
              </w:rPr>
              <w:t>Mr</w:t>
            </w:r>
            <w:proofErr w:type="spellEnd"/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5333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 remains</w:t>
            </w:r>
            <w:r w:rsidR="00F36FDB">
              <w:rPr>
                <w:rFonts w:asciiTheme="majorBidi" w:hAnsiTheme="majorBidi" w:cstheme="majorBidi"/>
                <w:sz w:val="24"/>
                <w:szCs w:val="24"/>
              </w:rPr>
              <w:t xml:space="preserve"> ……………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 while he negotiates the sale of the elephant.</w:t>
            </w:r>
          </w:p>
          <w:p w:rsidR="002E5333" w:rsidRDefault="002E5333" w:rsidP="002E53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53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 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>The guide is very</w:t>
            </w:r>
            <w:r w:rsidR="00F36FDB">
              <w:rPr>
                <w:rFonts w:asciiTheme="majorBidi" w:hAnsiTheme="majorBidi" w:cstheme="majorBidi"/>
                <w:sz w:val="24"/>
                <w:szCs w:val="24"/>
              </w:rPr>
              <w:t xml:space="preserve"> …………..</w:t>
            </w:r>
            <w:r w:rsidRPr="002E5333">
              <w:rPr>
                <w:rFonts w:asciiTheme="majorBidi" w:hAnsiTheme="majorBidi" w:cstheme="majorBidi"/>
                <w:sz w:val="24"/>
                <w:szCs w:val="24"/>
              </w:rPr>
              <w:t xml:space="preserve"> about making the journey by elephant.</w:t>
            </w:r>
          </w:p>
          <w:p w:rsidR="00F36FDB" w:rsidRDefault="00F36FDB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Answers :</w:t>
            </w:r>
          </w:p>
          <w:p w:rsidR="00F36FDB" w:rsidRPr="00F36FDB" w:rsidRDefault="00F36FDB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 </w:t>
            </w:r>
            <w:r w:rsidRPr="00F36FDB">
              <w:rPr>
                <w:rFonts w:asciiTheme="majorBidi" w:hAnsiTheme="majorBidi" w:cstheme="majorBidi"/>
                <w:sz w:val="24"/>
                <w:szCs w:val="24"/>
              </w:rPr>
              <w:t xml:space="preserve">unapologetic 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 </w:t>
            </w:r>
            <w:r w:rsidRPr="00F36FDB">
              <w:rPr>
                <w:rFonts w:asciiTheme="majorBidi" w:hAnsiTheme="majorBidi" w:cstheme="majorBidi"/>
                <w:sz w:val="24"/>
                <w:szCs w:val="24"/>
              </w:rPr>
              <w:t>confi</w:t>
            </w:r>
            <w:r w:rsidRPr="00F36FDB">
              <w:rPr>
                <w:rFonts w:asciiTheme="majorBidi" w:hAnsiTheme="majorBidi" w:cstheme="majorBidi"/>
                <w:sz w:val="24"/>
                <w:szCs w:val="24"/>
              </w:rPr>
              <w:t xml:space="preserve">dent 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r w:rsidRPr="00F36FDB">
              <w:rPr>
                <w:rFonts w:asciiTheme="majorBidi" w:hAnsiTheme="majorBidi" w:cstheme="majorBidi"/>
                <w:sz w:val="24"/>
                <w:szCs w:val="24"/>
              </w:rPr>
              <w:t xml:space="preserve">worried 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 </w:t>
            </w:r>
            <w:r w:rsidRPr="00F36FDB">
              <w:rPr>
                <w:rFonts w:asciiTheme="majorBidi" w:hAnsiTheme="majorBidi" w:cstheme="majorBidi"/>
                <w:sz w:val="24"/>
                <w:szCs w:val="24"/>
              </w:rPr>
              <w:t>calm</w:t>
            </w:r>
            <w:r w:rsidRPr="00F36FD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 </w:t>
            </w:r>
            <w:r w:rsidRPr="00F36FDB">
              <w:rPr>
                <w:rFonts w:asciiTheme="majorBidi" w:hAnsiTheme="majorBidi" w:cstheme="majorBidi"/>
                <w:sz w:val="24"/>
                <w:szCs w:val="24"/>
              </w:rPr>
              <w:t>enthusiastic</w:t>
            </w:r>
          </w:p>
        </w:tc>
      </w:tr>
    </w:tbl>
    <w:p w:rsidR="00C95AD1" w:rsidRDefault="00C95AD1" w:rsidP="00C95AD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F36FDB" w:rsidTr="00F36FDB">
        <w:tc>
          <w:tcPr>
            <w:tcW w:w="1070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F36FDB" w:rsidRPr="00F36FDB" w:rsidRDefault="00F36FDB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36FD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4 Complete the sentences 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1–3 </w:t>
            </w:r>
            <w:r w:rsidRPr="00F36FDB">
              <w:rPr>
                <w:rFonts w:asciiTheme="majorBidi" w:hAnsiTheme="majorBidi" w:cstheme="majorBidi"/>
                <w:sz w:val="24"/>
                <w:szCs w:val="24"/>
              </w:rPr>
              <w:t>with the names of the characters.</w:t>
            </w:r>
          </w:p>
          <w:p w:rsidR="00F36FDB" w:rsidRPr="00F36FDB" w:rsidRDefault="00F36FDB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Sir Francis </w:t>
            </w:r>
            <w:proofErr w:type="spellStart"/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Passepartout</w:t>
            </w:r>
            <w:proofErr w:type="spellEnd"/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Phileas</w:t>
            </w:r>
            <w:proofErr w:type="spellEnd"/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Fogg</w:t>
            </w:r>
            <w:proofErr w:type="spellEnd"/>
          </w:p>
          <w:p w:rsidR="00F36FDB" w:rsidRPr="00F36FDB" w:rsidRDefault="00F36FDB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………………..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36FDB">
              <w:rPr>
                <w:rFonts w:asciiTheme="majorBidi" w:hAnsiTheme="majorBidi" w:cstheme="majorBidi"/>
                <w:sz w:val="24"/>
                <w:szCs w:val="24"/>
              </w:rPr>
              <w:t>is prepared to walk the rest of the way to Allahabad.</w:t>
            </w:r>
          </w:p>
          <w:p w:rsidR="00F36FDB" w:rsidRPr="00F36FDB" w:rsidRDefault="00F36FDB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………………..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36FDB">
              <w:rPr>
                <w:rFonts w:asciiTheme="majorBidi" w:hAnsiTheme="majorBidi" w:cstheme="majorBidi"/>
                <w:sz w:val="24"/>
                <w:szCs w:val="24"/>
              </w:rPr>
              <w:t>thinks that two thousand pounds is too much to pay for an elephant.</w:t>
            </w:r>
          </w:p>
          <w:p w:rsidR="00F36FDB" w:rsidRDefault="00F36FDB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………………..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36FDB">
              <w:rPr>
                <w:rFonts w:asciiTheme="majorBidi" w:hAnsiTheme="majorBidi" w:cstheme="majorBidi"/>
                <w:sz w:val="24"/>
                <w:szCs w:val="24"/>
              </w:rPr>
              <w:t>does not know where they are when the train stops.</w:t>
            </w:r>
          </w:p>
          <w:p w:rsidR="00F36FDB" w:rsidRDefault="00F36FDB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Answers : 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F36FDB">
              <w:rPr>
                <w:rFonts w:asciiTheme="majorBidi" w:hAnsiTheme="majorBidi" w:cstheme="majorBidi"/>
                <w:sz w:val="24"/>
                <w:szCs w:val="24"/>
              </w:rPr>
              <w:t>Phileas</w:t>
            </w:r>
            <w:proofErr w:type="spellEnd"/>
            <w:r w:rsidRPr="00F36FD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36FDB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F36FD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F36FDB">
              <w:rPr>
                <w:rFonts w:asciiTheme="majorBidi" w:hAnsiTheme="majorBidi" w:cstheme="majorBidi"/>
                <w:sz w:val="24"/>
                <w:szCs w:val="24"/>
              </w:rPr>
              <w:t>Passepartout</w:t>
            </w:r>
            <w:proofErr w:type="spellEnd"/>
            <w:r w:rsidRPr="00F36FD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r w:rsidRPr="00F36FDB">
              <w:rPr>
                <w:rFonts w:asciiTheme="majorBidi" w:hAnsiTheme="majorBidi" w:cstheme="majorBidi"/>
                <w:sz w:val="24"/>
                <w:szCs w:val="24"/>
              </w:rPr>
              <w:t>Sir Francis</w:t>
            </w:r>
          </w:p>
        </w:tc>
      </w:tr>
      <w:tr w:rsidR="00F36FDB" w:rsidTr="00F36FDB">
        <w:tc>
          <w:tcPr>
            <w:tcW w:w="1070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F36FDB" w:rsidRPr="00F36FDB" w:rsidRDefault="00F36FDB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Ideas</w:t>
            </w:r>
          </w:p>
          <w:p w:rsidR="00F36FDB" w:rsidRPr="00F36FDB" w:rsidRDefault="00F36FDB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F36FD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Find a line in the story that represents the following ideas.</w:t>
            </w:r>
          </w:p>
          <w:p w:rsidR="00F36FDB" w:rsidRPr="00F36FDB" w:rsidRDefault="00F36FDB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time 2 money 3 transport</w:t>
            </w:r>
          </w:p>
          <w:p w:rsidR="00F36FDB" w:rsidRDefault="00F36FDB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6FDB">
              <w:rPr>
                <w:rFonts w:asciiTheme="majorBidi" w:hAnsiTheme="majorBidi" w:cstheme="majorBidi"/>
                <w:sz w:val="24"/>
                <w:szCs w:val="24"/>
              </w:rPr>
              <w:t>7 Do you think that this story shows the importance of time? Justify your answer.</w:t>
            </w:r>
          </w:p>
        </w:tc>
      </w:tr>
      <w:tr w:rsidR="00F36FDB" w:rsidTr="00F36FDB">
        <w:tc>
          <w:tcPr>
            <w:tcW w:w="1070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F36FDB" w:rsidRDefault="00F36FDB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Answers : </w:t>
            </w:r>
          </w:p>
          <w:p w:rsidR="00F36FDB" w:rsidRPr="00F36FDB" w:rsidRDefault="00F36FDB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 </w:t>
            </w:r>
            <w:r w:rsidRPr="00F36FDB">
              <w:rPr>
                <w:rFonts w:asciiTheme="majorBidi" w:hAnsiTheme="majorBidi" w:cstheme="majorBidi"/>
                <w:sz w:val="24"/>
                <w:szCs w:val="24"/>
              </w:rPr>
              <w:t xml:space="preserve">lines 20–21 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 </w:t>
            </w:r>
            <w:r w:rsidRPr="00F36FDB">
              <w:rPr>
                <w:rFonts w:asciiTheme="majorBidi" w:hAnsiTheme="majorBidi" w:cstheme="majorBidi"/>
                <w:sz w:val="24"/>
                <w:szCs w:val="24"/>
              </w:rPr>
              <w:t xml:space="preserve">lines 49–51 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r w:rsidRPr="00F36FDB">
              <w:rPr>
                <w:rFonts w:asciiTheme="majorBidi" w:hAnsiTheme="majorBidi" w:cstheme="majorBidi"/>
                <w:sz w:val="24"/>
                <w:szCs w:val="24"/>
              </w:rPr>
              <w:t>lines 41–43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F36FDB" w:rsidTr="00F36FDB">
        <w:tc>
          <w:tcPr>
            <w:tcW w:w="1070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F36FDB" w:rsidRPr="00F36FDB" w:rsidRDefault="00F36FDB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 Consider the idea of transport. Compare the train (lines 6–15) and the elephant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(lines 38–45). What are the advantages and disadvantages of each mode of transport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36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mentioned, and how does this relate to the rest of the extract?</w:t>
            </w:r>
          </w:p>
        </w:tc>
      </w:tr>
      <w:tr w:rsidR="00F36FDB" w:rsidTr="00F36FDB">
        <w:tc>
          <w:tcPr>
            <w:tcW w:w="1070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E60DE4" w:rsidRPr="00E60DE4" w:rsidRDefault="00F36FDB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60DE4">
              <w:rPr>
                <w:rFonts w:asciiTheme="majorBidi" w:hAnsiTheme="majorBidi" w:cstheme="majorBidi"/>
                <w:sz w:val="24"/>
                <w:szCs w:val="24"/>
              </w:rPr>
              <w:t>These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two passages describing </w:t>
            </w:r>
          </w:p>
          <w:p w:rsidR="00F36FDB" w:rsidRPr="00E60DE4" w:rsidRDefault="00F36FDB" w:rsidP="00E60DE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60DE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 train’s unfinished route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and an elephant’s </w:t>
            </w:r>
            <w:r w:rsidRPr="00E60DE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potential to be a good mode</w:t>
            </w:r>
            <w:r w:rsidR="00E60DE4" w:rsidRPr="00E60DE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60DE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of transport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 are interesting since the railway is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not finished (line 11) and </w:t>
            </w:r>
            <w:r w:rsidRPr="00E60DE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the elephant is needed</w:t>
            </w:r>
            <w:r w:rsidRPr="00E60DE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60DE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to continue on their journey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F36FDB" w:rsidRPr="00F36FDB" w:rsidRDefault="00F36FDB" w:rsidP="00E60DE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0DE4">
              <w:rPr>
                <w:rFonts w:asciiTheme="majorBidi" w:hAnsiTheme="majorBidi" w:cstheme="majorBidi"/>
                <w:sz w:val="24"/>
                <w:szCs w:val="24"/>
              </w:rPr>
              <w:t>The elephant, a live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>animal, is described like a mode of transport; it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r w:rsidRPr="00E60DE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could doubtless travel rapidly and for a long time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>’.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In this situation, </w:t>
            </w:r>
            <w:r w:rsidRPr="00E60DE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the man-made transport fails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whereas </w:t>
            </w:r>
            <w:r w:rsidRPr="00E60DE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the animal seems to be a more positive</w:t>
            </w:r>
            <w:r w:rsidR="00E60DE4" w:rsidRPr="00E60DE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60DE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investment.</w:t>
            </w:r>
          </w:p>
        </w:tc>
      </w:tr>
      <w:tr w:rsidR="00F36FDB" w:rsidTr="00F36FDB">
        <w:tc>
          <w:tcPr>
            <w:tcW w:w="1070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F36FDB" w:rsidRPr="00E60DE4" w:rsidRDefault="00E60DE4" w:rsidP="00F36FD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60DE4">
              <w:rPr>
                <w:rFonts w:asciiTheme="majorBidi" w:hAnsiTheme="majorBidi" w:cstheme="majorBidi"/>
                <w:sz w:val="24"/>
                <w:szCs w:val="24"/>
              </w:rPr>
              <w:t>7 Do you think that this story shows the importance of time? Justify your answer</w:t>
            </w:r>
          </w:p>
        </w:tc>
      </w:tr>
      <w:tr w:rsidR="00E60DE4" w:rsidTr="00F36FDB">
        <w:tc>
          <w:tcPr>
            <w:tcW w:w="1070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E60DE4" w:rsidRDefault="00E60DE4" w:rsidP="00E60DE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60DE4">
              <w:rPr>
                <w:rFonts w:asciiTheme="majorBidi" w:hAnsiTheme="majorBidi" w:cstheme="majorBidi"/>
                <w:sz w:val="24"/>
                <w:szCs w:val="24"/>
              </w:rPr>
              <w:t>I think that this story shows the importance 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>time when</w:t>
            </w:r>
          </w:p>
          <w:p w:rsidR="00E60DE4" w:rsidRDefault="00E60DE4" w:rsidP="00E60DE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0DE4">
              <w:rPr>
                <w:rFonts w:asciiTheme="majorBidi" w:hAnsiTheme="majorBidi" w:cstheme="majorBidi"/>
                <w:sz w:val="24"/>
                <w:szCs w:val="24"/>
              </w:rPr>
              <w:t>Phileas</w:t>
            </w:r>
            <w:proofErr w:type="spellEnd"/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60DE4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 is so precise about the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number of days they have to spare in line 24. </w:t>
            </w:r>
          </w:p>
          <w:p w:rsidR="00E60DE4" w:rsidRDefault="00E60DE4" w:rsidP="00E60DE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60DE4">
              <w:rPr>
                <w:rFonts w:asciiTheme="majorBidi" w:hAnsiTheme="majorBidi" w:cstheme="majorBidi"/>
                <w:sz w:val="24"/>
                <w:szCs w:val="24"/>
              </w:rPr>
              <w:t>It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>also references time in the passage where the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elephant is described (‘rapidly’, line 41). </w:t>
            </w:r>
          </w:p>
          <w:p w:rsidR="00E60DE4" w:rsidRPr="00F36FDB" w:rsidRDefault="00E60DE4" w:rsidP="00E60DE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60DE4">
              <w:rPr>
                <w:rFonts w:asciiTheme="majorBidi" w:hAnsiTheme="majorBidi" w:cstheme="majorBidi"/>
                <w:sz w:val="24"/>
                <w:szCs w:val="24"/>
              </w:rPr>
              <w:t>However,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>I think that more importance is given to efficiency,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because </w:t>
            </w:r>
            <w:proofErr w:type="spellStart"/>
            <w:r w:rsidRPr="00E60DE4">
              <w:rPr>
                <w:rFonts w:asciiTheme="majorBidi" w:hAnsiTheme="majorBidi" w:cstheme="majorBidi"/>
                <w:sz w:val="24"/>
                <w:szCs w:val="24"/>
              </w:rPr>
              <w:t>Phileas</w:t>
            </w:r>
            <w:proofErr w:type="spellEnd"/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60DE4">
              <w:rPr>
                <w:rFonts w:asciiTheme="majorBidi" w:hAnsiTheme="majorBidi" w:cstheme="majorBidi"/>
                <w:sz w:val="24"/>
                <w:szCs w:val="24"/>
              </w:rPr>
              <w:t>Fogg</w:t>
            </w:r>
            <w:proofErr w:type="spellEnd"/>
            <w:r w:rsidRPr="00E60DE4">
              <w:rPr>
                <w:rFonts w:asciiTheme="majorBidi" w:hAnsiTheme="majorBidi" w:cstheme="majorBidi"/>
                <w:sz w:val="24"/>
                <w:szCs w:val="24"/>
              </w:rPr>
              <w:t xml:space="preserve"> is not in a hurry; he is instead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60DE4">
              <w:rPr>
                <w:rFonts w:asciiTheme="majorBidi" w:hAnsiTheme="majorBidi" w:cstheme="majorBidi"/>
                <w:sz w:val="24"/>
                <w:szCs w:val="24"/>
              </w:rPr>
              <w:t>very well prepared (lines 23–25).</w:t>
            </w:r>
          </w:p>
        </w:tc>
      </w:tr>
    </w:tbl>
    <w:p w:rsidR="00C95AD1" w:rsidRDefault="00C95AD1" w:rsidP="00C95AD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95AD1" w:rsidRDefault="00C95AD1" w:rsidP="00C95AD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E60DE4" w:rsidTr="00E60DE4">
        <w:tc>
          <w:tcPr>
            <w:tcW w:w="1070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E60DE4" w:rsidRPr="00E60DE4" w:rsidRDefault="00E60DE4" w:rsidP="00E60DE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Activity Book ( P.57 )</w:t>
            </w:r>
          </w:p>
          <w:p w:rsidR="00E60DE4" w:rsidRPr="00E60DE4" w:rsidRDefault="00E60DE4" w:rsidP="00E60DE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0DE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Analysis</w:t>
            </w:r>
          </w:p>
          <w:p w:rsidR="00E60DE4" w:rsidRPr="00E60DE4" w:rsidRDefault="00E60DE4" w:rsidP="00E60DE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60DE4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 xml:space="preserve">1 </w:t>
            </w:r>
            <w:r w:rsidRPr="00E60D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Read lines 8–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22. Making specifi</w:t>
            </w:r>
            <w:r w:rsidRPr="00E60D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60D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reference to these lines, compare and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60D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contrast the characters of Sir Francis and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D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Phileas</w:t>
            </w:r>
            <w:proofErr w:type="spellEnd"/>
            <w:r w:rsidRPr="00E60D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D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Fogg</w:t>
            </w:r>
            <w:proofErr w:type="spellEnd"/>
            <w:r w:rsidRPr="00E60D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Comment on the things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60D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they say and do. Remember to quote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60D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from the text.</w:t>
            </w:r>
          </w:p>
        </w:tc>
      </w:tr>
      <w:tr w:rsidR="00E60DE4" w:rsidTr="00E60DE4">
        <w:tc>
          <w:tcPr>
            <w:tcW w:w="1070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E60DE4" w:rsidRDefault="00E60DE4" w:rsidP="00C95AD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Answers :</w:t>
            </w:r>
          </w:p>
          <w:p w:rsidR="00E60DE4" w:rsidRDefault="00E60DE4" w:rsidP="00E60DE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60D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Sir Francis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:rsidR="00E60DE4" w:rsidRDefault="00E60DE4" w:rsidP="00E60DE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E60DE4" w:rsidRDefault="00E60DE4" w:rsidP="00E60DE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E60DE4" w:rsidRDefault="00E60DE4" w:rsidP="00E60DE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60D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Phileas</w:t>
            </w:r>
            <w:proofErr w:type="spellEnd"/>
            <w:r w:rsidRPr="00E60D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DE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Fogg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 </w:t>
            </w:r>
          </w:p>
        </w:tc>
      </w:tr>
    </w:tbl>
    <w:p w:rsidR="00C95AD1" w:rsidRDefault="00C95AD1" w:rsidP="00C95AD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95AD1" w:rsidRDefault="00C95AD1" w:rsidP="00C95AD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C95AD1" w:rsidSect="00AD25F1">
      <w:headerReference w:type="default" r:id="rId8"/>
      <w:footerReference w:type="default" r:id="rId9"/>
      <w:pgSz w:w="11906" w:h="16838"/>
      <w:pgMar w:top="709" w:right="707" w:bottom="709" w:left="709" w:header="708" w:footer="305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A6" w:rsidRDefault="00891CA6" w:rsidP="00BD7895">
      <w:pPr>
        <w:spacing w:after="0" w:line="240" w:lineRule="auto"/>
      </w:pPr>
      <w:r>
        <w:separator/>
      </w:r>
    </w:p>
  </w:endnote>
  <w:endnote w:type="continuationSeparator" w:id="0">
    <w:p w:rsidR="00891CA6" w:rsidRDefault="00891CA6" w:rsidP="00BD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awoodStd-Book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LeawoodStd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77471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24"/>
        <w:szCs w:val="24"/>
        <w:u w:val="single"/>
      </w:rPr>
    </w:sdtEndPr>
    <w:sdtContent>
      <w:p w:rsidR="00AD25F1" w:rsidRDefault="00AD25F1" w:rsidP="00AD25F1">
        <w:pPr>
          <w:pStyle w:val="a4"/>
          <w:bidi w:val="0"/>
          <w:jc w:val="both"/>
        </w:pPr>
        <w:r w:rsidRPr="00AD25F1">
          <w:rPr>
            <w:rFonts w:asciiTheme="majorBidi" w:hAnsiTheme="majorBidi" w:cstheme="majorBidi"/>
            <w:b/>
            <w:bCs/>
            <w:sz w:val="24"/>
            <w:szCs w:val="24"/>
            <w:u w:val="single"/>
          </w:rPr>
          <w:fldChar w:fldCharType="begin"/>
        </w:r>
        <w:r w:rsidRPr="00AD25F1">
          <w:rPr>
            <w:rFonts w:asciiTheme="majorBidi" w:hAnsiTheme="majorBidi" w:cstheme="majorBidi"/>
            <w:b/>
            <w:bCs/>
            <w:sz w:val="24"/>
            <w:szCs w:val="24"/>
            <w:u w:val="single"/>
          </w:rPr>
          <w:instrText>PAGE   \* MERGEFORMAT</w:instrText>
        </w:r>
        <w:r w:rsidRPr="00AD25F1">
          <w:rPr>
            <w:rFonts w:asciiTheme="majorBidi" w:hAnsiTheme="majorBidi" w:cstheme="majorBidi"/>
            <w:b/>
            <w:bCs/>
            <w:sz w:val="24"/>
            <w:szCs w:val="24"/>
            <w:u w:val="single"/>
          </w:rPr>
          <w:fldChar w:fldCharType="separate"/>
        </w:r>
        <w:r w:rsidR="00E60DE4" w:rsidRPr="00E60DE4">
          <w:rPr>
            <w:rFonts w:asciiTheme="majorBidi" w:hAnsiTheme="majorBidi" w:cstheme="majorBidi"/>
            <w:b/>
            <w:bCs/>
            <w:noProof/>
            <w:sz w:val="24"/>
            <w:szCs w:val="24"/>
            <w:u w:val="single"/>
            <w:lang w:val="ar-SA"/>
          </w:rPr>
          <w:t>5</w:t>
        </w:r>
        <w:r w:rsidRPr="00AD25F1">
          <w:rPr>
            <w:rFonts w:asciiTheme="majorBidi" w:hAnsiTheme="majorBidi" w:cstheme="majorBidi"/>
            <w:b/>
            <w:bCs/>
            <w:sz w:val="24"/>
            <w:szCs w:val="24"/>
            <w:u w:val="single"/>
          </w:rPr>
          <w:fldChar w:fldCharType="end"/>
        </w:r>
      </w:p>
    </w:sdtContent>
  </w:sdt>
  <w:p w:rsidR="00AD25F1" w:rsidRDefault="00AD25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A6" w:rsidRDefault="00891CA6" w:rsidP="00BD7895">
      <w:pPr>
        <w:spacing w:after="0" w:line="240" w:lineRule="auto"/>
      </w:pPr>
      <w:r>
        <w:separator/>
      </w:r>
    </w:p>
  </w:footnote>
  <w:footnote w:type="continuationSeparator" w:id="0">
    <w:p w:rsidR="00891CA6" w:rsidRDefault="00891CA6" w:rsidP="00BD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95" w:rsidRDefault="00BD7895" w:rsidP="008C43D2">
    <w:pPr>
      <w:pStyle w:val="a3"/>
      <w:tabs>
        <w:tab w:val="clear" w:pos="4153"/>
        <w:tab w:val="clear" w:pos="8306"/>
        <w:tab w:val="left" w:pos="735"/>
      </w:tabs>
      <w:jc w:val="center"/>
      <w:rPr>
        <w:rFonts w:asciiTheme="majorBidi" w:hAnsiTheme="majorBidi" w:cstheme="majorBidi" w:hint="cs"/>
        <w:b/>
        <w:bCs/>
        <w:sz w:val="24"/>
        <w:szCs w:val="24"/>
        <w:rtl/>
        <w:lang w:bidi="ar-JO"/>
      </w:rPr>
    </w:pPr>
    <w:r>
      <w:rPr>
        <w:rFonts w:asciiTheme="majorBidi" w:hAnsiTheme="majorBidi" w:cstheme="majorBidi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7586FF" wp14:editId="68C8C30B">
              <wp:simplePos x="0" y="0"/>
              <wp:positionH relativeFrom="column">
                <wp:posOffset>6503035</wp:posOffset>
              </wp:positionH>
              <wp:positionV relativeFrom="paragraph">
                <wp:posOffset>-87630</wp:posOffset>
              </wp:positionV>
              <wp:extent cx="219075" cy="314325"/>
              <wp:effectExtent l="0" t="0" r="28575" b="28575"/>
              <wp:wrapNone/>
              <wp:docPr id="2" name="وجه ضاحك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" cy="314325"/>
                      </a:xfrm>
                      <a:prstGeom prst="smileyFac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وجه ضاحك 2" o:spid="_x0000_s1026" type="#_x0000_t96" style="position:absolute;left:0;text-align:left;margin-left:512.05pt;margin-top:-6.9pt;width:17.2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" fillcolor="white [3201]" strokecolor="black [3200]" strokeweight="2pt"/>
          </w:pict>
        </mc:Fallback>
      </mc:AlternateContent>
    </w:r>
    <w:r>
      <w:rPr>
        <w:rFonts w:asciiTheme="majorBidi" w:hAnsiTheme="majorBidi" w:cstheme="majorBidi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F781A" wp14:editId="15DF67FF">
              <wp:simplePos x="0" y="0"/>
              <wp:positionH relativeFrom="column">
                <wp:posOffset>-59690</wp:posOffset>
              </wp:positionH>
              <wp:positionV relativeFrom="paragraph">
                <wp:posOffset>-87630</wp:posOffset>
              </wp:positionV>
              <wp:extent cx="171450" cy="247650"/>
              <wp:effectExtent l="0" t="0" r="19050" b="19050"/>
              <wp:wrapNone/>
              <wp:docPr id="1" name="وجه ضاحك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247650"/>
                      </a:xfrm>
                      <a:prstGeom prst="smileyFac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وجه ضاحك 1" o:spid="_x0000_s1026" type="#_x0000_t96" style="position:absolute;left:0;text-align:left;margin-left:-4.7pt;margin-top:-6.9pt;width:13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" fillcolor="white [3201]" strokecolor="black [3200]" strokeweight="2pt"/>
          </w:pict>
        </mc:Fallback>
      </mc:AlternateContent>
    </w:r>
    <w:r>
      <w:rPr>
        <w:rFonts w:asciiTheme="majorBidi" w:hAnsiTheme="majorBidi" w:cstheme="majorBidi" w:hint="cs"/>
        <w:b/>
        <w:bCs/>
        <w:sz w:val="24"/>
        <w:szCs w:val="24"/>
        <w:rtl/>
      </w:rPr>
      <w:t xml:space="preserve">الوقفة الأدبية : </w:t>
    </w:r>
    <w:r w:rsidR="008C43D2">
      <w:rPr>
        <w:rFonts w:asciiTheme="majorBidi" w:hAnsiTheme="majorBidi" w:cstheme="majorBidi" w:hint="cs"/>
        <w:b/>
        <w:bCs/>
        <w:sz w:val="24"/>
        <w:szCs w:val="24"/>
        <w:rtl/>
      </w:rPr>
      <w:t>ح</w:t>
    </w:r>
    <w:r>
      <w:rPr>
        <w:rFonts w:asciiTheme="majorBidi" w:hAnsiTheme="majorBidi" w:cstheme="majorBidi" w:hint="cs"/>
        <w:b/>
        <w:bCs/>
        <w:sz w:val="24"/>
        <w:szCs w:val="24"/>
        <w:rtl/>
      </w:rPr>
      <w:t>ول العالم في ثمانين يوما</w:t>
    </w:r>
    <w:r w:rsidR="008C43D2">
      <w:rPr>
        <w:rFonts w:asciiTheme="majorBidi" w:hAnsiTheme="majorBidi" w:cstheme="majorBidi" w:hint="cs"/>
        <w:b/>
        <w:bCs/>
        <w:sz w:val="24"/>
        <w:szCs w:val="24"/>
        <w:rtl/>
        <w:lang w:bidi="ar-JO"/>
      </w:rPr>
      <w:t xml:space="preserve"> </w:t>
    </w:r>
  </w:p>
  <w:p w:rsidR="00BD7895" w:rsidRDefault="00BD7895" w:rsidP="00BD7895">
    <w:pPr>
      <w:pStyle w:val="a3"/>
      <w:tabs>
        <w:tab w:val="clear" w:pos="4153"/>
        <w:tab w:val="clear" w:pos="8306"/>
        <w:tab w:val="left" w:pos="735"/>
      </w:tabs>
      <w:bidi w:val="0"/>
      <w:jc w:val="both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Literature Spot B : Around The World in Eighty Days – Jules Verne  - </w:t>
    </w:r>
  </w:p>
  <w:p w:rsidR="00BD7895" w:rsidRDefault="00BD7895" w:rsidP="00BD7895">
    <w:pPr>
      <w:pStyle w:val="a3"/>
      <w:tabs>
        <w:tab w:val="clear" w:pos="4153"/>
        <w:tab w:val="clear" w:pos="8306"/>
        <w:tab w:val="left" w:pos="735"/>
      </w:tabs>
      <w:bidi w:val="0"/>
      <w:jc w:val="both"/>
      <w:rPr>
        <w:rFonts w:asciiTheme="majorBidi" w:hAnsiTheme="majorBidi" w:cstheme="majorBidi"/>
        <w:b/>
        <w:bCs/>
        <w:sz w:val="24"/>
        <w:szCs w:val="24"/>
        <w:rtl/>
        <w:lang w:bidi="ar-JO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Mr. </w:t>
    </w:r>
    <w:proofErr w:type="spellStart"/>
    <w:r>
      <w:rPr>
        <w:rFonts w:asciiTheme="majorBidi" w:hAnsiTheme="majorBidi" w:cstheme="majorBidi"/>
        <w:b/>
        <w:bCs/>
        <w:sz w:val="24"/>
        <w:szCs w:val="24"/>
      </w:rPr>
      <w:t>Bdareen</w:t>
    </w:r>
    <w:proofErr w:type="spellEnd"/>
    <w:r>
      <w:rPr>
        <w:rFonts w:asciiTheme="majorBidi" w:hAnsiTheme="majorBidi" w:cstheme="majorBidi"/>
        <w:b/>
        <w:bCs/>
        <w:sz w:val="24"/>
        <w:szCs w:val="24"/>
      </w:rPr>
      <w:t xml:space="preserve"> 0772898811 – 0775324333                                       </w:t>
    </w:r>
    <w:r>
      <w:rPr>
        <w:rFonts w:asciiTheme="majorBidi" w:hAnsiTheme="majorBidi" w:cstheme="majorBidi" w:hint="cs"/>
        <w:b/>
        <w:bCs/>
        <w:sz w:val="24"/>
        <w:szCs w:val="24"/>
        <w:rtl/>
        <w:lang w:bidi="ar-JO"/>
      </w:rPr>
      <w:t xml:space="preserve">أكرم البدارين 0772898811 </w:t>
    </w:r>
    <w:r>
      <w:rPr>
        <w:rFonts w:asciiTheme="majorBidi" w:hAnsiTheme="majorBidi" w:cstheme="majorBidi"/>
        <w:b/>
        <w:bCs/>
        <w:sz w:val="24"/>
        <w:szCs w:val="24"/>
        <w:rtl/>
        <w:lang w:bidi="ar-JO"/>
      </w:rPr>
      <w:t>–</w:t>
    </w:r>
    <w:r>
      <w:rPr>
        <w:rFonts w:asciiTheme="majorBidi" w:hAnsiTheme="majorBidi" w:cstheme="majorBidi" w:hint="cs"/>
        <w:b/>
        <w:bCs/>
        <w:sz w:val="24"/>
        <w:szCs w:val="24"/>
        <w:rtl/>
        <w:lang w:bidi="ar-JO"/>
      </w:rPr>
      <w:t xml:space="preserve"> 0775324333  </w:t>
    </w:r>
  </w:p>
  <w:p w:rsidR="00BD7895" w:rsidRPr="00BD7895" w:rsidRDefault="00BD7895" w:rsidP="008C43D2">
    <w:pPr>
      <w:pStyle w:val="a3"/>
      <w:tabs>
        <w:tab w:val="clear" w:pos="4153"/>
        <w:tab w:val="clear" w:pos="8306"/>
        <w:tab w:val="left" w:pos="735"/>
      </w:tabs>
      <w:bidi w:val="0"/>
      <w:rPr>
        <w:rFonts w:asciiTheme="majorBidi" w:hAnsiTheme="majorBidi" w:cstheme="majorBidi"/>
        <w:b/>
        <w:bCs/>
        <w:sz w:val="24"/>
        <w:szCs w:val="24"/>
        <w:rtl/>
        <w:lang w:bidi="ar-JO"/>
      </w:rPr>
    </w:pPr>
    <w:r>
      <w:rPr>
        <w:rFonts w:asciiTheme="majorBidi" w:hAnsiTheme="majorBidi" w:cstheme="majorBidi" w:hint="cs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56081" wp14:editId="0173F78E">
              <wp:simplePos x="0" y="0"/>
              <wp:positionH relativeFrom="column">
                <wp:posOffset>-135890</wp:posOffset>
              </wp:positionH>
              <wp:positionV relativeFrom="paragraph">
                <wp:posOffset>24130</wp:posOffset>
              </wp:positionV>
              <wp:extent cx="6943725" cy="0"/>
              <wp:effectExtent l="0" t="0" r="9525" b="19050"/>
              <wp:wrapNone/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 w="19050"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7pt,1.9pt" to="536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" strokecolor="#4579b8 [3044]" strokeweight="1.5pt">
              <v:stroke dashstyle="dash"/>
            </v:line>
          </w:pict>
        </mc:Fallback>
      </mc:AlternateContent>
    </w:r>
    <w:r>
      <w:rPr>
        <w:rFonts w:asciiTheme="majorBidi" w:hAnsiTheme="majorBidi" w:cstheme="majorBidi" w:hint="cs"/>
        <w:b/>
        <w:bCs/>
        <w:sz w:val="24"/>
        <w:szCs w:val="24"/>
        <w:rtl/>
        <w:lang w:bidi="ar-JO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5496"/>
    <w:multiLevelType w:val="hybridMultilevel"/>
    <w:tmpl w:val="70CC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95"/>
    <w:rsid w:val="00055967"/>
    <w:rsid w:val="000F532D"/>
    <w:rsid w:val="00102CDF"/>
    <w:rsid w:val="00146788"/>
    <w:rsid w:val="00180E2E"/>
    <w:rsid w:val="001908A7"/>
    <w:rsid w:val="0024139F"/>
    <w:rsid w:val="002E5333"/>
    <w:rsid w:val="006A5E3F"/>
    <w:rsid w:val="00813687"/>
    <w:rsid w:val="008433D7"/>
    <w:rsid w:val="00891CA6"/>
    <w:rsid w:val="008C43D2"/>
    <w:rsid w:val="009123BB"/>
    <w:rsid w:val="009715A0"/>
    <w:rsid w:val="00A42726"/>
    <w:rsid w:val="00AD25F1"/>
    <w:rsid w:val="00BD7895"/>
    <w:rsid w:val="00C95AD1"/>
    <w:rsid w:val="00D36EF4"/>
    <w:rsid w:val="00E60DE4"/>
    <w:rsid w:val="00EC3455"/>
    <w:rsid w:val="00F03EC2"/>
    <w:rsid w:val="00F36FDB"/>
    <w:rsid w:val="00F71FE0"/>
    <w:rsid w:val="00FB4544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8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D7895"/>
  </w:style>
  <w:style w:type="paragraph" w:styleId="a4">
    <w:name w:val="footer"/>
    <w:basedOn w:val="a"/>
    <w:link w:val="Char0"/>
    <w:uiPriority w:val="99"/>
    <w:unhideWhenUsed/>
    <w:rsid w:val="00BD78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D7895"/>
  </w:style>
  <w:style w:type="table" w:styleId="a5">
    <w:name w:val="Table Grid"/>
    <w:basedOn w:val="a1"/>
    <w:uiPriority w:val="59"/>
    <w:rsid w:val="00BD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8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D7895"/>
  </w:style>
  <w:style w:type="paragraph" w:styleId="a4">
    <w:name w:val="footer"/>
    <w:basedOn w:val="a"/>
    <w:link w:val="Char0"/>
    <w:uiPriority w:val="99"/>
    <w:unhideWhenUsed/>
    <w:rsid w:val="00BD78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D7895"/>
  </w:style>
  <w:style w:type="table" w:styleId="a5">
    <w:name w:val="Table Grid"/>
    <w:basedOn w:val="a1"/>
    <w:uiPriority w:val="59"/>
    <w:rsid w:val="00BD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ugug</dc:creator>
  <cp:lastModifiedBy>Bdareen</cp:lastModifiedBy>
  <cp:revision>8</cp:revision>
  <dcterms:created xsi:type="dcterms:W3CDTF">2019-10-15T06:43:00Z</dcterms:created>
  <dcterms:modified xsi:type="dcterms:W3CDTF">2020-03-29T17:44:00Z</dcterms:modified>
</cp:coreProperties>
</file>