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347" w:rsidRDefault="00A37D39">
      <w:pPr>
        <w:rPr>
          <w:lang w:bidi="ar-JO"/>
        </w:rPr>
      </w:pPr>
      <w:hyperlink r:id="rId4" w:history="1">
        <w:r w:rsidRPr="00052466">
          <w:rPr>
            <w:rStyle w:val="Hyperlink"/>
            <w:lang w:bidi="ar-JO"/>
          </w:rPr>
          <w:t>https://forms.gle/n2bAkgJ7FuNCxSNZ6</w:t>
        </w:r>
      </w:hyperlink>
    </w:p>
    <w:p w:rsidR="00A37D39" w:rsidRDefault="00A37D39">
      <w:pPr>
        <w:rPr>
          <w:rFonts w:hint="cs"/>
          <w:rtl/>
          <w:lang w:bidi="ar-JO"/>
        </w:rPr>
      </w:pPr>
      <w:r>
        <w:rPr>
          <w:rFonts w:hint="cs"/>
          <w:rtl/>
          <w:lang w:bidi="ar-JO"/>
        </w:rPr>
        <w:t xml:space="preserve">هذا رابط امتحان الكتروني شامل للفصلين </w:t>
      </w:r>
    </w:p>
    <w:sectPr w:rsidR="00A37D39" w:rsidSect="00A67A76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A37D39"/>
    <w:rsid w:val="00922347"/>
    <w:rsid w:val="00A37D39"/>
    <w:rsid w:val="00A6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34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A37D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n2bAkgJ7FuNCxSNZ6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yousef</dc:creator>
  <cp:lastModifiedBy>yousef</cp:lastModifiedBy>
  <cp:revision>1</cp:revision>
  <dcterms:created xsi:type="dcterms:W3CDTF">2020-05-25T07:38:00Z</dcterms:created>
  <dcterms:modified xsi:type="dcterms:W3CDTF">2020-05-25T07:40:00Z</dcterms:modified>
</cp:coreProperties>
</file>