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CD" w:rsidRPr="00A756F7" w:rsidRDefault="00DB2A54" w:rsidP="00D22B7D">
      <w:pPr>
        <w:tabs>
          <w:tab w:val="center" w:pos="5427"/>
          <w:tab w:val="right" w:pos="10658"/>
        </w:tabs>
        <w:bidi/>
        <w:ind w:left="169" w:right="142" w:firstLine="27"/>
        <w:rPr>
          <w:rFonts w:ascii="Traditional Arabic" w:hAnsi="Traditional Arabic" w:cs="Traditional Arabic"/>
          <w:sz w:val="32"/>
          <w:szCs w:val="32"/>
          <w:rtl/>
        </w:rPr>
      </w:pPr>
      <w:r w:rsidRPr="00A756F7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44295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 الدّراسي</w:t>
      </w:r>
      <w:r w:rsidRPr="00A756F7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</w:t>
      </w:r>
      <w:r w:rsidR="0023564D" w:rsidRPr="0044295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مدرسة وروضة تقارب</w:t>
      </w:r>
      <w:r w:rsidR="002B1524" w:rsidRPr="00A756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tbl>
      <w:tblPr>
        <w:tblStyle w:val="a8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8"/>
      </w:tblGrid>
      <w:tr w:rsidR="00C715CD" w:rsidRPr="007405B2" w:rsidTr="00C715CD">
        <w:trPr>
          <w:trHeight w:val="1525"/>
        </w:trPr>
        <w:tc>
          <w:tcPr>
            <w:tcW w:w="1788" w:type="dxa"/>
          </w:tcPr>
          <w:p w:rsidR="00C715CD" w:rsidRPr="007405B2" w:rsidRDefault="00D22B7D" w:rsidP="00C715CD">
            <w:pPr>
              <w:tabs>
                <w:tab w:val="center" w:pos="5427"/>
                <w:tab w:val="right" w:pos="10658"/>
              </w:tabs>
              <w:bidi/>
              <w:ind w:right="142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405B2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33804" cy="808892"/>
                  <wp:effectExtent l="19050" t="0" r="4396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41" cy="813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15CD" w:rsidRDefault="00C715CD" w:rsidP="00C715C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035369" w:rsidRPr="007405B2" w:rsidRDefault="00035369" w:rsidP="00035369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7405B2" w:rsidRPr="007405B2" w:rsidRDefault="007405B2" w:rsidP="004C5E0A">
            <w:pPr>
              <w:bidi/>
              <w:ind w:left="420" w:hanging="4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B2A54" w:rsidRPr="007405B2" w:rsidRDefault="00DB2A54" w:rsidP="0023564D">
      <w:pPr>
        <w:tabs>
          <w:tab w:val="center" w:pos="5427"/>
          <w:tab w:val="right" w:pos="10658"/>
        </w:tabs>
        <w:bidi/>
        <w:spacing w:line="240" w:lineRule="auto"/>
        <w:ind w:left="169" w:right="142" w:firstLine="2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23564D"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2021</w:t>
      </w: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/20</w:t>
      </w:r>
      <w:r w:rsidR="0023564D"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22</w:t>
      </w:r>
      <w:r w:rsidR="00A6777B"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الل</w:t>
      </w:r>
      <w:r w:rsidR="002B1524"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غة العربيّة / ورقة عمل (    </w:t>
      </w: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:rsidR="00DB2A54" w:rsidRPr="00AB7DC9" w:rsidRDefault="00DB2A54" w:rsidP="00CB2952">
      <w:pPr>
        <w:tabs>
          <w:tab w:val="center" w:pos="5427"/>
          <w:tab w:val="right" w:pos="10658"/>
        </w:tabs>
        <w:bidi/>
        <w:spacing w:line="240" w:lineRule="auto"/>
        <w:ind w:right="-9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EF6A2D"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الصّف </w:t>
      </w:r>
      <w:r w:rsidR="00CB29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الثامن</w:t>
      </w:r>
      <w:r w:rsidR="002B1524"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(   </w:t>
      </w: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</w:t>
      </w:r>
      <w:r w:rsidR="00794A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AB7D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2E6B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5E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</w:t>
      </w:r>
      <w:r w:rsidR="00CB29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5E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B29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الجملة الاسميّة</w:t>
      </w:r>
      <w:r w:rsidR="004C5E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2E6B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94AAC" w:rsidRPr="00AB7D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D8508D" w:rsidRPr="00AB7D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</w:t>
      </w:r>
      <w:r w:rsidR="00A6777B" w:rsidRPr="00AB7D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:rsidR="00DB2A54" w:rsidRPr="007405B2" w:rsidRDefault="00DB2A54" w:rsidP="00DB2A54">
      <w:pPr>
        <w:pBdr>
          <w:bottom w:val="single" w:sz="4" w:space="1" w:color="auto"/>
        </w:pBdr>
        <w:tabs>
          <w:tab w:val="center" w:pos="5427"/>
          <w:tab w:val="right" w:pos="10658"/>
        </w:tabs>
        <w:bidi/>
        <w:ind w:right="142"/>
        <w:rPr>
          <w:rFonts w:ascii="Traditional Arabic" w:hAnsi="Traditional Arabic" w:cs="Traditional Arabic"/>
          <w:b/>
          <w:bCs/>
          <w:sz w:val="32"/>
          <w:szCs w:val="32"/>
        </w:rPr>
      </w:pPr>
      <w:r w:rsidRPr="00AB7D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الاسم : ....................</w:t>
      </w:r>
      <w:r w:rsidRPr="007405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</w:t>
      </w:r>
      <w:r w:rsidRPr="007405B2">
        <w:rPr>
          <w:b/>
          <w:bCs/>
          <w:sz w:val="48"/>
          <w:szCs w:val="48"/>
          <w:lang w:bidi="ar-JO"/>
        </w:rPr>
        <w:tab/>
      </w:r>
      <w:r w:rsidRPr="007405B2">
        <w:rPr>
          <w:b/>
          <w:bCs/>
          <w:sz w:val="48"/>
          <w:szCs w:val="48"/>
          <w:lang w:bidi="ar-JO"/>
        </w:rPr>
        <w:tab/>
        <w:t xml:space="preserve">                    </w:t>
      </w:r>
    </w:p>
    <w:p w:rsidR="00035369" w:rsidRDefault="00035369" w:rsidP="00035369">
      <w:pPr>
        <w:tabs>
          <w:tab w:val="left" w:pos="310"/>
        </w:tabs>
        <w:bidi/>
        <w:ind w:left="360"/>
        <w:rPr>
          <w:b/>
          <w:bCs/>
          <w:sz w:val="32"/>
          <w:szCs w:val="32"/>
          <w:rtl/>
          <w:lang w:bidi="ar-JO"/>
        </w:rPr>
      </w:pPr>
    </w:p>
    <w:p w:rsidR="00A336BD" w:rsidRPr="00574DF7" w:rsidRDefault="00A336BD" w:rsidP="00A336BD">
      <w:pPr>
        <w:spacing w:after="200" w:line="276" w:lineRule="auto"/>
        <w:ind w:left="360"/>
        <w:jc w:val="right"/>
        <w:rPr>
          <w:rFonts w:ascii="Calibri" w:eastAsia="Calibri" w:hAnsi="Calibri" w:cs="Arial"/>
          <w:sz w:val="36"/>
          <w:szCs w:val="36"/>
          <w:rtl/>
          <w:lang w:bidi="ar-JO"/>
        </w:rPr>
      </w:pPr>
    </w:p>
    <w:p w:rsidR="00A336BD" w:rsidRPr="0074213B" w:rsidRDefault="00A336BD" w:rsidP="00A336BD">
      <w:pPr>
        <w:bidi/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sz w:val="36"/>
          <w:szCs w:val="36"/>
          <w:rtl/>
          <w:lang w:bidi="ar-JO"/>
        </w:rPr>
        <w:t xml:space="preserve">      </w:t>
      </w:r>
      <w:r w:rsidRPr="00574DF7">
        <w:rPr>
          <w:rFonts w:ascii="Calibri" w:eastAsia="Calibri" w:hAnsi="Calibri" w:cs="Arial" w:hint="cs"/>
          <w:sz w:val="36"/>
          <w:szCs w:val="36"/>
          <w:rtl/>
          <w:lang w:bidi="ar-JO"/>
        </w:rPr>
        <w:t xml:space="preserve">        </w:t>
      </w: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>الجملة الاسمية    : هي الجملةُ التي تبدأ باسم .</w:t>
      </w:r>
    </w:p>
    <w:p w:rsidR="00A336BD" w:rsidRPr="0074213B" w:rsidRDefault="00A336BD" w:rsidP="00A336BD">
      <w:pPr>
        <w:spacing w:after="200" w:line="276" w:lineRule="auto"/>
        <w:ind w:left="180"/>
        <w:jc w:val="right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   </w:t>
      </w:r>
    </w:p>
    <w:p w:rsidR="00A336BD" w:rsidRPr="0074213B" w:rsidRDefault="00A336BD" w:rsidP="00A336BD">
      <w:pPr>
        <w:spacing w:after="200" w:line="276" w:lineRule="auto"/>
        <w:ind w:left="180"/>
        <w:jc w:val="right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            -   تتكون الجملةُ الاسميةُ من ركنين أساسيّين هما </w:t>
      </w:r>
      <w:r w:rsidRPr="0074213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: المبتدأ والخبر </w:t>
      </w: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، ويكونان </w:t>
      </w:r>
    </w:p>
    <w:p w:rsidR="00A336BD" w:rsidRPr="0074213B" w:rsidRDefault="00A336BD" w:rsidP="00A336BD">
      <w:pPr>
        <w:spacing w:after="200" w:line="276" w:lineRule="auto"/>
        <w:ind w:left="180"/>
        <w:jc w:val="right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      معًا جملة مفيدة تامة المعنى .                             </w:t>
      </w:r>
    </w:p>
    <w:p w:rsidR="00A336BD" w:rsidRPr="0074213B" w:rsidRDefault="00A336BD" w:rsidP="00A336BD">
      <w:pPr>
        <w:spacing w:after="200" w:line="276" w:lineRule="auto"/>
        <w:ind w:left="180"/>
        <w:jc w:val="right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            المبتدأ </w:t>
      </w:r>
      <w:r>
        <w:rPr>
          <w:rFonts w:ascii="Calibri" w:eastAsia="Calibri" w:hAnsi="Calibri" w:cs="Arial" w:hint="cs"/>
          <w:sz w:val="32"/>
          <w:szCs w:val="32"/>
          <w:rtl/>
          <w:lang w:bidi="ar-JO"/>
        </w:rPr>
        <w:t>: اسمٌ مرفوعٌ تبدأ به الجملة الا</w:t>
      </w: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>سمية .</w:t>
      </w:r>
    </w:p>
    <w:p w:rsidR="00A336BD" w:rsidRPr="0074213B" w:rsidRDefault="00A336BD" w:rsidP="00A336BD">
      <w:pPr>
        <w:spacing w:after="200" w:line="276" w:lineRule="auto"/>
        <w:ind w:left="180"/>
        <w:jc w:val="right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           الخبرُ : اسمٌ مرفوعٌ يخبر عن المبتدأ ، ولا يتم المعنى  إلّا به .</w:t>
      </w:r>
    </w:p>
    <w:p w:rsidR="00A336BD" w:rsidRPr="0074213B" w:rsidRDefault="000F487E" w:rsidP="00A336BD">
      <w:pPr>
        <w:spacing w:after="200" w:line="276" w:lineRule="auto"/>
        <w:ind w:left="180"/>
        <w:jc w:val="right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0F487E">
        <w:rPr>
          <w:rFonts w:ascii="Times New Roman" w:eastAsia="Times New Roman" w:hAnsi="Times New Roman" w:cs="Times New Roman"/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6" o:spid="_x0000_s1026" type="#_x0000_t66" style="position:absolute;left:0;text-align:left;margin-left:325.55pt;margin-top:30.2pt;width:24.35pt;height:20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" adj="9137" fillcolor="#4f81bd" strokecolor="#385d8a" strokeweight="2pt">
            <v:path arrowok="t"/>
          </v:shape>
        </w:pict>
      </w:r>
      <w:r w:rsidR="00A336BD"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                          </w:t>
      </w:r>
    </w:p>
    <w:p w:rsidR="00A336BD" w:rsidRPr="0074213B" w:rsidRDefault="00A336BD" w:rsidP="00A336BD">
      <w:pPr>
        <w:spacing w:after="200" w:line="276" w:lineRule="auto"/>
        <w:ind w:left="180"/>
        <w:jc w:val="right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74213B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                 -   الشجرةُ عاليةٌ           المبتدأ + الخبر </w:t>
      </w:r>
    </w:p>
    <w:p w:rsidR="00A336BD" w:rsidRPr="0074213B" w:rsidRDefault="00A336BD" w:rsidP="00A336BD">
      <w:pPr>
        <w:bidi/>
        <w:ind w:left="180"/>
        <w:rPr>
          <w:noProof/>
          <w:sz w:val="32"/>
          <w:szCs w:val="32"/>
        </w:rPr>
      </w:pPr>
    </w:p>
    <w:p w:rsidR="00A336BD" w:rsidRDefault="00A336BD" w:rsidP="00A336BD">
      <w:pPr>
        <w:bidi/>
        <w:ind w:left="180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- المبتدأ يأتي على صورٍ متعددةٍ كالاسم الصريح ، أو اسم الإشارة ، أو الاسم الموصول ، أو الضمير المنفصل .</w:t>
      </w:r>
    </w:p>
    <w:p w:rsidR="00A336BD" w:rsidRPr="0074213B" w:rsidRDefault="00A336BD" w:rsidP="00A336BD">
      <w:pPr>
        <w:bidi/>
        <w:ind w:left="180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 xml:space="preserve"> </w:t>
      </w:r>
    </w:p>
    <w:p w:rsidR="00A336BD" w:rsidRDefault="00103BF5" w:rsidP="00A336BD">
      <w:pPr>
        <w:bidi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سؤال ( 1 ) :  استخرج</w:t>
      </w:r>
      <w:r w:rsidR="00A336BD">
        <w:rPr>
          <w:rFonts w:hint="cs"/>
          <w:noProof/>
          <w:sz w:val="32"/>
          <w:szCs w:val="32"/>
          <w:rtl/>
        </w:rPr>
        <w:t xml:space="preserve"> ركني  الجملة الا</w:t>
      </w:r>
      <w:r>
        <w:rPr>
          <w:rFonts w:hint="cs"/>
          <w:noProof/>
          <w:sz w:val="32"/>
          <w:szCs w:val="32"/>
          <w:rtl/>
        </w:rPr>
        <w:t>سميّة مبين</w:t>
      </w:r>
      <w:r w:rsidR="00A336BD">
        <w:rPr>
          <w:rFonts w:hint="cs"/>
          <w:noProof/>
          <w:sz w:val="32"/>
          <w:szCs w:val="32"/>
          <w:rtl/>
        </w:rPr>
        <w:t xml:space="preserve"> الصورة الّتي جاء عليها المبتدأ : </w:t>
      </w:r>
    </w:p>
    <w:p w:rsidR="00A336BD" w:rsidRDefault="00A336BD" w:rsidP="00A336BD">
      <w:pPr>
        <w:bidi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 أ -  أنت كريم .</w:t>
      </w:r>
    </w:p>
    <w:p w:rsidR="00A336BD" w:rsidRDefault="00A336BD" w:rsidP="00A336BD">
      <w:pPr>
        <w:bidi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ب -  هذه القصة مفيدةٌ .</w:t>
      </w:r>
    </w:p>
    <w:p w:rsidR="00A336BD" w:rsidRPr="006632E5" w:rsidRDefault="00A336BD" w:rsidP="00A336BD">
      <w:pPr>
        <w:bidi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 xml:space="preserve">      ج -  الوقاية خيرٌ من العلاج .</w:t>
      </w:r>
    </w:p>
    <w:p w:rsidR="00A336BD" w:rsidRPr="000C28F1" w:rsidRDefault="00A336BD" w:rsidP="00A336BD">
      <w:pPr>
        <w:tabs>
          <w:tab w:val="left" w:pos="3956"/>
        </w:tabs>
        <w:bidi/>
        <w:rPr>
          <w:sz w:val="32"/>
          <w:szCs w:val="32"/>
          <w:rtl/>
          <w:lang w:bidi="ar-JO"/>
        </w:rPr>
      </w:pPr>
      <w:r w:rsidRPr="000C28F1">
        <w:rPr>
          <w:sz w:val="32"/>
          <w:szCs w:val="32"/>
          <w:rtl/>
          <w:lang w:bidi="ar-JO"/>
        </w:rPr>
        <w:lastRenderedPageBreak/>
        <w:tab/>
      </w:r>
      <w:r w:rsidRPr="000C28F1">
        <w:rPr>
          <w:rFonts w:hint="cs"/>
          <w:sz w:val="32"/>
          <w:szCs w:val="32"/>
          <w:rtl/>
          <w:lang w:bidi="ar-JO"/>
        </w:rPr>
        <w:t xml:space="preserve"> </w:t>
      </w:r>
    </w:p>
    <w:p w:rsidR="00A336BD" w:rsidRDefault="00A336BD" w:rsidP="00A336BD">
      <w:pPr>
        <w:bidi/>
        <w:ind w:left="360" w:hanging="360"/>
        <w:rPr>
          <w:sz w:val="32"/>
          <w:szCs w:val="32"/>
          <w:rtl/>
          <w:lang w:bidi="ar-JO"/>
        </w:rPr>
      </w:pPr>
    </w:p>
    <w:p w:rsidR="00A336BD" w:rsidRDefault="00A336BD" w:rsidP="00A336BD">
      <w:pPr>
        <w:bidi/>
        <w:ind w:left="360" w:hanging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JO"/>
        </w:rPr>
        <w:t>سؤال ( 2 ) :</w:t>
      </w:r>
      <w:r w:rsidR="00103BF5">
        <w:rPr>
          <w:rFonts w:hint="cs"/>
          <w:sz w:val="32"/>
          <w:szCs w:val="32"/>
          <w:rtl/>
          <w:lang w:bidi="ar-JO"/>
        </w:rPr>
        <w:t xml:space="preserve"> أعرب</w:t>
      </w:r>
      <w:r>
        <w:rPr>
          <w:rFonts w:hint="cs"/>
          <w:sz w:val="32"/>
          <w:szCs w:val="32"/>
          <w:rtl/>
          <w:lang w:bidi="ar-JO"/>
        </w:rPr>
        <w:t xml:space="preserve"> الجمل الآتية :</w:t>
      </w:r>
    </w:p>
    <w:p w:rsidR="00A336BD" w:rsidRDefault="00A336BD" w:rsidP="00A336BD">
      <w:pPr>
        <w:bidi/>
        <w:ind w:left="360" w:hanging="360"/>
        <w:rPr>
          <w:sz w:val="32"/>
          <w:szCs w:val="32"/>
          <w:rtl/>
          <w:lang w:bidi="ar-JO"/>
        </w:rPr>
      </w:pPr>
    </w:p>
    <w:p w:rsidR="00A336BD" w:rsidRDefault="00A336BD" w:rsidP="00A336BD">
      <w:pPr>
        <w:bidi/>
        <w:ind w:left="360" w:hanging="360"/>
        <w:rPr>
          <w:sz w:val="32"/>
          <w:szCs w:val="32"/>
          <w:rtl/>
          <w:lang w:bidi="ar-JO"/>
        </w:rPr>
      </w:pPr>
      <w:r w:rsidRPr="00AE5EF2">
        <w:rPr>
          <w:rFonts w:hint="cs"/>
          <w:sz w:val="32"/>
          <w:szCs w:val="32"/>
          <w:rtl/>
          <w:lang w:bidi="ar-JO"/>
        </w:rPr>
        <w:t xml:space="preserve">    أ -   السائحاتُ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الألمانياتُ كثيراتٌ .</w:t>
      </w:r>
    </w:p>
    <w:p w:rsidR="00A336BD" w:rsidRDefault="00A336BD" w:rsidP="00A336BD">
      <w:pPr>
        <w:bidi/>
        <w:ind w:left="360" w:hanging="360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AE5EF2">
        <w:rPr>
          <w:rFonts w:hint="cs"/>
          <w:sz w:val="32"/>
          <w:szCs w:val="32"/>
          <w:rtl/>
          <w:lang w:bidi="ar-JO"/>
        </w:rPr>
        <w:t>ب -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>القاهرة مدينةٌ عريقةٌ .</w:t>
      </w:r>
    </w:p>
    <w:p w:rsidR="00A336BD" w:rsidRPr="005747CF" w:rsidRDefault="00A336BD" w:rsidP="00A336BD">
      <w:pPr>
        <w:bidi/>
        <w:ind w:left="360" w:hanging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ج - التّلاميذ المهذبون محبوبون .</w:t>
      </w:r>
      <w:r>
        <w:rPr>
          <w:rFonts w:hint="cs"/>
          <w:b/>
          <w:bCs/>
          <w:sz w:val="32"/>
          <w:szCs w:val="32"/>
          <w:rtl/>
          <w:lang w:bidi="ar-JO"/>
        </w:rPr>
        <w:br/>
      </w:r>
    </w:p>
    <w:p w:rsidR="00A336BD" w:rsidRPr="00362638" w:rsidRDefault="00A336BD" w:rsidP="00A336BD">
      <w:pPr>
        <w:bidi/>
        <w:rPr>
          <w:sz w:val="32"/>
          <w:szCs w:val="32"/>
          <w:lang w:bidi="ar-JO"/>
        </w:rPr>
      </w:pPr>
    </w:p>
    <w:p w:rsidR="007C18A8" w:rsidRPr="00103BF5" w:rsidRDefault="007C18A8" w:rsidP="00103BF5">
      <w:pPr>
        <w:tabs>
          <w:tab w:val="left" w:pos="310"/>
        </w:tabs>
        <w:bidi/>
        <w:ind w:left="720"/>
        <w:rPr>
          <w:sz w:val="32"/>
          <w:szCs w:val="32"/>
          <w:lang w:bidi="ar-JO"/>
        </w:rPr>
      </w:pPr>
    </w:p>
    <w:sectPr w:rsidR="007C18A8" w:rsidRPr="00103BF5" w:rsidSect="00F50900">
      <w:footerReference w:type="default" r:id="rId8"/>
      <w:pgSz w:w="12240" w:h="15840"/>
      <w:pgMar w:top="990" w:right="630" w:bottom="1440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E1" w:rsidRDefault="001A15E1" w:rsidP="00DB2A54">
      <w:pPr>
        <w:spacing w:after="0" w:line="240" w:lineRule="auto"/>
      </w:pPr>
      <w:r>
        <w:separator/>
      </w:r>
    </w:p>
  </w:endnote>
  <w:endnote w:type="continuationSeparator" w:id="1">
    <w:p w:rsidR="001A15E1" w:rsidRDefault="001A15E1" w:rsidP="00DB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FA" w:rsidRPr="004141FA" w:rsidRDefault="004141FA" w:rsidP="004141FA">
    <w:pPr>
      <w:pStyle w:val="a7"/>
      <w:rPr>
        <w:b/>
        <w:bCs/>
        <w:sz w:val="28"/>
        <w:szCs w:val="28"/>
        <w:rtl/>
        <w:lang w:bidi="ar-JO"/>
      </w:rPr>
    </w:pPr>
    <w:r w:rsidRPr="004141FA">
      <w:rPr>
        <w:rFonts w:hint="cs"/>
        <w:b/>
        <w:bCs/>
        <w:sz w:val="28"/>
        <w:szCs w:val="28"/>
        <w:rtl/>
        <w:lang w:bidi="ar-JO"/>
      </w:rPr>
      <w:t xml:space="preserve">معلمة المادة : نارمين هديب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E1" w:rsidRDefault="001A15E1" w:rsidP="00DB2A54">
      <w:pPr>
        <w:spacing w:after="0" w:line="240" w:lineRule="auto"/>
      </w:pPr>
      <w:r>
        <w:separator/>
      </w:r>
    </w:p>
  </w:footnote>
  <w:footnote w:type="continuationSeparator" w:id="1">
    <w:p w:rsidR="001A15E1" w:rsidRDefault="001A15E1" w:rsidP="00DB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9DB"/>
    <w:multiLevelType w:val="hybridMultilevel"/>
    <w:tmpl w:val="034EFEB8"/>
    <w:lvl w:ilvl="0" w:tplc="ADBEDFB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CC7"/>
    <w:multiLevelType w:val="hybridMultilevel"/>
    <w:tmpl w:val="51A0C2AC"/>
    <w:lvl w:ilvl="0" w:tplc="A626791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E41B4"/>
    <w:multiLevelType w:val="hybridMultilevel"/>
    <w:tmpl w:val="4BF0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8CA6760"/>
    <w:multiLevelType w:val="hybridMultilevel"/>
    <w:tmpl w:val="5E68375E"/>
    <w:lvl w:ilvl="0" w:tplc="04090013">
      <w:start w:val="1"/>
      <w:numFmt w:val="arabicAlpha"/>
      <w:lvlText w:val="%1-"/>
      <w:lvlJc w:val="center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F3990"/>
    <w:multiLevelType w:val="hybridMultilevel"/>
    <w:tmpl w:val="FCFAC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4A6099"/>
    <w:multiLevelType w:val="hybridMultilevel"/>
    <w:tmpl w:val="2F681460"/>
    <w:lvl w:ilvl="0" w:tplc="04090013">
      <w:start w:val="1"/>
      <w:numFmt w:val="arabicAlpha"/>
      <w:lvlText w:val="%1-"/>
      <w:lvlJc w:val="center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466412E"/>
    <w:multiLevelType w:val="hybridMultilevel"/>
    <w:tmpl w:val="8C8A0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0254A6"/>
    <w:multiLevelType w:val="hybridMultilevel"/>
    <w:tmpl w:val="66FE9D9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1E37E40"/>
    <w:multiLevelType w:val="hybridMultilevel"/>
    <w:tmpl w:val="4EC8C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A54"/>
    <w:rsid w:val="00035369"/>
    <w:rsid w:val="00036A99"/>
    <w:rsid w:val="0007079A"/>
    <w:rsid w:val="0007440B"/>
    <w:rsid w:val="0008127C"/>
    <w:rsid w:val="000A254F"/>
    <w:rsid w:val="000C28F1"/>
    <w:rsid w:val="000F487E"/>
    <w:rsid w:val="00103BF5"/>
    <w:rsid w:val="001301E0"/>
    <w:rsid w:val="00140827"/>
    <w:rsid w:val="001A15E1"/>
    <w:rsid w:val="001E5EFD"/>
    <w:rsid w:val="0023564D"/>
    <w:rsid w:val="0024169B"/>
    <w:rsid w:val="00245170"/>
    <w:rsid w:val="00246D44"/>
    <w:rsid w:val="00251D34"/>
    <w:rsid w:val="00292328"/>
    <w:rsid w:val="002A2139"/>
    <w:rsid w:val="002B1524"/>
    <w:rsid w:val="002D36D5"/>
    <w:rsid w:val="002E6B92"/>
    <w:rsid w:val="002F344A"/>
    <w:rsid w:val="00310871"/>
    <w:rsid w:val="00345C94"/>
    <w:rsid w:val="00362638"/>
    <w:rsid w:val="004141FA"/>
    <w:rsid w:val="00437578"/>
    <w:rsid w:val="00442958"/>
    <w:rsid w:val="0048755A"/>
    <w:rsid w:val="00497133"/>
    <w:rsid w:val="004C5E0A"/>
    <w:rsid w:val="004E25E5"/>
    <w:rsid w:val="00512851"/>
    <w:rsid w:val="0057117C"/>
    <w:rsid w:val="00581F4F"/>
    <w:rsid w:val="005D56A6"/>
    <w:rsid w:val="005F4E34"/>
    <w:rsid w:val="0062589F"/>
    <w:rsid w:val="006468F2"/>
    <w:rsid w:val="00681C03"/>
    <w:rsid w:val="007405B2"/>
    <w:rsid w:val="00750F1F"/>
    <w:rsid w:val="0078059D"/>
    <w:rsid w:val="00794AAC"/>
    <w:rsid w:val="007C18A8"/>
    <w:rsid w:val="00813E16"/>
    <w:rsid w:val="00815EAA"/>
    <w:rsid w:val="00821FB9"/>
    <w:rsid w:val="00857C97"/>
    <w:rsid w:val="0088082F"/>
    <w:rsid w:val="00887E65"/>
    <w:rsid w:val="008C164A"/>
    <w:rsid w:val="008F5017"/>
    <w:rsid w:val="009155BD"/>
    <w:rsid w:val="00934D2B"/>
    <w:rsid w:val="009950A8"/>
    <w:rsid w:val="00995F84"/>
    <w:rsid w:val="00996400"/>
    <w:rsid w:val="00A25696"/>
    <w:rsid w:val="00A336BD"/>
    <w:rsid w:val="00A6777B"/>
    <w:rsid w:val="00A756F7"/>
    <w:rsid w:val="00A91543"/>
    <w:rsid w:val="00A96B47"/>
    <w:rsid w:val="00AA14D1"/>
    <w:rsid w:val="00AA71A7"/>
    <w:rsid w:val="00AB7DC9"/>
    <w:rsid w:val="00AE3D81"/>
    <w:rsid w:val="00B031B5"/>
    <w:rsid w:val="00B17EF6"/>
    <w:rsid w:val="00B2674C"/>
    <w:rsid w:val="00B27976"/>
    <w:rsid w:val="00B70C17"/>
    <w:rsid w:val="00C13859"/>
    <w:rsid w:val="00C715CD"/>
    <w:rsid w:val="00C80900"/>
    <w:rsid w:val="00CA6349"/>
    <w:rsid w:val="00CA7D2E"/>
    <w:rsid w:val="00CB2952"/>
    <w:rsid w:val="00D11DBF"/>
    <w:rsid w:val="00D153DB"/>
    <w:rsid w:val="00D22B7D"/>
    <w:rsid w:val="00D30828"/>
    <w:rsid w:val="00D342D3"/>
    <w:rsid w:val="00D47A66"/>
    <w:rsid w:val="00D76EEE"/>
    <w:rsid w:val="00D8508D"/>
    <w:rsid w:val="00DB2A54"/>
    <w:rsid w:val="00DC5556"/>
    <w:rsid w:val="00DD5686"/>
    <w:rsid w:val="00E31013"/>
    <w:rsid w:val="00E81802"/>
    <w:rsid w:val="00EB5FF5"/>
    <w:rsid w:val="00EC15E7"/>
    <w:rsid w:val="00EC2266"/>
    <w:rsid w:val="00ED75EC"/>
    <w:rsid w:val="00EE1683"/>
    <w:rsid w:val="00EE33A1"/>
    <w:rsid w:val="00EE4E1E"/>
    <w:rsid w:val="00EF6A2D"/>
    <w:rsid w:val="00F023E7"/>
    <w:rsid w:val="00F32AF8"/>
    <w:rsid w:val="00F50900"/>
    <w:rsid w:val="00FC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A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2A5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B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B2A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DB2A54"/>
  </w:style>
  <w:style w:type="paragraph" w:styleId="a7">
    <w:name w:val="footer"/>
    <w:basedOn w:val="a"/>
    <w:link w:val="Char1"/>
    <w:uiPriority w:val="99"/>
    <w:semiHidden/>
    <w:unhideWhenUsed/>
    <w:rsid w:val="00D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DB2A54"/>
  </w:style>
  <w:style w:type="table" w:styleId="a8">
    <w:name w:val="Table Grid"/>
    <w:basedOn w:val="a1"/>
    <w:uiPriority w:val="59"/>
    <w:rsid w:val="00C71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walid</cp:lastModifiedBy>
  <cp:revision>54</cp:revision>
  <dcterms:created xsi:type="dcterms:W3CDTF">2022-01-02T08:51:00Z</dcterms:created>
  <dcterms:modified xsi:type="dcterms:W3CDTF">2022-02-16T08:19:00Z</dcterms:modified>
</cp:coreProperties>
</file>