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72"/>
        <w:tblOverlap w:val="never"/>
        <w:bidiVisual/>
        <w:tblW w:w="105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276655" w:rsidTr="000820F0">
        <w:trPr>
          <w:trHeight w:val="899"/>
        </w:trPr>
        <w:tc>
          <w:tcPr>
            <w:tcW w:w="180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55" w:rsidRDefault="00276655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76655" w:rsidRDefault="00276655" w:rsidP="000820F0">
            <w:pPr>
              <w:pStyle w:val="NoSpacing"/>
              <w:bidi/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  مدارس تقارب                                     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Taqarob schools                           </w:t>
            </w:r>
          </w:p>
        </w:tc>
      </w:tr>
      <w:tr w:rsidR="00276655" w:rsidTr="000820F0">
        <w:trPr>
          <w:trHeight w:val="1160"/>
        </w:trPr>
        <w:tc>
          <w:tcPr>
            <w:tcW w:w="1800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6655" w:rsidRPr="00B50E35" w:rsidRDefault="00276655" w:rsidP="00082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:rsidR="00276655" w:rsidRDefault="00276655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>45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دقيقة</w:t>
            </w:r>
          </w:p>
          <w:p w:rsidR="00276655" w:rsidRDefault="00276655" w:rsidP="000820F0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76655" w:rsidRDefault="00276655" w:rsidP="000820F0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اختبار الشهر الثاني           المبحث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تاريخ    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        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الفصل الأول   2022/2023</w:t>
            </w:r>
          </w:p>
          <w:p w:rsidR="00276655" w:rsidRDefault="00276655" w:rsidP="000820F0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lang w:bidi="ar-JO"/>
              </w:rPr>
            </w:pPr>
          </w:p>
          <w:p w:rsidR="00276655" w:rsidRDefault="00276655" w:rsidP="000820F0">
            <w:pPr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الطالب/ة: 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...................................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            الصف: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>السابع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الشعبه </w:t>
            </w: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(    )</w:t>
            </w:r>
          </w:p>
        </w:tc>
      </w:tr>
    </w:tbl>
    <w:p w:rsidR="00573B43" w:rsidRPr="00276655" w:rsidRDefault="00573B43" w:rsidP="00573B43">
      <w:pPr>
        <w:jc w:val="center"/>
        <w:rPr>
          <w:b/>
          <w:bCs/>
          <w:sz w:val="44"/>
          <w:szCs w:val="44"/>
          <w:rtl/>
          <w:lang w:bidi="ar-JO"/>
        </w:rPr>
      </w:pPr>
    </w:p>
    <w:p w:rsidR="00573B43" w:rsidRDefault="00573B43" w:rsidP="00573B43">
      <w:pPr>
        <w:rPr>
          <w:b/>
          <w:bCs/>
          <w:sz w:val="44"/>
          <w:szCs w:val="44"/>
          <w:rtl/>
          <w:lang w:bidi="ar-JO"/>
        </w:rPr>
      </w:pPr>
      <w:r w:rsidRPr="00B02FD3">
        <w:rPr>
          <w:rFonts w:hint="cs"/>
          <w:b/>
          <w:bCs/>
          <w:sz w:val="44"/>
          <w:szCs w:val="44"/>
          <w:rtl/>
          <w:lang w:bidi="ar-JO"/>
        </w:rPr>
        <w:t xml:space="preserve">س(1): وضح المقصود بالمفاهيم التالية </w:t>
      </w:r>
      <w:r w:rsidRPr="00067D7E">
        <w:rPr>
          <w:rFonts w:hint="cs"/>
          <w:sz w:val="44"/>
          <w:szCs w:val="44"/>
          <w:rtl/>
          <w:lang w:bidi="ar-JO"/>
        </w:rPr>
        <w:t>.                    (3علامات)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1.الانباط:..........................................................................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2. العبيد:..........................................................................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3.ولاية العهد:.....................................................................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_____________________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س(2): فسر مايلي.                                          </w:t>
      </w:r>
      <w:r>
        <w:rPr>
          <w:rFonts w:hint="cs"/>
          <w:sz w:val="44"/>
          <w:szCs w:val="44"/>
          <w:rtl/>
          <w:lang w:bidi="ar-JO"/>
        </w:rPr>
        <w:t xml:space="preserve">  (8 علامات)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1.تسمية عام 41هـ بعام الجماعة 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2.أوصى الخليفة سليمان بن عبدالملك بالخلافة من بعده الى عمر بن عبدالعزيز.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lastRenderedPageBreak/>
        <w:t xml:space="preserve">3. تصدير الانباط مادة القار ( الاسفلت ) الى المصريين بكميات كبيرة 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4. تدهور الاقتصاد النبطي 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س(3) اكمل الفراغات بما يناسبها                             </w:t>
      </w:r>
      <w:r>
        <w:rPr>
          <w:rFonts w:hint="cs"/>
          <w:sz w:val="44"/>
          <w:szCs w:val="44"/>
          <w:rtl/>
          <w:lang w:bidi="ar-JO"/>
        </w:rPr>
        <w:t xml:space="preserve">(9علامات)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1.الملك الذي لُقب بالمحب لشعبة هو 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2.ينسب الامويون الى 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3.عدد خلفاء الدولة الاموية 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4. من الولاة على الشمال الافريقي..................و.........................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5.اول من استحدث السجلات لتدوين الاحكام هو.............................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6.قاضي المظالم هو:............................................................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7.من الصفات التي يجب ان تتوفر في ولي العهد.................و............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</w:p>
    <w:p w:rsidR="00573B43" w:rsidRPr="00573B43" w:rsidRDefault="00573B43" w:rsidP="00573B43">
      <w:pPr>
        <w:jc w:val="center"/>
        <w:rPr>
          <w:b/>
          <w:bCs/>
          <w:sz w:val="44"/>
          <w:szCs w:val="44"/>
          <w:rtl/>
          <w:lang w:bidi="ar-JO"/>
        </w:rPr>
      </w:pPr>
      <w:r w:rsidRPr="00573B43">
        <w:rPr>
          <w:rFonts w:hint="cs"/>
          <w:b/>
          <w:bCs/>
          <w:sz w:val="44"/>
          <w:szCs w:val="44"/>
          <w:rtl/>
          <w:lang w:bidi="ar-JO"/>
        </w:rPr>
        <w:t>مع تمنياتي لكم بالنجاح</w:t>
      </w:r>
    </w:p>
    <w:p w:rsidR="00573B43" w:rsidRPr="00573B43" w:rsidRDefault="00573B43" w:rsidP="00573B43">
      <w:pPr>
        <w:jc w:val="center"/>
        <w:rPr>
          <w:b/>
          <w:bCs/>
          <w:sz w:val="44"/>
          <w:szCs w:val="44"/>
          <w:lang w:bidi="ar-JO"/>
        </w:rPr>
      </w:pPr>
    </w:p>
    <w:p w:rsidR="00573B43" w:rsidRPr="006F6265" w:rsidRDefault="00573B43" w:rsidP="00573B43">
      <w:pPr>
        <w:pStyle w:val="ListParagraph"/>
        <w:rPr>
          <w:sz w:val="32"/>
          <w:szCs w:val="32"/>
        </w:rPr>
      </w:pPr>
    </w:p>
    <w:p w:rsidR="00863062" w:rsidRPr="00573B43" w:rsidRDefault="00863062"/>
    <w:sectPr w:rsidR="00863062" w:rsidRPr="00573B43" w:rsidSect="00F4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56" w:rsidRDefault="00680C56" w:rsidP="00276655">
      <w:pPr>
        <w:spacing w:after="0" w:line="240" w:lineRule="auto"/>
      </w:pPr>
      <w:r>
        <w:separator/>
      </w:r>
    </w:p>
  </w:endnote>
  <w:endnote w:type="continuationSeparator" w:id="1">
    <w:p w:rsidR="00680C56" w:rsidRDefault="00680C56" w:rsidP="0027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55" w:rsidRDefault="002766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55" w:rsidRDefault="002766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55" w:rsidRDefault="00276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56" w:rsidRDefault="00680C56" w:rsidP="00276655">
      <w:pPr>
        <w:spacing w:after="0" w:line="240" w:lineRule="auto"/>
      </w:pPr>
      <w:r>
        <w:separator/>
      </w:r>
    </w:p>
  </w:footnote>
  <w:footnote w:type="continuationSeparator" w:id="1">
    <w:p w:rsidR="00680C56" w:rsidRDefault="00680C56" w:rsidP="0027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55" w:rsidRDefault="002766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88890" o:spid="_x0000_s3074" type="#_x0000_t136" style="position:absolute;left:0;text-align:left;margin-left:0;margin-top:0;width:333pt;height:96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55" w:rsidRDefault="002766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88891" o:spid="_x0000_s3075" type="#_x0000_t136" style="position:absolute;left:0;text-align:left;margin-left:0;margin-top:0;width:333pt;height:96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55" w:rsidRDefault="002766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88889" o:spid="_x0000_s3073" type="#_x0000_t136" style="position:absolute;left:0;text-align:left;margin-left:0;margin-top:0;width:333pt;height:96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73B43"/>
    <w:rsid w:val="00132D85"/>
    <w:rsid w:val="00276655"/>
    <w:rsid w:val="00573B43"/>
    <w:rsid w:val="00613A21"/>
    <w:rsid w:val="00680C56"/>
    <w:rsid w:val="00863062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4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43"/>
    <w:pPr>
      <w:ind w:left="720"/>
      <w:contextualSpacing/>
    </w:pPr>
  </w:style>
  <w:style w:type="paragraph" w:styleId="NoSpacing">
    <w:name w:val="No Spacing"/>
    <w:uiPriority w:val="1"/>
    <w:qFormat/>
    <w:rsid w:val="00276655"/>
    <w:pPr>
      <w:spacing w:after="0" w:line="240" w:lineRule="auto"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27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65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27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65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dcterms:created xsi:type="dcterms:W3CDTF">2022-10-22T19:39:00Z</dcterms:created>
  <dcterms:modified xsi:type="dcterms:W3CDTF">2022-10-22T19:39:00Z</dcterms:modified>
</cp:coreProperties>
</file>