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417"/>
        <w:tblOverlap w:val="never"/>
        <w:bidiVisual/>
        <w:tblW w:w="1080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0"/>
      </w:tblGrid>
      <w:tr w:rsidR="00BD385A" w:rsidRPr="00D76357" w14:paraId="15E1400C" w14:textId="77777777" w:rsidTr="00BD385A">
        <w:trPr>
          <w:trHeight w:val="1077"/>
        </w:trPr>
        <w:tc>
          <w:tcPr>
            <w:tcW w:w="10800" w:type="dxa"/>
            <w:tcBorders>
              <w:top w:val="thinThickSmallGap" w:sz="24" w:space="0" w:color="auto"/>
            </w:tcBorders>
            <w:vAlign w:val="center"/>
          </w:tcPr>
          <w:p w14:paraId="4308DAF2" w14:textId="77777777" w:rsidR="007F4953" w:rsidRDefault="007F4953" w:rsidP="007F4953">
            <w:pPr>
              <w:pStyle w:val="NoSpacing"/>
              <w:bidi/>
              <w:jc w:val="center"/>
              <w:rPr>
                <w:rFonts w:asciiTheme="minorBidi" w:hAnsiTheme="minorBidi" w:cs="Bold Italic Art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>
              <w:rPr>
                <w:rFonts w:asciiTheme="minorBidi" w:hAnsiTheme="minorBidi" w:cs="Bold Italic Art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0" locked="0" layoutInCell="1" allowOverlap="1" wp14:anchorId="5AC3A6D0" wp14:editId="1EE35DF9">
                  <wp:simplePos x="0" y="0"/>
                  <wp:positionH relativeFrom="column">
                    <wp:posOffset>-1564005</wp:posOffset>
                  </wp:positionH>
                  <wp:positionV relativeFrom="paragraph">
                    <wp:posOffset>-4445</wp:posOffset>
                  </wp:positionV>
                  <wp:extent cx="1178560" cy="609600"/>
                  <wp:effectExtent l="19050" t="0" r="2540" b="0"/>
                  <wp:wrapSquare wrapText="bothSides"/>
                  <wp:docPr id="3" name="Picture 1" descr="C:\Users\f2-09\Desktop\لوغ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2-09\Desktop\لوغ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56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      </w:t>
            </w:r>
            <w:r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385A"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>م</w:t>
            </w:r>
            <w:r w:rsidR="00BD385A" w:rsidRPr="00D76357">
              <w:rPr>
                <w:rFonts w:asciiTheme="minorBidi" w:hAnsiTheme="minorBidi" w:cs="Bold Italic Art"/>
                <w:b/>
                <w:bCs/>
                <w:sz w:val="28"/>
                <w:szCs w:val="28"/>
                <w:rtl/>
              </w:rPr>
              <w:t>دارس تقارب</w:t>
            </w:r>
          </w:p>
          <w:p w14:paraId="45C446E9" w14:textId="77777777" w:rsidR="00BD385A" w:rsidRPr="007F4953" w:rsidRDefault="00BD385A" w:rsidP="007F4953">
            <w:pPr>
              <w:pStyle w:val="NoSpacing"/>
              <w:bidi/>
              <w:jc w:val="center"/>
              <w:rPr>
                <w:rFonts w:asciiTheme="minorBidi" w:hAnsiTheme="minorBidi" w:cs="Bold Italic Art"/>
                <w:b/>
                <w:bCs/>
                <w:sz w:val="28"/>
                <w:szCs w:val="28"/>
                <w:rtl/>
              </w:rPr>
            </w:pPr>
            <w:r w:rsidRPr="00D76357"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>Taqarob schools</w:t>
            </w:r>
            <w:r w:rsidR="007F4953"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 xml:space="preserve">                 </w:t>
            </w:r>
          </w:p>
        </w:tc>
      </w:tr>
      <w:tr w:rsidR="00BD385A" w:rsidRPr="00D76357" w14:paraId="590CE3CC" w14:textId="77777777" w:rsidTr="00BD385A">
        <w:trPr>
          <w:trHeight w:val="1160"/>
        </w:trPr>
        <w:tc>
          <w:tcPr>
            <w:tcW w:w="10800" w:type="dxa"/>
            <w:tcBorders>
              <w:bottom w:val="double" w:sz="4" w:space="0" w:color="auto"/>
            </w:tcBorders>
            <w:vAlign w:val="center"/>
          </w:tcPr>
          <w:p w14:paraId="7D62D94F" w14:textId="77777777" w:rsidR="00BD385A" w:rsidRPr="00D90321" w:rsidRDefault="002D0553" w:rsidP="00BD385A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032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ورقة عمل رقم (</w:t>
            </w:r>
            <w:r w:rsidR="00BD385A" w:rsidRPr="00D9032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D9032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BD385A" w:rsidRPr="00D9032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)</w:t>
            </w:r>
          </w:p>
          <w:p w14:paraId="54379A71" w14:textId="77777777" w:rsidR="00BD385A" w:rsidRPr="00D90321" w:rsidRDefault="00BD385A" w:rsidP="002D0553">
            <w:pPr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032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المبحث </w:t>
            </w:r>
            <w:r w:rsidRPr="00D90321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="002D0553" w:rsidRPr="00D90321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D0553" w:rsidRPr="00D9032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تايخ الأردن</w:t>
            </w:r>
            <w:r w:rsidRPr="00D90321">
              <w:rPr>
                <w:rFonts w:asciiTheme="minorBidi" w:hAnsiTheme="minorBidi" w:hint="cs"/>
                <w:b/>
                <w:bCs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D90321">
              <w:rPr>
                <w:rFonts w:asciiTheme="minorBidi" w:hAnsiTheme="minorBidi" w:hint="cs"/>
                <w:b/>
                <w:bCs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2D0553" w:rsidRPr="00D90321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اسم الوحدة</w:t>
            </w:r>
            <w:r w:rsidRPr="00D90321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D0553" w:rsidRPr="00D90321">
              <w:rPr>
                <w:rFonts w:asciiTheme="minorBidi" w:hAnsiTheme="minorBidi" w:hint="cs"/>
                <w:b/>
                <w:bCs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D90321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2D0553" w:rsidRPr="00D90321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الأردن في العصور القديمة</w:t>
            </w:r>
            <w:r w:rsidRPr="00D90321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7F4953" w:rsidRPr="00D90321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 w:rsidRPr="00D90321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</w:t>
            </w:r>
            <w:r w:rsidRPr="00D90321">
              <w:rPr>
                <w:rFonts w:asciiTheme="minorBidi" w:hAnsiTheme="minorBidi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لفصل </w:t>
            </w:r>
            <w:r w:rsidRPr="00D90321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الأول   2022/2023</w:t>
            </w:r>
          </w:p>
          <w:p w14:paraId="742CCCDF" w14:textId="77777777" w:rsidR="00BD385A" w:rsidRPr="00D90321" w:rsidRDefault="00BD385A" w:rsidP="00BD385A">
            <w:pPr>
              <w:jc w:val="center"/>
              <w:rPr>
                <w:rFonts w:asciiTheme="minorBidi" w:hAnsiTheme="minorBidi"/>
                <w:b/>
                <w:bCs/>
                <w:sz w:val="2"/>
                <w:szCs w:val="2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5BC6F75" w14:textId="77777777" w:rsidR="00BD385A" w:rsidRPr="00D90321" w:rsidRDefault="00BD385A" w:rsidP="002D0553">
            <w:pPr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032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اسم الطالب/الطالبة</w:t>
            </w:r>
            <w:r w:rsidRPr="00D9032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00D90321">
              <w:rPr>
                <w:rFonts w:asciiTheme="minorBidi" w:hAnsiTheme="minorBidi"/>
                <w:sz w:val="16"/>
                <w:szCs w:val="16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............................</w:t>
            </w:r>
            <w:r w:rsidRPr="00D90321">
              <w:rPr>
                <w:rFonts w:asciiTheme="minorBidi" w:hAnsiTheme="minorBidi" w:hint="cs"/>
                <w:sz w:val="16"/>
                <w:szCs w:val="16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...................................</w:t>
            </w:r>
            <w:r w:rsidRPr="00D90321">
              <w:rPr>
                <w:rFonts w:asciiTheme="minorBidi" w:hAnsiTheme="minorBidi"/>
                <w:sz w:val="16"/>
                <w:szCs w:val="16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...............</w:t>
            </w:r>
            <w:r w:rsidRPr="00D9032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 w:rsidR="002D0553" w:rsidRPr="00D9032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D9032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D9032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الصف</w:t>
            </w:r>
            <w:r w:rsidRPr="00D90321">
              <w:rPr>
                <w:rFonts w:asciiTheme="minorBidi" w:hAnsiTheme="minorBidi" w:hint="cs"/>
                <w:b/>
                <w:bCs/>
                <w:sz w:val="16"/>
                <w:szCs w:val="16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="002D0553" w:rsidRPr="00D90321">
              <w:rPr>
                <w:rFonts w:asciiTheme="minorBidi" w:hAnsiTheme="minorBidi" w:hint="cs"/>
                <w:sz w:val="16"/>
                <w:szCs w:val="16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D0553" w:rsidRPr="00D9032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الأول ثانوي (أدبي/علمي)</w:t>
            </w:r>
            <w:r w:rsidR="002D0553" w:rsidRPr="00D9032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D90321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الشعبه </w:t>
            </w:r>
            <w:r w:rsidRPr="00D90321">
              <w:rPr>
                <w:rFonts w:asciiTheme="minorBidi" w:hAnsiTheme="min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:</w:t>
            </w:r>
            <w:r w:rsidRPr="00D9032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(  </w:t>
            </w:r>
            <w:r w:rsidR="002D0553" w:rsidRPr="00D9032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D9032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)</w:t>
            </w:r>
          </w:p>
        </w:tc>
      </w:tr>
    </w:tbl>
    <w:p w14:paraId="5E8BF288" w14:textId="07E4A361" w:rsidR="003945E7" w:rsidRDefault="003945E7" w:rsidP="003945E7">
      <w:pPr>
        <w:rPr>
          <w:b/>
          <w:bCs/>
          <w:sz w:val="26"/>
          <w:szCs w:val="26"/>
          <w:rtl/>
        </w:rPr>
      </w:pPr>
    </w:p>
    <w:p w14:paraId="3A0ED41F" w14:textId="77777777" w:rsidR="009917B7" w:rsidRDefault="009917B7" w:rsidP="003945E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rtl/>
        </w:rPr>
        <w:t>السؤال الأول:عرف/ي ما يلي :-</w:t>
      </w:r>
    </w:p>
    <w:p w14:paraId="39E43B0D" w14:textId="20A8F1D1" w:rsidR="003945E7" w:rsidRDefault="009917B7" w:rsidP="003945E7">
      <w:pPr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١)</w:t>
      </w:r>
      <w:r w:rsidR="003945E7">
        <w:rPr>
          <w:rFonts w:hint="cs"/>
          <w:b/>
          <w:bCs/>
          <w:sz w:val="26"/>
          <w:szCs w:val="26"/>
          <w:rtl/>
        </w:rPr>
        <w:t>طريق تراجان:-</w:t>
      </w:r>
    </w:p>
    <w:p w14:paraId="03BA2DEE" w14:textId="32335687" w:rsidR="003945E7" w:rsidRDefault="003945E7" w:rsidP="003945E7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2</w:t>
      </w:r>
      <w:r w:rsidR="009917B7">
        <w:rPr>
          <w:b/>
          <w:bCs/>
          <w:sz w:val="26"/>
          <w:szCs w:val="26"/>
          <w:rtl/>
        </w:rPr>
        <w:t>)</w:t>
      </w:r>
      <w:r>
        <w:rPr>
          <w:rFonts w:hint="cs"/>
          <w:b/>
          <w:bCs/>
          <w:sz w:val="26"/>
          <w:szCs w:val="26"/>
          <w:rtl/>
        </w:rPr>
        <w:t>المؤابيين:-</w:t>
      </w:r>
    </w:p>
    <w:p w14:paraId="1880AC86" w14:textId="6A78ED5B" w:rsidR="003945E7" w:rsidRDefault="003945E7" w:rsidP="003945E7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3</w:t>
      </w:r>
      <w:r w:rsidR="00E7270C">
        <w:rPr>
          <w:b/>
          <w:bCs/>
          <w:sz w:val="26"/>
          <w:szCs w:val="26"/>
          <w:rtl/>
        </w:rPr>
        <w:t>)</w:t>
      </w:r>
      <w:r>
        <w:rPr>
          <w:rFonts w:hint="cs"/>
          <w:b/>
          <w:bCs/>
          <w:sz w:val="26"/>
          <w:szCs w:val="26"/>
          <w:rtl/>
        </w:rPr>
        <w:t xml:space="preserve"> الحضارة الهلينستية :-</w:t>
      </w:r>
    </w:p>
    <w:p w14:paraId="1B6758D7" w14:textId="7A40EA9D" w:rsidR="003945E7" w:rsidRDefault="003945E7" w:rsidP="003945E7">
      <w:pPr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>4</w:t>
      </w:r>
      <w:r w:rsidR="00E7270C">
        <w:rPr>
          <w:b/>
          <w:bCs/>
          <w:sz w:val="26"/>
          <w:szCs w:val="26"/>
          <w:rtl/>
        </w:rPr>
        <w:t>)</w:t>
      </w:r>
      <w:r>
        <w:rPr>
          <w:rFonts w:hint="cs"/>
          <w:b/>
          <w:bCs/>
          <w:sz w:val="26"/>
          <w:szCs w:val="26"/>
          <w:rtl/>
        </w:rPr>
        <w:t xml:space="preserve"> جدارا :-</w:t>
      </w:r>
    </w:p>
    <w:p w14:paraId="27757A67" w14:textId="141D00A8" w:rsidR="00E7270C" w:rsidRDefault="00E7270C" w:rsidP="003945E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rtl/>
        </w:rPr>
        <w:t>5)زيوس:-</w:t>
      </w:r>
    </w:p>
    <w:p w14:paraId="37AEEFA5" w14:textId="3A0EAAA4" w:rsidR="00E7270C" w:rsidRDefault="00B81B73" w:rsidP="003945E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="00B02767">
        <w:rPr>
          <w:b/>
          <w:bCs/>
          <w:sz w:val="26"/>
          <w:szCs w:val="26"/>
          <w:rtl/>
        </w:rPr>
        <w:t>)العصور التاريخية :-</w:t>
      </w:r>
    </w:p>
    <w:p w14:paraId="5FB539AE" w14:textId="2CB331FA" w:rsidR="00B02767" w:rsidRDefault="00B02767" w:rsidP="003945E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rtl/>
        </w:rPr>
        <w:t>7)</w:t>
      </w:r>
      <w:r w:rsidR="00C73371">
        <w:rPr>
          <w:b/>
          <w:bCs/>
          <w:sz w:val="26"/>
          <w:szCs w:val="26"/>
          <w:rtl/>
        </w:rPr>
        <w:t>بصيرا :-</w:t>
      </w:r>
    </w:p>
    <w:p w14:paraId="55307316" w14:textId="7269009B" w:rsidR="00F425CE" w:rsidRDefault="00AF71B8" w:rsidP="00F425C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rtl/>
        </w:rPr>
        <w:t>8)النمارة :-</w:t>
      </w:r>
    </w:p>
    <w:p w14:paraId="41493484" w14:textId="54D88166" w:rsidR="00F425CE" w:rsidRDefault="00F425CE" w:rsidP="00F425C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rtl/>
        </w:rPr>
        <w:t>9)</w:t>
      </w:r>
      <w:r w:rsidR="00A7190F">
        <w:rPr>
          <w:b/>
          <w:bCs/>
          <w:sz w:val="26"/>
          <w:szCs w:val="26"/>
          <w:rtl/>
        </w:rPr>
        <w:t>بطليموس:-</w:t>
      </w:r>
    </w:p>
    <w:p w14:paraId="10E90930" w14:textId="6027E9E5" w:rsidR="00A7190F" w:rsidRDefault="00380F6F" w:rsidP="00F425C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rtl/>
        </w:rPr>
        <w:t>10)تراجان:-</w:t>
      </w:r>
    </w:p>
    <w:p w14:paraId="7644E515" w14:textId="77777777" w:rsidR="00380F6F" w:rsidRDefault="00380F6F" w:rsidP="00F425CE">
      <w:pPr>
        <w:rPr>
          <w:b/>
          <w:bCs/>
          <w:sz w:val="26"/>
          <w:szCs w:val="26"/>
          <w:rtl/>
        </w:rPr>
      </w:pPr>
    </w:p>
    <w:p w14:paraId="66C7E082" w14:textId="77777777" w:rsidR="003151FE" w:rsidRDefault="002D0553" w:rsidP="002D0553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السؤال الثاني :- أذكري أهم الأعمال التي قام بها الرومان في الأردن؟</w:t>
      </w:r>
    </w:p>
    <w:p w14:paraId="1CFCC21B" w14:textId="77777777" w:rsidR="002D0553" w:rsidRDefault="003945E7" w:rsidP="003945E7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-</w:t>
      </w:r>
    </w:p>
    <w:p w14:paraId="27AF4859" w14:textId="77777777" w:rsidR="002D0553" w:rsidRDefault="003945E7" w:rsidP="003945E7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-</w:t>
      </w:r>
    </w:p>
    <w:p w14:paraId="0A773D33" w14:textId="77777777" w:rsidR="002D0553" w:rsidRDefault="003945E7" w:rsidP="003945E7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-</w:t>
      </w:r>
    </w:p>
    <w:p w14:paraId="1B739037" w14:textId="77777777" w:rsidR="002D0553" w:rsidRDefault="003945E7" w:rsidP="003945E7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-</w:t>
      </w:r>
    </w:p>
    <w:p w14:paraId="3B705AC8" w14:textId="77777777" w:rsidR="003151FE" w:rsidRDefault="002D0553" w:rsidP="003945E7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السؤال الثالث :-</w:t>
      </w:r>
      <w:r w:rsidR="003945E7">
        <w:rPr>
          <w:rFonts w:hint="cs"/>
          <w:b/>
          <w:bCs/>
          <w:sz w:val="26"/>
          <w:szCs w:val="26"/>
          <w:rtl/>
        </w:rPr>
        <w:t>أذكري أسباب هجرة القبائل العربية من شبه الجزيرة العربية ؟</w:t>
      </w:r>
    </w:p>
    <w:p w14:paraId="60578B76" w14:textId="77777777" w:rsidR="003945E7" w:rsidRDefault="003945E7" w:rsidP="003945E7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-</w:t>
      </w:r>
    </w:p>
    <w:p w14:paraId="198E21C9" w14:textId="77777777" w:rsidR="003945E7" w:rsidRDefault="003945E7" w:rsidP="003945E7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-</w:t>
      </w:r>
    </w:p>
    <w:p w14:paraId="7CB2CF6B" w14:textId="23B4DE6E" w:rsidR="003945E7" w:rsidRDefault="003945E7" w:rsidP="003945E7">
      <w:pPr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>-</w:t>
      </w:r>
    </w:p>
    <w:p w14:paraId="6CC5DDAD" w14:textId="54EF7681" w:rsidR="0030704E" w:rsidRDefault="0030704E" w:rsidP="003945E7">
      <w:pPr>
        <w:rPr>
          <w:b/>
          <w:bCs/>
          <w:sz w:val="26"/>
          <w:szCs w:val="26"/>
        </w:rPr>
      </w:pPr>
    </w:p>
    <w:p w14:paraId="01A221B0" w14:textId="77777777" w:rsidR="009B4543" w:rsidRDefault="009B4543" w:rsidP="003945E7">
      <w:pPr>
        <w:rPr>
          <w:b/>
          <w:bCs/>
          <w:sz w:val="26"/>
          <w:szCs w:val="26"/>
        </w:rPr>
      </w:pPr>
    </w:p>
    <w:p w14:paraId="1C8E51C9" w14:textId="77777777" w:rsidR="0030704E" w:rsidRDefault="0030704E" w:rsidP="003945E7">
      <w:pPr>
        <w:rPr>
          <w:b/>
          <w:bCs/>
          <w:sz w:val="26"/>
          <w:szCs w:val="26"/>
          <w:rtl/>
        </w:rPr>
      </w:pPr>
    </w:p>
    <w:p w14:paraId="72CC2CEF" w14:textId="77777777" w:rsidR="003945E7" w:rsidRDefault="003945E7" w:rsidP="003945E7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السؤال </w:t>
      </w:r>
      <w:r w:rsidR="00D90321">
        <w:rPr>
          <w:rFonts w:hint="cs"/>
          <w:b/>
          <w:bCs/>
          <w:sz w:val="26"/>
          <w:szCs w:val="26"/>
          <w:rtl/>
        </w:rPr>
        <w:t>الرابع</w:t>
      </w:r>
      <w:r>
        <w:rPr>
          <w:rFonts w:hint="cs"/>
          <w:b/>
          <w:bCs/>
          <w:sz w:val="26"/>
          <w:szCs w:val="26"/>
          <w:rtl/>
        </w:rPr>
        <w:t>:- وضحي مظاهر الحياة الاقتصادية عند الأنباط :-</w:t>
      </w:r>
    </w:p>
    <w:p w14:paraId="1DE4D0C6" w14:textId="77777777" w:rsidR="003945E7" w:rsidRDefault="003945E7" w:rsidP="003945E7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-</w:t>
      </w:r>
    </w:p>
    <w:p w14:paraId="6E2A10D2" w14:textId="6F709D36" w:rsidR="00D90321" w:rsidRDefault="00D90321" w:rsidP="003945E7">
      <w:pPr>
        <w:rPr>
          <w:b/>
          <w:bCs/>
          <w:sz w:val="26"/>
          <w:szCs w:val="26"/>
        </w:rPr>
      </w:pPr>
    </w:p>
    <w:p w14:paraId="45D70998" w14:textId="77777777" w:rsidR="0030704E" w:rsidRDefault="0030704E" w:rsidP="003945E7">
      <w:pPr>
        <w:rPr>
          <w:b/>
          <w:bCs/>
          <w:sz w:val="26"/>
          <w:szCs w:val="26"/>
          <w:rtl/>
        </w:rPr>
      </w:pPr>
    </w:p>
    <w:p w14:paraId="5ED440C6" w14:textId="77777777" w:rsidR="003945E7" w:rsidRDefault="003945E7" w:rsidP="003945E7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-</w:t>
      </w:r>
    </w:p>
    <w:p w14:paraId="0FC5C8C5" w14:textId="5A1DE3D4" w:rsidR="003945E7" w:rsidRDefault="003945E7" w:rsidP="003945E7">
      <w:pPr>
        <w:rPr>
          <w:b/>
          <w:bCs/>
          <w:sz w:val="26"/>
          <w:szCs w:val="26"/>
        </w:rPr>
      </w:pPr>
    </w:p>
    <w:p w14:paraId="46CD8087" w14:textId="77777777" w:rsidR="0030704E" w:rsidRDefault="0030704E" w:rsidP="003945E7">
      <w:pPr>
        <w:rPr>
          <w:b/>
          <w:bCs/>
          <w:sz w:val="26"/>
          <w:szCs w:val="26"/>
          <w:rtl/>
        </w:rPr>
      </w:pPr>
    </w:p>
    <w:p w14:paraId="31B3E311" w14:textId="77777777" w:rsidR="003945E7" w:rsidRDefault="003945E7" w:rsidP="003945E7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-</w:t>
      </w:r>
    </w:p>
    <w:p w14:paraId="11F6C161" w14:textId="48F96353" w:rsidR="0030704E" w:rsidRDefault="0030704E" w:rsidP="003945E7">
      <w:pPr>
        <w:rPr>
          <w:b/>
          <w:bCs/>
          <w:sz w:val="26"/>
          <w:szCs w:val="26"/>
        </w:rPr>
      </w:pPr>
    </w:p>
    <w:p w14:paraId="22644A0F" w14:textId="77777777" w:rsidR="009A4B3C" w:rsidRDefault="009A4B3C" w:rsidP="003945E7">
      <w:pPr>
        <w:rPr>
          <w:b/>
          <w:bCs/>
          <w:sz w:val="26"/>
          <w:szCs w:val="26"/>
          <w:rtl/>
        </w:rPr>
      </w:pPr>
    </w:p>
    <w:p w14:paraId="68D7888E" w14:textId="77777777" w:rsidR="003945E7" w:rsidRDefault="003945E7" w:rsidP="003945E7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-</w:t>
      </w:r>
    </w:p>
    <w:p w14:paraId="2F9EAE4A" w14:textId="77777777" w:rsidR="003945E7" w:rsidRDefault="003945E7" w:rsidP="003945E7">
      <w:pPr>
        <w:rPr>
          <w:b/>
          <w:bCs/>
          <w:sz w:val="26"/>
          <w:szCs w:val="26"/>
          <w:rtl/>
        </w:rPr>
      </w:pPr>
    </w:p>
    <w:p w14:paraId="75912CA3" w14:textId="77777777" w:rsidR="003945E7" w:rsidRDefault="003945E7" w:rsidP="003945E7">
      <w:pPr>
        <w:rPr>
          <w:b/>
          <w:bCs/>
          <w:sz w:val="26"/>
          <w:szCs w:val="26"/>
          <w:rtl/>
        </w:rPr>
      </w:pPr>
    </w:p>
    <w:p w14:paraId="234E251B" w14:textId="77777777" w:rsidR="007F4953" w:rsidRDefault="007F4953" w:rsidP="00946051">
      <w:pPr>
        <w:rPr>
          <w:b/>
          <w:bCs/>
          <w:sz w:val="26"/>
          <w:szCs w:val="26"/>
          <w:rtl/>
        </w:rPr>
      </w:pPr>
    </w:p>
    <w:p w14:paraId="07F23AC7" w14:textId="77777777" w:rsidR="007F4953" w:rsidRDefault="007F4953" w:rsidP="00946051">
      <w:pPr>
        <w:rPr>
          <w:b/>
          <w:bCs/>
          <w:sz w:val="26"/>
          <w:szCs w:val="26"/>
          <w:rtl/>
        </w:rPr>
      </w:pPr>
    </w:p>
    <w:p w14:paraId="72C5A015" w14:textId="77777777" w:rsidR="007F4953" w:rsidRDefault="007F4953" w:rsidP="00946051">
      <w:pPr>
        <w:rPr>
          <w:b/>
          <w:bCs/>
          <w:sz w:val="26"/>
          <w:szCs w:val="26"/>
          <w:rtl/>
        </w:rPr>
      </w:pPr>
    </w:p>
    <w:p w14:paraId="229B43E3" w14:textId="77777777" w:rsidR="007F4953" w:rsidRDefault="007F4953" w:rsidP="00946051">
      <w:pPr>
        <w:rPr>
          <w:b/>
          <w:bCs/>
          <w:sz w:val="26"/>
          <w:szCs w:val="26"/>
          <w:rtl/>
        </w:rPr>
      </w:pPr>
    </w:p>
    <w:p w14:paraId="3988117D" w14:textId="77777777" w:rsidR="007F4953" w:rsidRDefault="007F4953" w:rsidP="00946051">
      <w:pPr>
        <w:rPr>
          <w:b/>
          <w:bCs/>
          <w:sz w:val="26"/>
          <w:szCs w:val="26"/>
          <w:rtl/>
        </w:rPr>
      </w:pPr>
    </w:p>
    <w:p w14:paraId="3413C0D4" w14:textId="77777777" w:rsidR="007F4953" w:rsidRDefault="007F4953" w:rsidP="00946051">
      <w:pPr>
        <w:rPr>
          <w:b/>
          <w:bCs/>
          <w:sz w:val="26"/>
          <w:szCs w:val="26"/>
          <w:rtl/>
        </w:rPr>
      </w:pPr>
    </w:p>
    <w:p w14:paraId="74D94560" w14:textId="77777777" w:rsidR="007F4953" w:rsidRDefault="007F4953" w:rsidP="00946051">
      <w:pPr>
        <w:rPr>
          <w:b/>
          <w:bCs/>
          <w:sz w:val="26"/>
          <w:szCs w:val="26"/>
          <w:rtl/>
        </w:rPr>
      </w:pPr>
    </w:p>
    <w:p w14:paraId="4E477533" w14:textId="77777777" w:rsidR="007F4953" w:rsidRPr="0093564B" w:rsidRDefault="007F4953" w:rsidP="00946051">
      <w:pPr>
        <w:rPr>
          <w:b/>
          <w:bCs/>
          <w:sz w:val="26"/>
          <w:szCs w:val="26"/>
          <w:rtl/>
        </w:rPr>
      </w:pPr>
    </w:p>
    <w:p w14:paraId="26681326" w14:textId="77777777" w:rsidR="00622308" w:rsidRDefault="00CB71E2" w:rsidP="009A755E">
      <w:pPr>
        <w:jc w:val="center"/>
        <w:rPr>
          <w:b/>
          <w:bCs/>
          <w:sz w:val="26"/>
          <w:szCs w:val="26"/>
          <w:rtl/>
        </w:rPr>
      </w:pPr>
      <w:r w:rsidRPr="0093564B">
        <w:rPr>
          <w:rFonts w:hint="cs"/>
          <w:b/>
          <w:bCs/>
          <w:sz w:val="26"/>
          <w:szCs w:val="26"/>
          <w:rtl/>
        </w:rPr>
        <w:t xml:space="preserve">قسم </w:t>
      </w:r>
      <w:r w:rsidR="009A755E">
        <w:rPr>
          <w:rFonts w:hint="cs"/>
          <w:b/>
          <w:bCs/>
          <w:sz w:val="26"/>
          <w:szCs w:val="26"/>
          <w:rtl/>
        </w:rPr>
        <w:t>.....................</w:t>
      </w:r>
      <w:r w:rsidR="00F941AF">
        <w:rPr>
          <w:rFonts w:hint="cs"/>
          <w:b/>
          <w:bCs/>
          <w:sz w:val="26"/>
          <w:szCs w:val="26"/>
          <w:rtl/>
        </w:rPr>
        <w:t xml:space="preserve"> </w:t>
      </w:r>
      <w:r w:rsidR="003151FE">
        <w:rPr>
          <w:rFonts w:hint="cs"/>
          <w:b/>
          <w:bCs/>
          <w:sz w:val="26"/>
          <w:szCs w:val="26"/>
          <w:rtl/>
        </w:rPr>
        <w:t>/</w:t>
      </w:r>
      <w:r w:rsidR="00F941AF">
        <w:rPr>
          <w:rFonts w:hint="cs"/>
          <w:b/>
          <w:bCs/>
          <w:sz w:val="26"/>
          <w:szCs w:val="26"/>
          <w:rtl/>
        </w:rPr>
        <w:t xml:space="preserve"> </w:t>
      </w:r>
      <w:r w:rsidR="003151FE">
        <w:rPr>
          <w:rFonts w:hint="cs"/>
          <w:b/>
          <w:bCs/>
          <w:sz w:val="26"/>
          <w:szCs w:val="26"/>
          <w:rtl/>
        </w:rPr>
        <w:t>مدارس تقارب</w:t>
      </w:r>
    </w:p>
    <w:p w14:paraId="01B368AF" w14:textId="77777777" w:rsidR="004E26C3" w:rsidRPr="0093564B" w:rsidRDefault="00F941AF" w:rsidP="00D90321">
      <w:pPr>
        <w:jc w:val="center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>إعداد المعلمـــ/ة</w:t>
      </w:r>
      <w:r w:rsidRPr="00F941AF">
        <w:rPr>
          <w:rFonts w:hint="cs"/>
          <w:b/>
          <w:bCs/>
          <w:sz w:val="16"/>
          <w:szCs w:val="16"/>
          <w:rtl/>
        </w:rPr>
        <w:t>:-</w:t>
      </w:r>
      <w:r w:rsidR="00D90321">
        <w:rPr>
          <w:rFonts w:hint="cs"/>
          <w:b/>
          <w:bCs/>
          <w:sz w:val="26"/>
          <w:szCs w:val="26"/>
          <w:rtl/>
        </w:rPr>
        <w:t xml:space="preserve"> وفاء جبر </w:t>
      </w:r>
    </w:p>
    <w:sectPr w:rsidR="004E26C3" w:rsidRPr="0093564B" w:rsidSect="00BD385A">
      <w:footerReference w:type="default" r:id="rId9"/>
      <w:pgSz w:w="11906" w:h="16838"/>
      <w:pgMar w:top="245" w:right="706" w:bottom="562" w:left="562" w:header="706" w:footer="38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FADF0" w14:textId="77777777" w:rsidR="00721DF5" w:rsidRDefault="00721DF5" w:rsidP="004E26C3">
      <w:pPr>
        <w:spacing w:after="0" w:line="240" w:lineRule="auto"/>
      </w:pPr>
      <w:r>
        <w:separator/>
      </w:r>
    </w:p>
  </w:endnote>
  <w:endnote w:type="continuationSeparator" w:id="0">
    <w:p w14:paraId="5F3BE4AB" w14:textId="77777777" w:rsidR="00721DF5" w:rsidRDefault="00721DF5" w:rsidP="004E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ld Italic Ar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8086688"/>
      <w:docPartObj>
        <w:docPartGallery w:val="Page Numbers (Bottom of Page)"/>
        <w:docPartUnique/>
      </w:docPartObj>
    </w:sdtPr>
    <w:sdtEndPr/>
    <w:sdtContent>
      <w:p w14:paraId="45C768EF" w14:textId="77777777" w:rsidR="004E26C3" w:rsidRDefault="00F4357C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21DF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0E1180E7" w14:textId="77777777" w:rsidR="004E26C3" w:rsidRDefault="004E26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62ADA" w14:textId="77777777" w:rsidR="00721DF5" w:rsidRDefault="00721DF5" w:rsidP="004E26C3">
      <w:pPr>
        <w:spacing w:after="0" w:line="240" w:lineRule="auto"/>
      </w:pPr>
      <w:r>
        <w:separator/>
      </w:r>
    </w:p>
  </w:footnote>
  <w:footnote w:type="continuationSeparator" w:id="0">
    <w:p w14:paraId="4328BA87" w14:textId="77777777" w:rsidR="00721DF5" w:rsidRDefault="00721DF5" w:rsidP="004E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D11F0"/>
    <w:multiLevelType w:val="hybridMultilevel"/>
    <w:tmpl w:val="826A7B52"/>
    <w:lvl w:ilvl="0" w:tplc="FEDA86C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FB1A4D"/>
    <w:multiLevelType w:val="hybridMultilevel"/>
    <w:tmpl w:val="21529936"/>
    <w:lvl w:ilvl="0" w:tplc="DB4A4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F3788"/>
    <w:multiLevelType w:val="hybridMultilevel"/>
    <w:tmpl w:val="24041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C3237D"/>
    <w:multiLevelType w:val="hybridMultilevel"/>
    <w:tmpl w:val="4E9ADECE"/>
    <w:lvl w:ilvl="0" w:tplc="DC12633C">
      <w:start w:val="1"/>
      <w:numFmt w:val="decimal"/>
      <w:lvlText w:val="%1-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>
    <w:nsid w:val="474858C1"/>
    <w:multiLevelType w:val="hybridMultilevel"/>
    <w:tmpl w:val="01125FE6"/>
    <w:lvl w:ilvl="0" w:tplc="901C1022">
      <w:start w:val="3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D20433"/>
    <w:multiLevelType w:val="hybridMultilevel"/>
    <w:tmpl w:val="A34AE32C"/>
    <w:lvl w:ilvl="0" w:tplc="196CAC2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34632"/>
    <w:multiLevelType w:val="hybridMultilevel"/>
    <w:tmpl w:val="795ADDAA"/>
    <w:lvl w:ilvl="0" w:tplc="6748C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17336"/>
    <w:multiLevelType w:val="hybridMultilevel"/>
    <w:tmpl w:val="99FE230C"/>
    <w:lvl w:ilvl="0" w:tplc="A2507CC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C2669E"/>
    <w:multiLevelType w:val="hybridMultilevel"/>
    <w:tmpl w:val="446C3CA0"/>
    <w:lvl w:ilvl="0" w:tplc="56CC537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6A77DC"/>
    <w:multiLevelType w:val="hybridMultilevel"/>
    <w:tmpl w:val="FEF0F5BE"/>
    <w:lvl w:ilvl="0" w:tplc="2AE28858">
      <w:start w:val="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80C3E68"/>
    <w:multiLevelType w:val="hybridMultilevel"/>
    <w:tmpl w:val="917A5D18"/>
    <w:lvl w:ilvl="0" w:tplc="3E968DE8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48"/>
    <w:rsid w:val="000A5F81"/>
    <w:rsid w:val="001544EA"/>
    <w:rsid w:val="00166D1D"/>
    <w:rsid w:val="00187DFD"/>
    <w:rsid w:val="001931D3"/>
    <w:rsid w:val="001A7ACE"/>
    <w:rsid w:val="001E039E"/>
    <w:rsid w:val="002279EA"/>
    <w:rsid w:val="0023140B"/>
    <w:rsid w:val="002812A0"/>
    <w:rsid w:val="00287013"/>
    <w:rsid w:val="002D0553"/>
    <w:rsid w:val="002E7821"/>
    <w:rsid w:val="00304FAD"/>
    <w:rsid w:val="0030704E"/>
    <w:rsid w:val="003151FE"/>
    <w:rsid w:val="00354730"/>
    <w:rsid w:val="003549C5"/>
    <w:rsid w:val="00380F6F"/>
    <w:rsid w:val="003945E7"/>
    <w:rsid w:val="003A6C6B"/>
    <w:rsid w:val="003C35A3"/>
    <w:rsid w:val="00470FD3"/>
    <w:rsid w:val="00496868"/>
    <w:rsid w:val="004E06BE"/>
    <w:rsid w:val="004E26C3"/>
    <w:rsid w:val="004E771A"/>
    <w:rsid w:val="0050594F"/>
    <w:rsid w:val="0056444C"/>
    <w:rsid w:val="00577263"/>
    <w:rsid w:val="005C658E"/>
    <w:rsid w:val="00622308"/>
    <w:rsid w:val="006B020F"/>
    <w:rsid w:val="006D00D8"/>
    <w:rsid w:val="006E52EE"/>
    <w:rsid w:val="00705637"/>
    <w:rsid w:val="007168ED"/>
    <w:rsid w:val="00721DF5"/>
    <w:rsid w:val="00760578"/>
    <w:rsid w:val="00787C38"/>
    <w:rsid w:val="00790BCE"/>
    <w:rsid w:val="007A66AF"/>
    <w:rsid w:val="007F3228"/>
    <w:rsid w:val="007F4953"/>
    <w:rsid w:val="00832384"/>
    <w:rsid w:val="00880275"/>
    <w:rsid w:val="008A2CD5"/>
    <w:rsid w:val="008D1022"/>
    <w:rsid w:val="009026A8"/>
    <w:rsid w:val="0093564B"/>
    <w:rsid w:val="00946051"/>
    <w:rsid w:val="009776BB"/>
    <w:rsid w:val="009917B7"/>
    <w:rsid w:val="0099444A"/>
    <w:rsid w:val="00994A19"/>
    <w:rsid w:val="009A4B3C"/>
    <w:rsid w:val="009A755E"/>
    <w:rsid w:val="009B4543"/>
    <w:rsid w:val="009D636F"/>
    <w:rsid w:val="00A14E1A"/>
    <w:rsid w:val="00A7190F"/>
    <w:rsid w:val="00AB4F38"/>
    <w:rsid w:val="00AB6BCD"/>
    <w:rsid w:val="00AD6802"/>
    <w:rsid w:val="00AE7F92"/>
    <w:rsid w:val="00AF71B8"/>
    <w:rsid w:val="00B02767"/>
    <w:rsid w:val="00B07BF6"/>
    <w:rsid w:val="00B81B73"/>
    <w:rsid w:val="00B8233B"/>
    <w:rsid w:val="00B91E8C"/>
    <w:rsid w:val="00BD385A"/>
    <w:rsid w:val="00BF585E"/>
    <w:rsid w:val="00C00A48"/>
    <w:rsid w:val="00C20F8D"/>
    <w:rsid w:val="00C52BF0"/>
    <w:rsid w:val="00C70569"/>
    <w:rsid w:val="00C73371"/>
    <w:rsid w:val="00C81D24"/>
    <w:rsid w:val="00CB71E2"/>
    <w:rsid w:val="00D76357"/>
    <w:rsid w:val="00D90321"/>
    <w:rsid w:val="00DA48F6"/>
    <w:rsid w:val="00DF472E"/>
    <w:rsid w:val="00E57534"/>
    <w:rsid w:val="00E629B5"/>
    <w:rsid w:val="00E7270C"/>
    <w:rsid w:val="00E84E62"/>
    <w:rsid w:val="00F425CE"/>
    <w:rsid w:val="00F4357C"/>
    <w:rsid w:val="00F60E51"/>
    <w:rsid w:val="00F93795"/>
    <w:rsid w:val="00F9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52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FD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A4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سرد الفقرات"/>
    <w:basedOn w:val="Normal"/>
    <w:uiPriority w:val="34"/>
    <w:qFormat/>
    <w:rsid w:val="00C00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A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3795"/>
    <w:pPr>
      <w:ind w:left="720"/>
      <w:contextualSpacing/>
    </w:pPr>
  </w:style>
  <w:style w:type="paragraph" w:styleId="NoSpacing">
    <w:name w:val="No Spacing"/>
    <w:uiPriority w:val="1"/>
    <w:qFormat/>
    <w:rsid w:val="00AB6BCD"/>
    <w:pPr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4E26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26C3"/>
  </w:style>
  <w:style w:type="paragraph" w:styleId="Footer">
    <w:name w:val="footer"/>
    <w:basedOn w:val="Normal"/>
    <w:link w:val="FooterChar"/>
    <w:uiPriority w:val="99"/>
    <w:unhideWhenUsed/>
    <w:rsid w:val="004E26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FD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A4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سرد الفقرات"/>
    <w:basedOn w:val="Normal"/>
    <w:uiPriority w:val="34"/>
    <w:qFormat/>
    <w:rsid w:val="00C00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A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3795"/>
    <w:pPr>
      <w:ind w:left="720"/>
      <w:contextualSpacing/>
    </w:pPr>
  </w:style>
  <w:style w:type="paragraph" w:styleId="NoSpacing">
    <w:name w:val="No Spacing"/>
    <w:uiPriority w:val="1"/>
    <w:qFormat/>
    <w:rsid w:val="00AB6BCD"/>
    <w:pPr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4E26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26C3"/>
  </w:style>
  <w:style w:type="paragraph" w:styleId="Footer">
    <w:name w:val="footer"/>
    <w:basedOn w:val="Normal"/>
    <w:link w:val="FooterChar"/>
    <w:uiPriority w:val="99"/>
    <w:unhideWhenUsed/>
    <w:rsid w:val="004E26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lenovopad</dc:creator>
  <cp:lastModifiedBy>raghad</cp:lastModifiedBy>
  <cp:revision>2</cp:revision>
  <cp:lastPrinted>2016-04-12T10:22:00Z</cp:lastPrinted>
  <dcterms:created xsi:type="dcterms:W3CDTF">2022-11-09T09:59:00Z</dcterms:created>
  <dcterms:modified xsi:type="dcterms:W3CDTF">2022-11-09T09:59:00Z</dcterms:modified>
</cp:coreProperties>
</file>