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14:paraId="0E181908" w14:textId="7777777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14:paraId="5FCF5EBD" w14:textId="77777777" w:rsidR="007F4953" w:rsidRDefault="007F4953" w:rsidP="004B33BA">
            <w:pPr>
              <w:pStyle w:val="NoSpacing"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old Italic Ar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7216" behindDoc="0" locked="0" layoutInCell="1" allowOverlap="1" wp14:anchorId="24F7318D" wp14:editId="3A34A825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14:paraId="31726EF9" w14:textId="7D98BAD6" w:rsidR="00BD385A" w:rsidRPr="007F4953" w:rsidRDefault="007B1CA9" w:rsidP="007B1CA9">
            <w:pPr>
              <w:pStyle w:val="NoSpacing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</w:t>
            </w:r>
            <w:proofErr w:type="spellStart"/>
            <w:r w:rsidR="00BD385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</w:t>
            </w:r>
            <w:proofErr w:type="spellEnd"/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International</w:t>
            </w:r>
            <w:r w:rsidR="00BD385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S</w:t>
            </w:r>
            <w:r w:rsidR="00BD385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choo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l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</w:t>
            </w:r>
          </w:p>
        </w:tc>
      </w:tr>
      <w:tr w:rsidR="00BD385A" w:rsidRPr="00D76357" w14:paraId="72526871" w14:textId="7777777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14:paraId="4D8501D3" w14:textId="33ECBDE7" w:rsidR="00BD385A" w:rsidRDefault="00121292" w:rsidP="00121292">
            <w:pPr>
              <w:bidi w:val="0"/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                                                     </w:t>
            </w:r>
            <w:r w:rsidR="00BA11E4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Worksheet </w:t>
            </w:r>
            <w:proofErr w:type="gramStart"/>
            <w:r w:rsidR="00BA11E4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( </w:t>
            </w:r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>4</w:t>
            </w:r>
            <w:proofErr w:type="gramEnd"/>
            <w:r w:rsidR="00BA11E4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)</w:t>
            </w:r>
          </w:p>
          <w:p w14:paraId="048C1713" w14:textId="0A238779" w:rsidR="00BA11E4" w:rsidRDefault="00BA11E4" w:rsidP="00BA11E4">
            <w:pPr>
              <w:bidi w:val="0"/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                         </w:t>
            </w:r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Modal Verbs of </w:t>
            </w:r>
            <w:proofErr w:type="gramStart"/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>Obligation ,</w:t>
            </w:r>
            <w:proofErr w:type="gramEnd"/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Prohibition and Possibility </w:t>
            </w:r>
          </w:p>
          <w:p w14:paraId="69B6E54F" w14:textId="25DC916B" w:rsidR="00BD385A" w:rsidRDefault="00BD385A" w:rsidP="007B1CA9">
            <w:pPr>
              <w:bidi w:val="0"/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</w:pP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7B1CA9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Semester </w:t>
            </w:r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:</w:t>
            </w:r>
            <w:proofErr w:type="gramEnd"/>
            <w:r w:rsidR="00255F38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 xml:space="preserve"> </w:t>
            </w:r>
            <w:r w:rsidR="007B1CA9">
              <w:rPr>
                <w:rFonts w:asciiTheme="minorBidi" w:hAnsiTheme="minorBidi"/>
                <w:b/>
                <w:bCs/>
                <w:shadow/>
                <w:sz w:val="28"/>
                <w:szCs w:val="28"/>
                <w:lang w:bidi="ar-JO"/>
              </w:rPr>
              <w:t>One 2022/2023                                                          English Language</w:t>
            </w:r>
            <w:r w:rsidRPr="00D76357">
              <w:rPr>
                <w:rFonts w:asciiTheme="minorBidi" w:hAnsiTheme="minorBidi" w:hint="cs"/>
                <w:b/>
                <w:bCs/>
                <w:shadow/>
                <w:sz w:val="28"/>
                <w:szCs w:val="28"/>
                <w:rtl/>
              </w:rPr>
              <w:t xml:space="preserve"> </w:t>
            </w:r>
          </w:p>
          <w:p w14:paraId="2393A5F5" w14:textId="3FA03D0D" w:rsidR="007B1CA9" w:rsidRPr="00D76357" w:rsidRDefault="007B1CA9" w:rsidP="007B1CA9">
            <w:pPr>
              <w:bidi w:val="0"/>
              <w:spacing w:line="240" w:lineRule="auto"/>
              <w:rPr>
                <w:rFonts w:asciiTheme="minorBidi" w:hAnsiTheme="minorBidi"/>
                <w:b/>
                <w:bCs/>
                <w:shadow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>Name :</w:t>
            </w:r>
            <w:proofErr w:type="gramEnd"/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                                   Class : </w:t>
            </w:r>
            <w:r w:rsidR="00BA11E4"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Eleventh</w:t>
            </w:r>
            <w:r>
              <w:rPr>
                <w:rFonts w:asciiTheme="minorBidi" w:hAnsiTheme="minorBidi"/>
                <w:b/>
                <w:bCs/>
                <w:shadow/>
                <w:sz w:val="28"/>
                <w:szCs w:val="28"/>
              </w:rPr>
              <w:t xml:space="preserve">                              section :</w:t>
            </w:r>
          </w:p>
        </w:tc>
      </w:tr>
    </w:tbl>
    <w:p w14:paraId="5E7D98FB" w14:textId="77777777" w:rsidR="003151FE" w:rsidRDefault="003151FE" w:rsidP="004B33BA">
      <w:pPr>
        <w:bidi w:val="0"/>
        <w:rPr>
          <w:b/>
          <w:bCs/>
          <w:sz w:val="26"/>
          <w:szCs w:val="26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87"/>
      </w:tblGrid>
      <w:tr w:rsidR="00CE7D36" w:rsidRPr="00CE7D36" w14:paraId="2C09DA49" w14:textId="77777777" w:rsidTr="00CE7D36">
        <w:trPr>
          <w:trHeight w:val="784"/>
          <w:jc w:val="center"/>
        </w:trPr>
        <w:tc>
          <w:tcPr>
            <w:tcW w:w="10687" w:type="dxa"/>
          </w:tcPr>
          <w:p w14:paraId="7C3762F4" w14:textId="77777777" w:rsidR="00CE7D36" w:rsidRPr="00CE7D36" w:rsidRDefault="00CE7D36" w:rsidP="00CB3A62">
            <w:pPr>
              <w:bidi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       </w:t>
            </w:r>
          </w:p>
          <w:p w14:paraId="7A6912F9" w14:textId="2754D335" w:rsidR="00CE7D36" w:rsidRPr="00CE7D36" w:rsidRDefault="00CE7D36" w:rsidP="00CE7D36">
            <w:pPr>
              <w:bidi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Modal verbs of obligation and prohibition</w:t>
            </w:r>
          </w:p>
        </w:tc>
      </w:tr>
      <w:tr w:rsidR="00CE7D36" w:rsidRPr="00CE7D36" w14:paraId="79BCAEDA" w14:textId="77777777" w:rsidTr="00CE7D36">
        <w:trPr>
          <w:trHeight w:val="2058"/>
          <w:jc w:val="center"/>
        </w:trPr>
        <w:tc>
          <w:tcPr>
            <w:tcW w:w="10687" w:type="dxa"/>
          </w:tcPr>
          <w:p w14:paraId="23E2467F" w14:textId="77777777" w:rsidR="00CE7D36" w:rsidRPr="00CE7D36" w:rsidRDefault="00CE7D36" w:rsidP="00CB3A62">
            <w:pPr>
              <w:bidi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14:paraId="1107F7DE" w14:textId="4AFB4065" w:rsidR="00CE7D36" w:rsidRPr="00CE7D36" w:rsidRDefault="00CE7D36" w:rsidP="00CE7D36">
            <w:pPr>
              <w:bidi w:val="0"/>
              <w:rPr>
                <w:b/>
                <w:bCs/>
                <w:color w:val="A6A6A6" w:themeColor="background1" w:themeShade="A6"/>
                <w:sz w:val="28"/>
                <w:szCs w:val="28"/>
              </w:rPr>
            </w:pP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English has several different ways of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talking about obligatio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n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(something that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is necessary), prohibition (something that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we are obliged not to do), permission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(something that we are permitted to do</w:t>
            </w:r>
            <w:proofErr w:type="gramStart"/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)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,</w:t>
            </w:r>
            <w:proofErr w:type="gramEnd"/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and giving advice. Some of these use modal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verbs such as must, should and can. Modal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verbs do not change form in the present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CE7D36">
              <w:rPr>
                <w:b/>
                <w:bCs/>
                <w:color w:val="A6A6A6" w:themeColor="background1" w:themeShade="A6"/>
                <w:sz w:val="28"/>
                <w:szCs w:val="28"/>
              </w:rPr>
              <w:t>tense.</w:t>
            </w:r>
          </w:p>
        </w:tc>
      </w:tr>
    </w:tbl>
    <w:p w14:paraId="3DC021DE" w14:textId="0EE016B2" w:rsidR="00CE7D36" w:rsidRDefault="00CE7D36" w:rsidP="00CE7D36">
      <w:pPr>
        <w:bidi w:val="0"/>
        <w:rPr>
          <w:b/>
          <w:bCs/>
          <w:sz w:val="26"/>
          <w:szCs w:val="26"/>
        </w:rPr>
      </w:pPr>
    </w:p>
    <w:p w14:paraId="6B70D061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Now choose the correct verb for these sentences:</w:t>
      </w:r>
    </w:p>
    <w:p w14:paraId="61F6FBC4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5B258902" w14:textId="1A93D198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1. You </w:t>
      </w:r>
      <w:r>
        <w:rPr>
          <w:b/>
          <w:bCs/>
          <w:sz w:val="26"/>
          <w:szCs w:val="26"/>
        </w:rPr>
        <w:t xml:space="preserve">--------------- </w:t>
      </w:r>
      <w:r w:rsidRPr="00CE7D36">
        <w:rPr>
          <w:b/>
          <w:bCs/>
          <w:sz w:val="26"/>
          <w:szCs w:val="26"/>
        </w:rPr>
        <w:t>come to the meeting but it would help us all if you’re there.</w:t>
      </w:r>
    </w:p>
    <w:p w14:paraId="4A0606C4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mustn't</w:t>
      </w:r>
    </w:p>
    <w:p w14:paraId="643E5C67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don't have to</w:t>
      </w:r>
    </w:p>
    <w:p w14:paraId="476BB508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0A0CD70A" w14:textId="4C00F375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2. I can’t get a connection on my phone. </w:t>
      </w:r>
      <w:r w:rsidR="00D054ED">
        <w:rPr>
          <w:b/>
          <w:bCs/>
          <w:sz w:val="26"/>
          <w:szCs w:val="26"/>
        </w:rPr>
        <w:t>-----------------</w:t>
      </w:r>
      <w:r w:rsidRPr="00CE7D36">
        <w:rPr>
          <w:b/>
          <w:bCs/>
          <w:sz w:val="26"/>
          <w:szCs w:val="26"/>
        </w:rPr>
        <w:t xml:space="preserve"> I borrow yours?</w:t>
      </w:r>
    </w:p>
    <w:p w14:paraId="29A25A06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can</w:t>
      </w:r>
    </w:p>
    <w:p w14:paraId="54646548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proofErr w:type="gramStart"/>
      <w:r w:rsidRPr="00CE7D36">
        <w:rPr>
          <w:b/>
          <w:bCs/>
          <w:sz w:val="26"/>
          <w:szCs w:val="26"/>
        </w:rPr>
        <w:t>have to</w:t>
      </w:r>
      <w:proofErr w:type="gramEnd"/>
    </w:p>
    <w:p w14:paraId="2A8E517A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30D87263" w14:textId="660A0E7D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3. The rules say that you </w:t>
      </w:r>
      <w:r w:rsidR="00D054ED">
        <w:rPr>
          <w:b/>
          <w:bCs/>
          <w:sz w:val="26"/>
          <w:szCs w:val="26"/>
        </w:rPr>
        <w:t>-----------------</w:t>
      </w:r>
      <w:r w:rsidRPr="00CE7D36">
        <w:rPr>
          <w:b/>
          <w:bCs/>
          <w:sz w:val="26"/>
          <w:szCs w:val="26"/>
        </w:rPr>
        <w:t xml:space="preserve"> only invite one guest to the club.</w:t>
      </w:r>
    </w:p>
    <w:p w14:paraId="7AA91B39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can</w:t>
      </w:r>
    </w:p>
    <w:p w14:paraId="4486630D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proofErr w:type="gramStart"/>
      <w:r w:rsidRPr="00CE7D36">
        <w:rPr>
          <w:b/>
          <w:bCs/>
          <w:sz w:val="26"/>
          <w:szCs w:val="26"/>
        </w:rPr>
        <w:t>have to</w:t>
      </w:r>
      <w:proofErr w:type="gramEnd"/>
    </w:p>
    <w:p w14:paraId="7292C19C" w14:textId="2ADAD01E" w:rsid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</w:p>
    <w:p w14:paraId="62399C12" w14:textId="77777777" w:rsidR="00D054ED" w:rsidRDefault="00D054ED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</w:p>
    <w:p w14:paraId="4A696D7A" w14:textId="77777777" w:rsidR="00D054ED" w:rsidRDefault="00D054ED" w:rsidP="00D054ED">
      <w:pPr>
        <w:bidi w:val="0"/>
        <w:spacing w:line="240" w:lineRule="auto"/>
        <w:ind w:left="720"/>
        <w:rPr>
          <w:b/>
          <w:bCs/>
          <w:sz w:val="26"/>
          <w:szCs w:val="26"/>
        </w:rPr>
      </w:pPr>
    </w:p>
    <w:p w14:paraId="031A805A" w14:textId="48E33DC1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4. I </w:t>
      </w:r>
      <w:r w:rsidR="00D054ED">
        <w:rPr>
          <w:b/>
          <w:bCs/>
          <w:sz w:val="26"/>
          <w:szCs w:val="26"/>
        </w:rPr>
        <w:t>------------</w:t>
      </w:r>
      <w:r w:rsidRPr="00CE7D36">
        <w:rPr>
          <w:b/>
          <w:bCs/>
          <w:sz w:val="26"/>
          <w:szCs w:val="26"/>
        </w:rPr>
        <w:t xml:space="preserve"> stay on for a few hours because I’d rather work late today than over the weekend.</w:t>
      </w:r>
    </w:p>
    <w:p w14:paraId="2ABAA7C8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proofErr w:type="gramStart"/>
      <w:r w:rsidRPr="00CE7D36">
        <w:rPr>
          <w:b/>
          <w:bCs/>
          <w:sz w:val="26"/>
          <w:szCs w:val="26"/>
        </w:rPr>
        <w:t>have to</w:t>
      </w:r>
      <w:proofErr w:type="gramEnd"/>
    </w:p>
    <w:p w14:paraId="55C36824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must</w:t>
      </w:r>
    </w:p>
    <w:p w14:paraId="447F1EAB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5BC86E0C" w14:textId="7BF70776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5. There’s a lot of noise coming from outside. </w:t>
      </w:r>
      <w:r w:rsidR="00D054ED">
        <w:rPr>
          <w:b/>
          <w:bCs/>
          <w:sz w:val="26"/>
          <w:szCs w:val="26"/>
        </w:rPr>
        <w:t>-------------</w:t>
      </w:r>
      <w:r w:rsidRPr="00CE7D36">
        <w:rPr>
          <w:b/>
          <w:bCs/>
          <w:sz w:val="26"/>
          <w:szCs w:val="26"/>
        </w:rPr>
        <w:t>I close the window?</w:t>
      </w:r>
    </w:p>
    <w:p w14:paraId="333299BA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Could</w:t>
      </w:r>
    </w:p>
    <w:p w14:paraId="37404678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Must</w:t>
      </w:r>
    </w:p>
    <w:p w14:paraId="37DC3187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1564C9E8" w14:textId="3FA7AAC0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6. You </w:t>
      </w:r>
      <w:r w:rsidR="00D054ED">
        <w:rPr>
          <w:b/>
          <w:bCs/>
          <w:sz w:val="26"/>
          <w:szCs w:val="26"/>
        </w:rPr>
        <w:t>------------------</w:t>
      </w:r>
      <w:r w:rsidRPr="00CE7D36">
        <w:rPr>
          <w:b/>
          <w:bCs/>
          <w:sz w:val="26"/>
          <w:szCs w:val="26"/>
        </w:rPr>
        <w:t xml:space="preserve"> start saving money if you want to retire early.</w:t>
      </w:r>
    </w:p>
    <w:p w14:paraId="56A29628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proofErr w:type="gramStart"/>
      <w:r w:rsidRPr="00CE7D36">
        <w:rPr>
          <w:b/>
          <w:bCs/>
          <w:sz w:val="26"/>
          <w:szCs w:val="26"/>
        </w:rPr>
        <w:t>have to</w:t>
      </w:r>
      <w:proofErr w:type="gramEnd"/>
    </w:p>
    <w:p w14:paraId="3667644F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can</w:t>
      </w:r>
    </w:p>
    <w:p w14:paraId="377FF421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42C57021" w14:textId="3E08A1BA" w:rsidR="00CE7D36" w:rsidRP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7. Did they tell you that you </w:t>
      </w:r>
      <w:r w:rsidR="00D054ED">
        <w:rPr>
          <w:b/>
          <w:bCs/>
          <w:sz w:val="26"/>
          <w:szCs w:val="26"/>
        </w:rPr>
        <w:t>--------------</w:t>
      </w:r>
      <w:r w:rsidRPr="00CE7D36">
        <w:rPr>
          <w:b/>
          <w:bCs/>
          <w:sz w:val="26"/>
          <w:szCs w:val="26"/>
        </w:rPr>
        <w:t>come into this area. It’s restricted to staff only.</w:t>
      </w:r>
    </w:p>
    <w:p w14:paraId="2B6B692C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can't</w:t>
      </w:r>
    </w:p>
    <w:p w14:paraId="52AE85E4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>don't have to</w:t>
      </w:r>
    </w:p>
    <w:p w14:paraId="0C534B8E" w14:textId="77777777" w:rsidR="00CE7D36" w:rsidRPr="00CE7D36" w:rsidRDefault="00CE7D36" w:rsidP="00CE7D36">
      <w:pPr>
        <w:bidi w:val="0"/>
        <w:spacing w:line="240" w:lineRule="auto"/>
        <w:ind w:left="720"/>
        <w:rPr>
          <w:b/>
          <w:bCs/>
          <w:sz w:val="26"/>
          <w:szCs w:val="26"/>
          <w:rtl/>
        </w:rPr>
      </w:pPr>
    </w:p>
    <w:p w14:paraId="45D3645C" w14:textId="00E5FE14" w:rsidR="00CE7D36" w:rsidRDefault="00CE7D36" w:rsidP="00D054ED">
      <w:pPr>
        <w:bidi w:val="0"/>
        <w:spacing w:line="240" w:lineRule="auto"/>
        <w:rPr>
          <w:b/>
          <w:bCs/>
          <w:sz w:val="26"/>
          <w:szCs w:val="26"/>
        </w:rPr>
      </w:pPr>
      <w:r w:rsidRPr="00CE7D36">
        <w:rPr>
          <w:b/>
          <w:bCs/>
          <w:sz w:val="26"/>
          <w:szCs w:val="26"/>
        </w:rPr>
        <w:t xml:space="preserve">8. We </w:t>
      </w:r>
      <w:r w:rsidR="00D054ED">
        <w:rPr>
          <w:b/>
          <w:bCs/>
          <w:sz w:val="26"/>
          <w:szCs w:val="26"/>
        </w:rPr>
        <w:t>------------</w:t>
      </w:r>
      <w:r w:rsidRPr="00CE7D36">
        <w:rPr>
          <w:b/>
          <w:bCs/>
          <w:sz w:val="26"/>
          <w:szCs w:val="26"/>
        </w:rPr>
        <w:t>be there fifteen minutes before the concert starts.</w:t>
      </w:r>
    </w:p>
    <w:p w14:paraId="66FA6010" w14:textId="2C9F59E9" w:rsidR="00CE7D36" w:rsidRDefault="00D054ED" w:rsidP="00CE7D36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have to</w:t>
      </w:r>
      <w:proofErr w:type="gramEnd"/>
    </w:p>
    <w:p w14:paraId="4B34EF49" w14:textId="78491117" w:rsidR="00D054ED" w:rsidRDefault="00D054ED" w:rsidP="00D054ED">
      <w:pPr>
        <w:bidi w:val="0"/>
        <w:spacing w:line="240" w:lineRule="auto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can</w:t>
      </w:r>
    </w:p>
    <w:p w14:paraId="26218A35" w14:textId="7C671118" w:rsidR="00D054ED" w:rsidRDefault="00D054ED" w:rsidP="00D054ED">
      <w:pPr>
        <w:bidi w:val="0"/>
        <w:spacing w:line="240" w:lineRule="auto"/>
        <w:rPr>
          <w:b/>
          <w:bCs/>
          <w:sz w:val="26"/>
          <w:szCs w:val="26"/>
        </w:rPr>
      </w:pPr>
    </w:p>
    <w:p w14:paraId="1907D0A3" w14:textId="71639845" w:rsidR="00D054ED" w:rsidRDefault="00D054ED" w:rsidP="00D054ED">
      <w:pPr>
        <w:bidi w:val="0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You ------------- start saving money if you want retire in few </w:t>
      </w:r>
      <w:proofErr w:type="gramStart"/>
      <w:r>
        <w:rPr>
          <w:b/>
          <w:bCs/>
          <w:sz w:val="26"/>
          <w:szCs w:val="26"/>
        </w:rPr>
        <w:t>years .</w:t>
      </w:r>
      <w:proofErr w:type="gramEnd"/>
    </w:p>
    <w:p w14:paraId="14D57439" w14:textId="7CB58831" w:rsidR="00D054ED" w:rsidRDefault="00D054ED" w:rsidP="00D054ED">
      <w:pPr>
        <w:bidi w:val="0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must </w:t>
      </w:r>
    </w:p>
    <w:p w14:paraId="5B36A866" w14:textId="5156DF0B" w:rsidR="00D054ED" w:rsidRDefault="00D054ED" w:rsidP="00D054ED">
      <w:pPr>
        <w:bidi w:val="0"/>
        <w:spacing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have to </w:t>
      </w:r>
    </w:p>
    <w:p w14:paraId="6DE3CC93" w14:textId="422E630B" w:rsidR="00A848CE" w:rsidRDefault="00932FFF" w:rsidP="00A848C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Good </w:t>
      </w:r>
      <w:r w:rsidR="00A848CE">
        <w:rPr>
          <w:b/>
          <w:bCs/>
          <w:sz w:val="28"/>
          <w:szCs w:val="28"/>
        </w:rPr>
        <w:t xml:space="preserve">LUCK </w:t>
      </w:r>
    </w:p>
    <w:p w14:paraId="572C112C" w14:textId="0D0AEC43" w:rsidR="00A848CE" w:rsidRDefault="00A848CE" w:rsidP="00A848CE">
      <w:pPr>
        <w:bidi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TEACHER :</w:t>
      </w:r>
      <w:proofErr w:type="gramEnd"/>
      <w:r>
        <w:rPr>
          <w:b/>
          <w:bCs/>
          <w:sz w:val="28"/>
          <w:szCs w:val="28"/>
        </w:rPr>
        <w:t xml:space="preserve"> AMAL AL-QINNEH</w:t>
      </w:r>
    </w:p>
    <w:p w14:paraId="1E62CCBA" w14:textId="626D3408" w:rsidR="00272C90" w:rsidRDefault="00272C90" w:rsidP="00272C90">
      <w:pPr>
        <w:bidi w:val="0"/>
        <w:rPr>
          <w:b/>
          <w:bCs/>
          <w:sz w:val="26"/>
          <w:szCs w:val="26"/>
        </w:rPr>
      </w:pPr>
    </w:p>
    <w:p w14:paraId="299C0CCC" w14:textId="4F8A621D" w:rsidR="003476C0" w:rsidRDefault="003476C0" w:rsidP="003476C0">
      <w:pPr>
        <w:bidi w:val="0"/>
        <w:rPr>
          <w:b/>
          <w:bCs/>
          <w:sz w:val="26"/>
          <w:szCs w:val="26"/>
          <w:rtl/>
        </w:rPr>
      </w:pPr>
    </w:p>
    <w:p w14:paraId="7B6F87A4" w14:textId="00B3951E" w:rsidR="003A4227" w:rsidRDefault="003A4227" w:rsidP="003A4227">
      <w:pPr>
        <w:bidi w:val="0"/>
        <w:jc w:val="center"/>
        <w:rPr>
          <w:b/>
          <w:sz w:val="24"/>
        </w:rPr>
      </w:pPr>
    </w:p>
    <w:p w14:paraId="49D3BACB" w14:textId="0AE2DD16" w:rsidR="005E21E3" w:rsidRPr="0093564B" w:rsidRDefault="00CE7D36" w:rsidP="005E21E3">
      <w:pPr>
        <w:bidi w:val="0"/>
        <w:jc w:val="center"/>
        <w:rPr>
          <w:b/>
          <w:bCs/>
          <w:sz w:val="26"/>
          <w:szCs w:val="26"/>
        </w:rPr>
      </w:pPr>
      <w:r>
        <w:rPr>
          <w:noProof/>
        </w:rPr>
        <w:pict w14:anchorId="76E36E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187.15pt;margin-top:305.85pt;width:210.9pt;height:33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40CD539E" w14:textId="477FC029" w:rsidR="00255F38" w:rsidRDefault="00255F38"/>
              </w:txbxContent>
            </v:textbox>
            <w10:wrap type="square"/>
          </v:shape>
        </w:pict>
      </w:r>
    </w:p>
    <w:sectPr w:rsidR="005E21E3" w:rsidRPr="0093564B" w:rsidSect="00BD385A">
      <w:footerReference w:type="default" r:id="rId8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A7A7" w14:textId="77777777" w:rsidR="00C06301" w:rsidRDefault="00C06301" w:rsidP="004E26C3">
      <w:pPr>
        <w:spacing w:after="0" w:line="240" w:lineRule="auto"/>
      </w:pPr>
      <w:r>
        <w:separator/>
      </w:r>
    </w:p>
  </w:endnote>
  <w:endnote w:type="continuationSeparator" w:id="0">
    <w:p w14:paraId="73A6F124" w14:textId="77777777" w:rsidR="00C06301" w:rsidRDefault="00C06301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086688"/>
      <w:docPartObj>
        <w:docPartGallery w:val="Page Numbers (Bottom of Page)"/>
        <w:docPartUnique/>
      </w:docPartObj>
    </w:sdtPr>
    <w:sdtContent>
      <w:p w14:paraId="799B41F6" w14:textId="77777777" w:rsidR="004E26C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95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543E6CC8" w14:textId="77777777" w:rsidR="004E26C3" w:rsidRDefault="004E26C3">
    <w:pPr>
      <w:pStyle w:val="Footer"/>
    </w:pPr>
  </w:p>
  <w:p w14:paraId="26F5872B" w14:textId="1D383804" w:rsidR="00301A39" w:rsidRDefault="00301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9D46" w14:textId="77777777" w:rsidR="00C06301" w:rsidRDefault="00C06301" w:rsidP="004E26C3">
      <w:pPr>
        <w:spacing w:after="0" w:line="240" w:lineRule="auto"/>
      </w:pPr>
      <w:r>
        <w:separator/>
      </w:r>
    </w:p>
  </w:footnote>
  <w:footnote w:type="continuationSeparator" w:id="0">
    <w:p w14:paraId="26F4102C" w14:textId="77777777" w:rsidR="00C06301" w:rsidRDefault="00C06301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EB"/>
    <w:multiLevelType w:val="hybridMultilevel"/>
    <w:tmpl w:val="BB285FF8"/>
    <w:lvl w:ilvl="0" w:tplc="46BAC94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21D455B"/>
    <w:multiLevelType w:val="hybridMultilevel"/>
    <w:tmpl w:val="0C2A05DC"/>
    <w:lvl w:ilvl="0" w:tplc="CC347F38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6D056AF"/>
    <w:multiLevelType w:val="hybridMultilevel"/>
    <w:tmpl w:val="AA4C9B26"/>
    <w:lvl w:ilvl="0" w:tplc="162E463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822D6"/>
    <w:multiLevelType w:val="hybridMultilevel"/>
    <w:tmpl w:val="CB9475D4"/>
    <w:lvl w:ilvl="0" w:tplc="A92A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44E95F6E"/>
    <w:multiLevelType w:val="hybridMultilevel"/>
    <w:tmpl w:val="7DDCF420"/>
    <w:lvl w:ilvl="0" w:tplc="7E38AE2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093202"/>
    <w:multiLevelType w:val="hybridMultilevel"/>
    <w:tmpl w:val="401AB078"/>
    <w:lvl w:ilvl="0" w:tplc="945E77EE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BC0C0A"/>
    <w:multiLevelType w:val="hybridMultilevel"/>
    <w:tmpl w:val="A086A8E6"/>
    <w:lvl w:ilvl="0" w:tplc="19202AB4">
      <w:numFmt w:val="bullet"/>
      <w:lvlText w:val=""/>
      <w:lvlJc w:val="left"/>
      <w:pPr>
        <w:ind w:left="4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753BA6"/>
    <w:multiLevelType w:val="hybridMultilevel"/>
    <w:tmpl w:val="1C9E5BB0"/>
    <w:lvl w:ilvl="0" w:tplc="0BB0BD1C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6658BC7E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E032849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29BC755E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2D4C31A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AE8AE8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DFE0564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107481B6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A9CC87C4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423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266143">
    <w:abstractNumId w:val="5"/>
  </w:num>
  <w:num w:numId="3" w16cid:durableId="1725063217">
    <w:abstractNumId w:val="12"/>
  </w:num>
  <w:num w:numId="4" w16cid:durableId="1806198042">
    <w:abstractNumId w:val="11"/>
  </w:num>
  <w:num w:numId="5" w16cid:durableId="872958785">
    <w:abstractNumId w:val="13"/>
  </w:num>
  <w:num w:numId="6" w16cid:durableId="621768816">
    <w:abstractNumId w:val="15"/>
  </w:num>
  <w:num w:numId="7" w16cid:durableId="2136213998">
    <w:abstractNumId w:val="3"/>
  </w:num>
  <w:num w:numId="8" w16cid:durableId="1752656325">
    <w:abstractNumId w:val="18"/>
  </w:num>
  <w:num w:numId="9" w16cid:durableId="775054056">
    <w:abstractNumId w:val="16"/>
  </w:num>
  <w:num w:numId="10" w16cid:durableId="369039934">
    <w:abstractNumId w:val="9"/>
  </w:num>
  <w:num w:numId="11" w16cid:durableId="940836661">
    <w:abstractNumId w:val="7"/>
  </w:num>
  <w:num w:numId="12" w16cid:durableId="272399839">
    <w:abstractNumId w:val="17"/>
  </w:num>
  <w:num w:numId="13" w16cid:durableId="1886258585">
    <w:abstractNumId w:val="1"/>
  </w:num>
  <w:num w:numId="14" w16cid:durableId="831481264">
    <w:abstractNumId w:val="4"/>
  </w:num>
  <w:num w:numId="15" w16cid:durableId="91706628">
    <w:abstractNumId w:val="8"/>
  </w:num>
  <w:num w:numId="16" w16cid:durableId="1807814159">
    <w:abstractNumId w:val="14"/>
  </w:num>
  <w:num w:numId="17" w16cid:durableId="723025292">
    <w:abstractNumId w:val="10"/>
  </w:num>
  <w:num w:numId="18" w16cid:durableId="1251279588">
    <w:abstractNumId w:val="2"/>
  </w:num>
  <w:num w:numId="19" w16cid:durableId="119376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8"/>
    <w:rsid w:val="00053611"/>
    <w:rsid w:val="000A5F81"/>
    <w:rsid w:val="000A7202"/>
    <w:rsid w:val="00121292"/>
    <w:rsid w:val="001544EA"/>
    <w:rsid w:val="00166D1D"/>
    <w:rsid w:val="00187DFD"/>
    <w:rsid w:val="001931D3"/>
    <w:rsid w:val="001A7ACE"/>
    <w:rsid w:val="001C31A9"/>
    <w:rsid w:val="001E039E"/>
    <w:rsid w:val="002279EA"/>
    <w:rsid w:val="0023140B"/>
    <w:rsid w:val="00255F38"/>
    <w:rsid w:val="00272C90"/>
    <w:rsid w:val="002812A0"/>
    <w:rsid w:val="00284117"/>
    <w:rsid w:val="00287013"/>
    <w:rsid w:val="002E7821"/>
    <w:rsid w:val="00301A39"/>
    <w:rsid w:val="00304FAD"/>
    <w:rsid w:val="003151FE"/>
    <w:rsid w:val="003476C0"/>
    <w:rsid w:val="00354730"/>
    <w:rsid w:val="003549C5"/>
    <w:rsid w:val="003A4227"/>
    <w:rsid w:val="003A6C6B"/>
    <w:rsid w:val="003C35A3"/>
    <w:rsid w:val="00470FD3"/>
    <w:rsid w:val="004963DA"/>
    <w:rsid w:val="00496868"/>
    <w:rsid w:val="004A7DE3"/>
    <w:rsid w:val="004B33BA"/>
    <w:rsid w:val="004E26C3"/>
    <w:rsid w:val="004E771A"/>
    <w:rsid w:val="0050594F"/>
    <w:rsid w:val="0056444C"/>
    <w:rsid w:val="00577263"/>
    <w:rsid w:val="005C658E"/>
    <w:rsid w:val="005E21E3"/>
    <w:rsid w:val="005E4418"/>
    <w:rsid w:val="00622308"/>
    <w:rsid w:val="00623C7D"/>
    <w:rsid w:val="00677F8A"/>
    <w:rsid w:val="006924C3"/>
    <w:rsid w:val="006B020F"/>
    <w:rsid w:val="006D00D8"/>
    <w:rsid w:val="006E52EE"/>
    <w:rsid w:val="006E620C"/>
    <w:rsid w:val="006F6E36"/>
    <w:rsid w:val="00705637"/>
    <w:rsid w:val="007168ED"/>
    <w:rsid w:val="00760578"/>
    <w:rsid w:val="00787C38"/>
    <w:rsid w:val="00790BCE"/>
    <w:rsid w:val="007A66AF"/>
    <w:rsid w:val="007B1CA9"/>
    <w:rsid w:val="007F3228"/>
    <w:rsid w:val="007F4953"/>
    <w:rsid w:val="00806A2F"/>
    <w:rsid w:val="00832384"/>
    <w:rsid w:val="00837224"/>
    <w:rsid w:val="00842E2A"/>
    <w:rsid w:val="00880275"/>
    <w:rsid w:val="00880355"/>
    <w:rsid w:val="008A2CD5"/>
    <w:rsid w:val="008D1022"/>
    <w:rsid w:val="009026A8"/>
    <w:rsid w:val="00932FFF"/>
    <w:rsid w:val="0093564B"/>
    <w:rsid w:val="00946051"/>
    <w:rsid w:val="009776BB"/>
    <w:rsid w:val="00982D5A"/>
    <w:rsid w:val="0099444A"/>
    <w:rsid w:val="00994A19"/>
    <w:rsid w:val="009A755E"/>
    <w:rsid w:val="009D636F"/>
    <w:rsid w:val="00A14E1A"/>
    <w:rsid w:val="00A504C8"/>
    <w:rsid w:val="00A848CE"/>
    <w:rsid w:val="00AB4F38"/>
    <w:rsid w:val="00AB6BCD"/>
    <w:rsid w:val="00AD6802"/>
    <w:rsid w:val="00AE7F92"/>
    <w:rsid w:val="00B07BF6"/>
    <w:rsid w:val="00B07C38"/>
    <w:rsid w:val="00B44471"/>
    <w:rsid w:val="00B91E8C"/>
    <w:rsid w:val="00BA11E4"/>
    <w:rsid w:val="00BD385A"/>
    <w:rsid w:val="00BF585E"/>
    <w:rsid w:val="00C00A48"/>
    <w:rsid w:val="00C06301"/>
    <w:rsid w:val="00C20F8D"/>
    <w:rsid w:val="00C27DE4"/>
    <w:rsid w:val="00C52BF0"/>
    <w:rsid w:val="00C70569"/>
    <w:rsid w:val="00C81D24"/>
    <w:rsid w:val="00CA0E2F"/>
    <w:rsid w:val="00CA4BB2"/>
    <w:rsid w:val="00CB71E2"/>
    <w:rsid w:val="00CD4C72"/>
    <w:rsid w:val="00CE7D36"/>
    <w:rsid w:val="00D054ED"/>
    <w:rsid w:val="00D76357"/>
    <w:rsid w:val="00D9489E"/>
    <w:rsid w:val="00DA48F6"/>
    <w:rsid w:val="00DF472E"/>
    <w:rsid w:val="00E57534"/>
    <w:rsid w:val="00E629B5"/>
    <w:rsid w:val="00EA0CDD"/>
    <w:rsid w:val="00F60E51"/>
    <w:rsid w:val="00F93795"/>
    <w:rsid w:val="00F941AF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9E61F2"/>
  <w15:docId w15:val="{E85F561C-7387-40CA-9C84-26522E0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38"/>
    <w:pPr>
      <w:bidi/>
    </w:pPr>
  </w:style>
  <w:style w:type="paragraph" w:styleId="Heading1">
    <w:name w:val="heading 1"/>
    <w:basedOn w:val="Normal"/>
    <w:link w:val="Heading1Char"/>
    <w:uiPriority w:val="9"/>
    <w:qFormat/>
    <w:rsid w:val="00CA0E2F"/>
    <w:pPr>
      <w:widowControl w:val="0"/>
      <w:autoSpaceDE w:val="0"/>
      <w:autoSpaceDN w:val="0"/>
      <w:bidi w:val="0"/>
      <w:spacing w:before="19"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  <w:style w:type="character" w:customStyle="1" w:styleId="Heading1Char">
    <w:name w:val="Heading 1 Char"/>
    <w:basedOn w:val="DefaultParagraphFont"/>
    <w:link w:val="Heading1"/>
    <w:uiPriority w:val="9"/>
    <w:rsid w:val="00CA0E2F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A0E2F"/>
    <w:pPr>
      <w:widowControl w:val="0"/>
      <w:autoSpaceDE w:val="0"/>
      <w:autoSpaceDN w:val="0"/>
      <w:bidi w:val="0"/>
      <w:spacing w:after="0" w:line="240" w:lineRule="auto"/>
      <w:ind w:left="247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B33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33BA"/>
    <w:rPr>
      <w:rFonts w:ascii="Calibri" w:eastAsia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karam</cp:lastModifiedBy>
  <cp:revision>2</cp:revision>
  <cp:lastPrinted>2016-04-12T10:22:00Z</cp:lastPrinted>
  <dcterms:created xsi:type="dcterms:W3CDTF">2022-10-31T19:30:00Z</dcterms:created>
  <dcterms:modified xsi:type="dcterms:W3CDTF">2022-10-31T19:30:00Z</dcterms:modified>
</cp:coreProperties>
</file>